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5"/>
        <w:gridCol w:w="2410"/>
        <w:gridCol w:w="5264"/>
        <w:gridCol w:w="5244"/>
      </w:tblGrid>
      <w:tr w:rsidR="005463B0" w14:paraId="53617255" w14:textId="77777777" w:rsidTr="00A45C09">
        <w:tc>
          <w:tcPr>
            <w:tcW w:w="685" w:type="dxa"/>
          </w:tcPr>
          <w:p w14:paraId="11044AF4" w14:textId="176C8653" w:rsidR="009657E2" w:rsidRDefault="009657E2">
            <w:proofErr w:type="spellStart"/>
            <w:r>
              <w:t>N.p.k</w:t>
            </w:r>
            <w:proofErr w:type="spellEnd"/>
          </w:p>
        </w:tc>
        <w:tc>
          <w:tcPr>
            <w:tcW w:w="2410" w:type="dxa"/>
          </w:tcPr>
          <w:p w14:paraId="6CBC34F3" w14:textId="4720D516" w:rsidR="009657E2" w:rsidRDefault="00B501E8" w:rsidP="00660BC1">
            <w:pPr>
              <w:jc w:val="both"/>
            </w:pPr>
            <w:r>
              <w:t>Prasības veids</w:t>
            </w:r>
          </w:p>
        </w:tc>
        <w:tc>
          <w:tcPr>
            <w:tcW w:w="5264" w:type="dxa"/>
          </w:tcPr>
          <w:p w14:paraId="0B4844F8" w14:textId="134E2747" w:rsidR="009657E2" w:rsidRDefault="00B501E8" w:rsidP="00660BC1">
            <w:pPr>
              <w:jc w:val="both"/>
            </w:pPr>
            <w:r>
              <w:t>Minimālās prasības*</w:t>
            </w:r>
          </w:p>
        </w:tc>
        <w:tc>
          <w:tcPr>
            <w:tcW w:w="5244" w:type="dxa"/>
          </w:tcPr>
          <w:p w14:paraId="6E8A86C7" w14:textId="38687D0E" w:rsidR="009657E2" w:rsidRDefault="00B501E8">
            <w:r>
              <w:t>Pretendenta piedāvājums</w:t>
            </w:r>
            <w:r w:rsidR="00B47DF1">
              <w:t xml:space="preserve"> (norādīt konkrētu informāciju un datus)</w:t>
            </w:r>
          </w:p>
        </w:tc>
      </w:tr>
      <w:tr w:rsidR="005463B0" w14:paraId="58117800" w14:textId="77777777" w:rsidTr="00A45C09">
        <w:tc>
          <w:tcPr>
            <w:tcW w:w="685" w:type="dxa"/>
          </w:tcPr>
          <w:p w14:paraId="5C6C1266" w14:textId="4BF209FB" w:rsidR="009657E2" w:rsidRDefault="00B501E8">
            <w:r>
              <w:t>1.</w:t>
            </w:r>
          </w:p>
        </w:tc>
        <w:tc>
          <w:tcPr>
            <w:tcW w:w="2410" w:type="dxa"/>
          </w:tcPr>
          <w:p w14:paraId="390AC5FF" w14:textId="226CABDF" w:rsidR="009657E2" w:rsidRDefault="00B501E8" w:rsidP="00660BC1">
            <w:pPr>
              <w:jc w:val="both"/>
            </w:pPr>
            <w:r>
              <w:t>Nekustamā īpašuma vēlamā atrašanās vieta</w:t>
            </w:r>
          </w:p>
        </w:tc>
        <w:tc>
          <w:tcPr>
            <w:tcW w:w="5264" w:type="dxa"/>
          </w:tcPr>
          <w:p w14:paraId="10C056F4" w14:textId="77777777" w:rsidR="009657E2" w:rsidRDefault="00B501E8" w:rsidP="00660BC1">
            <w:pPr>
              <w:jc w:val="both"/>
            </w:pPr>
            <w:r>
              <w:t>Olaines novada ad</w:t>
            </w:r>
            <w:r w:rsidR="005463B0">
              <w:t>ministratīvās teritorijas robežās</w:t>
            </w:r>
            <w:r w:rsidR="00B47DF1">
              <w:t>, vēlams</w:t>
            </w:r>
            <w:r w:rsidR="00036F48">
              <w:t xml:space="preserve"> </w:t>
            </w:r>
            <w:r w:rsidR="00A45C09">
              <w:t xml:space="preserve">Valsts </w:t>
            </w:r>
            <w:r w:rsidR="00036F48">
              <w:t>autoceļu A5 un A8 krustojuma tuvumā</w:t>
            </w:r>
          </w:p>
          <w:p w14:paraId="6D5A9389" w14:textId="16744766" w:rsidR="001F150D" w:rsidRDefault="001F150D" w:rsidP="001F150D">
            <w:pPr>
              <w:jc w:val="center"/>
            </w:pPr>
            <w:r w:rsidRPr="001F150D">
              <w:rPr>
                <w:noProof/>
              </w:rPr>
              <w:drawing>
                <wp:inline distT="0" distB="0" distL="0" distR="0" wp14:anchorId="05E3DDB7" wp14:editId="0A0D82F2">
                  <wp:extent cx="2495427" cy="1476375"/>
                  <wp:effectExtent l="0" t="0" r="635" b="0"/>
                  <wp:docPr id="178095630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5630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684" cy="14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6DAEF0C" w14:textId="77777777" w:rsidR="009657E2" w:rsidRDefault="009657E2"/>
        </w:tc>
      </w:tr>
      <w:tr w:rsidR="005463B0" w14:paraId="07D06EB8" w14:textId="77777777" w:rsidTr="00A45C09">
        <w:tc>
          <w:tcPr>
            <w:tcW w:w="685" w:type="dxa"/>
          </w:tcPr>
          <w:p w14:paraId="31356D45" w14:textId="635981BF" w:rsidR="009657E2" w:rsidRDefault="005463B0">
            <w:r>
              <w:t>2.</w:t>
            </w:r>
          </w:p>
        </w:tc>
        <w:tc>
          <w:tcPr>
            <w:tcW w:w="2410" w:type="dxa"/>
          </w:tcPr>
          <w:p w14:paraId="69ADBEAA" w14:textId="4EDED891" w:rsidR="009657E2" w:rsidRDefault="005463B0" w:rsidP="00660BC1">
            <w:pPr>
              <w:jc w:val="both"/>
            </w:pPr>
            <w:r>
              <w:t>Lietošanas mērķis</w:t>
            </w:r>
          </w:p>
        </w:tc>
        <w:tc>
          <w:tcPr>
            <w:tcW w:w="5264" w:type="dxa"/>
          </w:tcPr>
          <w:p w14:paraId="49786E5A" w14:textId="74041174" w:rsidR="009657E2" w:rsidRPr="00B47DF1" w:rsidRDefault="00A45C09" w:rsidP="00660BC1">
            <w:pPr>
              <w:jc w:val="both"/>
            </w:pPr>
            <w:r w:rsidRPr="00B47DF1">
              <w:t xml:space="preserve">Mežniecības </w:t>
            </w:r>
            <w:r w:rsidR="00B47DF1" w:rsidRPr="00660BC1">
              <w:t>biroja telpu</w:t>
            </w:r>
            <w:r w:rsidR="00855F9B">
              <w:t xml:space="preserve">, </w:t>
            </w:r>
            <w:r w:rsidR="00B47DF1" w:rsidRPr="00660BC1">
              <w:t>noliktav</w:t>
            </w:r>
            <w:r w:rsidR="00855F9B">
              <w:t xml:space="preserve">as (garāžas ar </w:t>
            </w:r>
            <w:r w:rsidR="00855F9B" w:rsidRPr="008675E0">
              <w:t>autoparka</w:t>
            </w:r>
            <w:r w:rsidR="00855F9B">
              <w:t xml:space="preserve"> </w:t>
            </w:r>
            <w:r w:rsidR="00855F9B" w:rsidRPr="008675E0">
              <w:t>remonta bāz</w:t>
            </w:r>
            <w:r w:rsidR="00855F9B">
              <w:t>i)</w:t>
            </w:r>
            <w:r w:rsidR="00B47DF1" w:rsidRPr="00660BC1">
              <w:t xml:space="preserve"> un stāvvietu</w:t>
            </w:r>
            <w:r w:rsidR="00E723F6">
              <w:t xml:space="preserve"> </w:t>
            </w:r>
            <w:r w:rsidR="005463B0" w:rsidRPr="00B47DF1">
              <w:t>vajadzībām</w:t>
            </w:r>
          </w:p>
        </w:tc>
        <w:tc>
          <w:tcPr>
            <w:tcW w:w="5244" w:type="dxa"/>
          </w:tcPr>
          <w:p w14:paraId="2C2E506F" w14:textId="77777777" w:rsidR="009657E2" w:rsidRDefault="009657E2"/>
        </w:tc>
      </w:tr>
      <w:tr w:rsidR="005463B0" w14:paraId="09EBD9A9" w14:textId="77777777" w:rsidTr="00A45C09">
        <w:tc>
          <w:tcPr>
            <w:tcW w:w="685" w:type="dxa"/>
          </w:tcPr>
          <w:p w14:paraId="62344BC1" w14:textId="469968F5" w:rsidR="009657E2" w:rsidRDefault="005463B0">
            <w:r>
              <w:t>3.</w:t>
            </w:r>
          </w:p>
        </w:tc>
        <w:tc>
          <w:tcPr>
            <w:tcW w:w="2410" w:type="dxa"/>
          </w:tcPr>
          <w:p w14:paraId="0B4B0CD3" w14:textId="6D35822E" w:rsidR="009657E2" w:rsidRDefault="005463B0" w:rsidP="00660BC1">
            <w:pPr>
              <w:jc w:val="both"/>
            </w:pPr>
            <w:r>
              <w:t>Telpu stāvoklis</w:t>
            </w:r>
          </w:p>
        </w:tc>
        <w:tc>
          <w:tcPr>
            <w:tcW w:w="5264" w:type="dxa"/>
          </w:tcPr>
          <w:p w14:paraId="017E4D68" w14:textId="77777777" w:rsidR="004C0EEE" w:rsidRDefault="005463B0" w:rsidP="004C0EEE">
            <w:pPr>
              <w:jc w:val="both"/>
            </w:pPr>
            <w:r>
              <w:t xml:space="preserve">Labā </w:t>
            </w:r>
            <w:r w:rsidR="00652EC3">
              <w:t xml:space="preserve">tehniskā </w:t>
            </w:r>
            <w:r>
              <w:t>stāvoklī,</w:t>
            </w:r>
            <w:r w:rsidR="00036F48">
              <w:t xml:space="preserve"> </w:t>
            </w:r>
            <w:r>
              <w:t>gatavas lietošanai,</w:t>
            </w:r>
            <w:r w:rsidR="0013199C">
              <w:t xml:space="preserve"> </w:t>
            </w:r>
            <w:r>
              <w:t>bez mēbelēm</w:t>
            </w:r>
            <w:r w:rsidR="003404FC">
              <w:t xml:space="preserve">. Atbilst </w:t>
            </w:r>
            <w:r w:rsidR="008B4353">
              <w:t xml:space="preserve">publisko ēku minimālajām </w:t>
            </w:r>
            <w:r w:rsidR="004C0EEE">
              <w:t xml:space="preserve">energoefektivitātes </w:t>
            </w:r>
          </w:p>
          <w:p w14:paraId="5937A8BB" w14:textId="50F27238" w:rsidR="009657E2" w:rsidRDefault="004C0EEE" w:rsidP="004C0EEE">
            <w:pPr>
              <w:jc w:val="both"/>
            </w:pPr>
            <w:r>
              <w:t>Prasībām.</w:t>
            </w:r>
            <w:r w:rsidR="00B3297F">
              <w:t xml:space="preserve"> </w:t>
            </w:r>
            <w:r w:rsidR="0091013B">
              <w:t>Minimālā ēkas</w:t>
            </w:r>
            <w:r w:rsidR="00B3297F">
              <w:t xml:space="preserve"> energoefektivitātes </w:t>
            </w:r>
            <w:r w:rsidR="0091013B">
              <w:t xml:space="preserve">klase </w:t>
            </w:r>
            <w:r w:rsidR="006218FD">
              <w:t>F</w:t>
            </w:r>
            <w:r w:rsidR="0091013B">
              <w:t xml:space="preserve">. </w:t>
            </w:r>
          </w:p>
        </w:tc>
        <w:tc>
          <w:tcPr>
            <w:tcW w:w="5244" w:type="dxa"/>
          </w:tcPr>
          <w:p w14:paraId="475102F9" w14:textId="77777777" w:rsidR="009657E2" w:rsidRDefault="009657E2"/>
        </w:tc>
      </w:tr>
      <w:tr w:rsidR="005463B0" w14:paraId="175AC265" w14:textId="77777777" w:rsidTr="00A45C09">
        <w:tc>
          <w:tcPr>
            <w:tcW w:w="685" w:type="dxa"/>
          </w:tcPr>
          <w:p w14:paraId="3809DBA5" w14:textId="5980D8E2" w:rsidR="009657E2" w:rsidRDefault="005463B0">
            <w:r>
              <w:t>4.</w:t>
            </w:r>
          </w:p>
        </w:tc>
        <w:tc>
          <w:tcPr>
            <w:tcW w:w="2410" w:type="dxa"/>
          </w:tcPr>
          <w:p w14:paraId="6D3C2C12" w14:textId="4DE791EC" w:rsidR="009657E2" w:rsidRDefault="005463B0" w:rsidP="00660BC1">
            <w:pPr>
              <w:jc w:val="both"/>
            </w:pPr>
            <w:r>
              <w:t>Nomājamo telpu platība:</w:t>
            </w:r>
          </w:p>
        </w:tc>
        <w:tc>
          <w:tcPr>
            <w:tcW w:w="5264" w:type="dxa"/>
          </w:tcPr>
          <w:p w14:paraId="3873944B" w14:textId="77777777" w:rsidR="009657E2" w:rsidRDefault="009657E2" w:rsidP="00660BC1">
            <w:pPr>
              <w:jc w:val="both"/>
            </w:pPr>
          </w:p>
        </w:tc>
        <w:tc>
          <w:tcPr>
            <w:tcW w:w="5244" w:type="dxa"/>
          </w:tcPr>
          <w:p w14:paraId="450CCE7F" w14:textId="77777777" w:rsidR="009657E2" w:rsidRDefault="009657E2"/>
        </w:tc>
      </w:tr>
      <w:tr w:rsidR="005463B0" w14:paraId="70E63371" w14:textId="77777777" w:rsidTr="00A45C09">
        <w:tc>
          <w:tcPr>
            <w:tcW w:w="685" w:type="dxa"/>
          </w:tcPr>
          <w:p w14:paraId="0FE05185" w14:textId="43527B40" w:rsidR="009657E2" w:rsidRDefault="005463B0">
            <w:r>
              <w:t>4.1</w:t>
            </w:r>
          </w:p>
        </w:tc>
        <w:tc>
          <w:tcPr>
            <w:tcW w:w="2410" w:type="dxa"/>
          </w:tcPr>
          <w:p w14:paraId="2BA410F7" w14:textId="037BB071" w:rsidR="009657E2" w:rsidRDefault="009657E2" w:rsidP="00660BC1">
            <w:pPr>
              <w:jc w:val="both"/>
            </w:pPr>
          </w:p>
        </w:tc>
        <w:tc>
          <w:tcPr>
            <w:tcW w:w="5264" w:type="dxa"/>
          </w:tcPr>
          <w:p w14:paraId="502BAFAB" w14:textId="14C11D0F" w:rsidR="009657E2" w:rsidRDefault="005463B0" w:rsidP="00660BC1">
            <w:pPr>
              <w:jc w:val="both"/>
            </w:pPr>
            <w:r>
              <w:t xml:space="preserve">Birojs </w:t>
            </w:r>
            <w:r w:rsidR="004E08A6">
              <w:t>–</w:t>
            </w:r>
            <w:r w:rsidR="00E723F6">
              <w:t xml:space="preserve"> </w:t>
            </w:r>
            <w:r w:rsidR="004C4058">
              <w:t>no</w:t>
            </w:r>
            <w:r w:rsidR="004E08A6">
              <w:t xml:space="preserve"> </w:t>
            </w:r>
            <w:r>
              <w:t>80</w:t>
            </w:r>
            <w:r w:rsidR="007B2CBD">
              <w:t xml:space="preserve"> m</w:t>
            </w:r>
            <w:r w:rsidR="007B2CBD">
              <w:rPr>
                <w:rFonts w:cstheme="minorHAnsi"/>
              </w:rPr>
              <w:t>²</w:t>
            </w:r>
            <w:r w:rsidR="004C4058">
              <w:t xml:space="preserve"> līdz</w:t>
            </w:r>
            <w:r w:rsidR="007B2CBD">
              <w:t>100 m</w:t>
            </w:r>
            <w:r w:rsidR="007B2CBD">
              <w:rPr>
                <w:rFonts w:cstheme="minorHAnsi"/>
              </w:rPr>
              <w:t>²</w:t>
            </w:r>
            <w:r w:rsidR="00B47DF1">
              <w:t xml:space="preserve"> </w:t>
            </w:r>
          </w:p>
        </w:tc>
        <w:tc>
          <w:tcPr>
            <w:tcW w:w="5244" w:type="dxa"/>
          </w:tcPr>
          <w:p w14:paraId="36FF0817" w14:textId="77777777" w:rsidR="009657E2" w:rsidRDefault="009657E2"/>
        </w:tc>
      </w:tr>
      <w:tr w:rsidR="005463B0" w14:paraId="48CC623B" w14:textId="77777777" w:rsidTr="00A45C09">
        <w:tc>
          <w:tcPr>
            <w:tcW w:w="685" w:type="dxa"/>
          </w:tcPr>
          <w:p w14:paraId="4A507521" w14:textId="0B6BD227" w:rsidR="009657E2" w:rsidRDefault="005463B0">
            <w:r>
              <w:t>4.2</w:t>
            </w:r>
          </w:p>
        </w:tc>
        <w:tc>
          <w:tcPr>
            <w:tcW w:w="2410" w:type="dxa"/>
          </w:tcPr>
          <w:p w14:paraId="0BAA4F3B" w14:textId="77777777" w:rsidR="009657E2" w:rsidRDefault="009657E2" w:rsidP="00660BC1">
            <w:pPr>
              <w:jc w:val="both"/>
            </w:pPr>
          </w:p>
        </w:tc>
        <w:tc>
          <w:tcPr>
            <w:tcW w:w="5264" w:type="dxa"/>
          </w:tcPr>
          <w:p w14:paraId="1FAE2E8D" w14:textId="4207632C" w:rsidR="009657E2" w:rsidRDefault="005463B0" w:rsidP="00660BC1">
            <w:pPr>
              <w:jc w:val="both"/>
            </w:pPr>
            <w:r>
              <w:t>Noliktava</w:t>
            </w:r>
            <w:r w:rsidR="00B47DF1">
              <w:t xml:space="preserve"> </w:t>
            </w:r>
            <w:r>
              <w:t>-</w:t>
            </w:r>
            <w:r w:rsidR="00B47DF1">
              <w:t xml:space="preserve"> </w:t>
            </w:r>
            <w:r>
              <w:t>garāža</w:t>
            </w:r>
            <w:r w:rsidR="00B47DF1">
              <w:t xml:space="preserve"> aptuveni</w:t>
            </w:r>
            <w:r>
              <w:t xml:space="preserve"> 250</w:t>
            </w:r>
            <w:r w:rsidR="007B2CBD">
              <w:t xml:space="preserve"> m</w:t>
            </w:r>
            <w:r w:rsidR="007B2CBD">
              <w:rPr>
                <w:rFonts w:cstheme="minorHAnsi"/>
              </w:rPr>
              <w:t>²</w:t>
            </w:r>
            <w:r>
              <w:t>-</w:t>
            </w:r>
            <w:r w:rsidR="000504B2">
              <w:t xml:space="preserve"> </w:t>
            </w:r>
            <w:r>
              <w:t>300</w:t>
            </w:r>
            <w:r w:rsidR="007B2CBD">
              <w:t xml:space="preserve"> m</w:t>
            </w:r>
            <w:r w:rsidR="007B2CBD">
              <w:rPr>
                <w:rFonts w:cstheme="minorHAnsi"/>
              </w:rPr>
              <w:t>²</w:t>
            </w:r>
          </w:p>
        </w:tc>
        <w:tc>
          <w:tcPr>
            <w:tcW w:w="5244" w:type="dxa"/>
          </w:tcPr>
          <w:p w14:paraId="783C9FD3" w14:textId="77777777" w:rsidR="009657E2" w:rsidRDefault="009657E2"/>
        </w:tc>
      </w:tr>
      <w:tr w:rsidR="005463B0" w14:paraId="7AD92592" w14:textId="77777777" w:rsidTr="00A45C09">
        <w:tc>
          <w:tcPr>
            <w:tcW w:w="685" w:type="dxa"/>
          </w:tcPr>
          <w:p w14:paraId="4C776720" w14:textId="7171350F" w:rsidR="005463B0" w:rsidRDefault="007A779A" w:rsidP="00660BC1">
            <w:pPr>
              <w:jc w:val="both"/>
            </w:pPr>
            <w:r>
              <w:t>5</w:t>
            </w:r>
            <w:r w:rsidR="005463B0">
              <w:t xml:space="preserve">. </w:t>
            </w:r>
          </w:p>
        </w:tc>
        <w:tc>
          <w:tcPr>
            <w:tcW w:w="2410" w:type="dxa"/>
          </w:tcPr>
          <w:p w14:paraId="1BBC2213" w14:textId="3C4E62C4" w:rsidR="005463B0" w:rsidRDefault="005463B0" w:rsidP="00660BC1">
            <w:pPr>
              <w:jc w:val="both"/>
            </w:pPr>
            <w:r>
              <w:t>Prasības</w:t>
            </w:r>
            <w:r w:rsidR="004B2BBB">
              <w:t xml:space="preserve"> biroja</w:t>
            </w:r>
            <w:r>
              <w:t xml:space="preserve"> telpām:</w:t>
            </w:r>
          </w:p>
        </w:tc>
        <w:tc>
          <w:tcPr>
            <w:tcW w:w="5264" w:type="dxa"/>
          </w:tcPr>
          <w:p w14:paraId="1B73F883" w14:textId="77777777" w:rsidR="005463B0" w:rsidRDefault="005463B0" w:rsidP="00660BC1">
            <w:pPr>
              <w:jc w:val="both"/>
            </w:pPr>
          </w:p>
        </w:tc>
        <w:tc>
          <w:tcPr>
            <w:tcW w:w="5244" w:type="dxa"/>
          </w:tcPr>
          <w:p w14:paraId="4B11899D" w14:textId="77777777" w:rsidR="005463B0" w:rsidRDefault="005463B0"/>
        </w:tc>
      </w:tr>
      <w:tr w:rsidR="005463B0" w14:paraId="067A3373" w14:textId="77777777" w:rsidTr="00A45C09">
        <w:tc>
          <w:tcPr>
            <w:tcW w:w="685" w:type="dxa"/>
          </w:tcPr>
          <w:p w14:paraId="01BA840E" w14:textId="22368EDB" w:rsidR="005463B0" w:rsidRDefault="007A779A">
            <w:r>
              <w:t>5</w:t>
            </w:r>
            <w:r w:rsidR="005463B0">
              <w:t>.1</w:t>
            </w:r>
          </w:p>
        </w:tc>
        <w:tc>
          <w:tcPr>
            <w:tcW w:w="2410" w:type="dxa"/>
          </w:tcPr>
          <w:p w14:paraId="6B68B971" w14:textId="1BD061FD" w:rsidR="005463B0" w:rsidRDefault="005463B0" w:rsidP="00660BC1">
            <w:pPr>
              <w:jc w:val="both"/>
            </w:pPr>
            <w:r>
              <w:t>Darba vietu skaits</w:t>
            </w:r>
            <w:r w:rsidR="004B2BBB">
              <w:t xml:space="preserve">, kopā </w:t>
            </w:r>
          </w:p>
        </w:tc>
        <w:tc>
          <w:tcPr>
            <w:tcW w:w="5264" w:type="dxa"/>
          </w:tcPr>
          <w:p w14:paraId="2B9F1246" w14:textId="1E3156E7" w:rsidR="005463B0" w:rsidRDefault="00A45C09" w:rsidP="00660BC1">
            <w:pPr>
              <w:jc w:val="both"/>
            </w:pPr>
            <w:r>
              <w:t>5</w:t>
            </w:r>
          </w:p>
        </w:tc>
        <w:tc>
          <w:tcPr>
            <w:tcW w:w="5244" w:type="dxa"/>
          </w:tcPr>
          <w:p w14:paraId="108CD954" w14:textId="77777777" w:rsidR="005463B0" w:rsidRDefault="005463B0"/>
        </w:tc>
      </w:tr>
      <w:tr w:rsidR="005463B0" w14:paraId="38F5547D" w14:textId="77777777" w:rsidTr="00A45C09">
        <w:tc>
          <w:tcPr>
            <w:tcW w:w="685" w:type="dxa"/>
          </w:tcPr>
          <w:p w14:paraId="4EDE879C" w14:textId="482997D2" w:rsidR="005463B0" w:rsidRDefault="007A779A">
            <w:r>
              <w:t>5</w:t>
            </w:r>
            <w:r w:rsidR="005463B0">
              <w:t>.2</w:t>
            </w:r>
          </w:p>
        </w:tc>
        <w:tc>
          <w:tcPr>
            <w:tcW w:w="2410" w:type="dxa"/>
          </w:tcPr>
          <w:p w14:paraId="4A055937" w14:textId="123DD836" w:rsidR="005463B0" w:rsidRDefault="005463B0" w:rsidP="00660BC1">
            <w:pPr>
              <w:jc w:val="both"/>
            </w:pPr>
            <w:r>
              <w:t>Izolē</w:t>
            </w:r>
            <w:r w:rsidR="004B2BBB">
              <w:t>ts</w:t>
            </w:r>
            <w:r>
              <w:t xml:space="preserve"> kabinet</w:t>
            </w:r>
            <w:r w:rsidR="004B2BBB">
              <w:t>s</w:t>
            </w:r>
            <w:r w:rsidR="007B2CBD">
              <w:t xml:space="preserve"> ar</w:t>
            </w:r>
            <w:r w:rsidR="004B2BBB">
              <w:t xml:space="preserve"> iespēju izveidot</w:t>
            </w:r>
            <w:r>
              <w:t xml:space="preserve"> 2 darba viet</w:t>
            </w:r>
            <w:r w:rsidR="004B2BBB">
              <w:t>as un izmantot kā a</w:t>
            </w:r>
            <w:r>
              <w:t xml:space="preserve">pspriežu </w:t>
            </w:r>
            <w:r w:rsidR="004B2BBB">
              <w:t>telpu</w:t>
            </w:r>
            <w:r w:rsidR="001D1DC4">
              <w:t xml:space="preserve">  </w:t>
            </w:r>
          </w:p>
        </w:tc>
        <w:tc>
          <w:tcPr>
            <w:tcW w:w="5264" w:type="dxa"/>
          </w:tcPr>
          <w:p w14:paraId="6B7102E8" w14:textId="77777777" w:rsidR="007B2CBD" w:rsidRDefault="00A45C09" w:rsidP="00660BC1">
            <w:pPr>
              <w:jc w:val="both"/>
            </w:pPr>
            <w:r>
              <w:t xml:space="preserve"> </w:t>
            </w:r>
          </w:p>
          <w:p w14:paraId="4A3C8240" w14:textId="26E464FF" w:rsidR="005463B0" w:rsidRDefault="007B2CBD" w:rsidP="00660BC1">
            <w:pPr>
              <w:jc w:val="both"/>
            </w:pPr>
            <w:r>
              <w:t xml:space="preserve"> </w:t>
            </w:r>
            <w:r w:rsidR="00AB0DF7">
              <w:t>1</w:t>
            </w:r>
            <w:r>
              <w:t xml:space="preserve"> gab., ar platību  </w:t>
            </w:r>
            <w:r w:rsidR="00B47DF1">
              <w:t xml:space="preserve">aptuveni </w:t>
            </w:r>
            <w:r>
              <w:t>25 m</w:t>
            </w:r>
            <w:r>
              <w:rPr>
                <w:rFonts w:cstheme="minorHAnsi"/>
              </w:rPr>
              <w:t>² -30 m²</w:t>
            </w:r>
            <w:r>
              <w:t xml:space="preserve"> </w:t>
            </w:r>
          </w:p>
        </w:tc>
        <w:tc>
          <w:tcPr>
            <w:tcW w:w="5244" w:type="dxa"/>
          </w:tcPr>
          <w:p w14:paraId="0E5DA0FA" w14:textId="77777777" w:rsidR="005463B0" w:rsidRDefault="005463B0"/>
        </w:tc>
      </w:tr>
      <w:tr w:rsidR="005463B0" w14:paraId="7CFD18A3" w14:textId="77777777" w:rsidTr="00A45C09">
        <w:tc>
          <w:tcPr>
            <w:tcW w:w="685" w:type="dxa"/>
          </w:tcPr>
          <w:p w14:paraId="36B705B2" w14:textId="3DE6F678" w:rsidR="005463B0" w:rsidRDefault="007A779A">
            <w:r>
              <w:lastRenderedPageBreak/>
              <w:t>5</w:t>
            </w:r>
            <w:r w:rsidR="00AB0DF7">
              <w:t>.3</w:t>
            </w:r>
          </w:p>
        </w:tc>
        <w:tc>
          <w:tcPr>
            <w:tcW w:w="2410" w:type="dxa"/>
          </w:tcPr>
          <w:p w14:paraId="26623FAE" w14:textId="2DEEC4A1" w:rsidR="005463B0" w:rsidRDefault="00AB0DF7" w:rsidP="00660BC1">
            <w:pPr>
              <w:jc w:val="both"/>
            </w:pPr>
            <w:r>
              <w:t>Izolēti kabineti ar</w:t>
            </w:r>
            <w:r w:rsidR="001D1DC4">
              <w:t xml:space="preserve"> iespēju ierīkot</w:t>
            </w:r>
            <w:r>
              <w:t xml:space="preserve"> 1 darba vietu</w:t>
            </w:r>
            <w:r w:rsidR="001D1DC4">
              <w:t xml:space="preserve">  9 m</w:t>
            </w:r>
            <w:r w:rsidR="001D1DC4">
              <w:rPr>
                <w:rFonts w:cstheme="minorHAnsi"/>
              </w:rPr>
              <w:t>²- 15 m²</w:t>
            </w:r>
          </w:p>
        </w:tc>
        <w:tc>
          <w:tcPr>
            <w:tcW w:w="5264" w:type="dxa"/>
          </w:tcPr>
          <w:p w14:paraId="2231AAAA" w14:textId="52DC5D62" w:rsidR="005463B0" w:rsidRDefault="00A45C09" w:rsidP="00660BC1">
            <w:pPr>
              <w:jc w:val="both"/>
            </w:pPr>
            <w:r>
              <w:t xml:space="preserve"> 3</w:t>
            </w:r>
            <w:r w:rsidR="007B2CBD">
              <w:t xml:space="preserve"> gab., ar platību  </w:t>
            </w:r>
            <w:r w:rsidR="00B47DF1">
              <w:t xml:space="preserve">aptuveni </w:t>
            </w:r>
            <w:r w:rsidR="007B2CBD">
              <w:t>9 m</w:t>
            </w:r>
            <w:r w:rsidR="007B2CBD">
              <w:rPr>
                <w:rFonts w:cstheme="minorHAnsi"/>
              </w:rPr>
              <w:t xml:space="preserve">²- 15 m² </w:t>
            </w:r>
          </w:p>
        </w:tc>
        <w:tc>
          <w:tcPr>
            <w:tcW w:w="5244" w:type="dxa"/>
          </w:tcPr>
          <w:p w14:paraId="666CF4ED" w14:textId="77777777" w:rsidR="005463B0" w:rsidRDefault="005463B0"/>
        </w:tc>
      </w:tr>
      <w:tr w:rsidR="005463B0" w14:paraId="5678810C" w14:textId="77777777" w:rsidTr="00A45C09">
        <w:tc>
          <w:tcPr>
            <w:tcW w:w="685" w:type="dxa"/>
          </w:tcPr>
          <w:p w14:paraId="14A71EAD" w14:textId="3FDC6A2A" w:rsidR="005463B0" w:rsidRDefault="007A779A">
            <w:r>
              <w:t>5</w:t>
            </w:r>
            <w:r w:rsidR="00AB0DF7">
              <w:t>.4</w:t>
            </w:r>
          </w:p>
        </w:tc>
        <w:tc>
          <w:tcPr>
            <w:tcW w:w="2410" w:type="dxa"/>
          </w:tcPr>
          <w:p w14:paraId="6A509741" w14:textId="6AF749AC" w:rsidR="005463B0" w:rsidRDefault="00916717" w:rsidP="00660BC1">
            <w:pPr>
              <w:jc w:val="both"/>
            </w:pPr>
            <w:r>
              <w:t>S</w:t>
            </w:r>
            <w:r w:rsidR="007B2CBD">
              <w:t>anitārais mezgls</w:t>
            </w:r>
          </w:p>
        </w:tc>
        <w:tc>
          <w:tcPr>
            <w:tcW w:w="5264" w:type="dxa"/>
          </w:tcPr>
          <w:p w14:paraId="30C79299" w14:textId="2B3BFFC5" w:rsidR="005463B0" w:rsidRDefault="0000391D" w:rsidP="00660BC1">
            <w:pPr>
              <w:jc w:val="both"/>
            </w:pPr>
            <w:r>
              <w:t xml:space="preserve"> </w:t>
            </w:r>
            <w:r w:rsidR="00916717">
              <w:t xml:space="preserve">1 gab. ar platību </w:t>
            </w:r>
            <w:r w:rsidR="00B47DF1">
              <w:t xml:space="preserve">aptuveni </w:t>
            </w:r>
            <w:r w:rsidR="00916717">
              <w:t>2 m</w:t>
            </w:r>
            <w:r w:rsidR="00916717">
              <w:rPr>
                <w:rFonts w:cstheme="minorHAnsi"/>
              </w:rPr>
              <w:t>²</w:t>
            </w:r>
            <w:r w:rsidR="00916717">
              <w:t>-</w:t>
            </w:r>
            <w:r w:rsidR="00E723F6">
              <w:t xml:space="preserve"> </w:t>
            </w:r>
            <w:r w:rsidR="00916717">
              <w:t>5 m</w:t>
            </w:r>
            <w:r w:rsidR="00916717">
              <w:rPr>
                <w:rFonts w:cstheme="minorHAnsi"/>
              </w:rPr>
              <w:t>²</w:t>
            </w:r>
            <w:r>
              <w:t xml:space="preserve">  </w:t>
            </w:r>
          </w:p>
        </w:tc>
        <w:tc>
          <w:tcPr>
            <w:tcW w:w="5244" w:type="dxa"/>
          </w:tcPr>
          <w:p w14:paraId="734FC654" w14:textId="77777777" w:rsidR="005463B0" w:rsidRDefault="005463B0"/>
        </w:tc>
      </w:tr>
      <w:tr w:rsidR="00AB0DF7" w14:paraId="6FB76417" w14:textId="77777777" w:rsidTr="00A45C09">
        <w:tc>
          <w:tcPr>
            <w:tcW w:w="685" w:type="dxa"/>
          </w:tcPr>
          <w:p w14:paraId="7227FD37" w14:textId="100DD619" w:rsidR="00AB0DF7" w:rsidRDefault="007A779A">
            <w:r>
              <w:t>5</w:t>
            </w:r>
            <w:r w:rsidR="00AB0DF7">
              <w:t>.5</w:t>
            </w:r>
          </w:p>
        </w:tc>
        <w:tc>
          <w:tcPr>
            <w:tcW w:w="2410" w:type="dxa"/>
          </w:tcPr>
          <w:p w14:paraId="032A13DB" w14:textId="3A1D4AA9" w:rsidR="00AB0DF7" w:rsidRDefault="00AB0DF7" w:rsidP="00660BC1">
            <w:pPr>
              <w:jc w:val="both"/>
            </w:pPr>
            <w:r>
              <w:t xml:space="preserve">Telpu </w:t>
            </w:r>
            <w:r w:rsidR="00916717">
              <w:t>nodrošinājums</w:t>
            </w:r>
            <w:r>
              <w:t xml:space="preserve"> ar pakalpojumiem:</w:t>
            </w:r>
          </w:p>
        </w:tc>
        <w:tc>
          <w:tcPr>
            <w:tcW w:w="5264" w:type="dxa"/>
          </w:tcPr>
          <w:p w14:paraId="00486931" w14:textId="209B24F9" w:rsidR="00AB0DF7" w:rsidRDefault="00AB0DF7" w:rsidP="00660BC1">
            <w:pPr>
              <w:jc w:val="both"/>
            </w:pPr>
            <w:r>
              <w:t>Apkure</w:t>
            </w:r>
            <w:r w:rsidR="00916717">
              <w:t>,</w:t>
            </w:r>
            <w:r>
              <w:t xml:space="preserve"> ūdens</w:t>
            </w:r>
            <w:r w:rsidR="00916717">
              <w:t>, kanalizācija, elektrības pieslēgums ar uzskaiti</w:t>
            </w:r>
            <w:r>
              <w:t>,</w:t>
            </w:r>
            <w:r w:rsidR="00916717">
              <w:t xml:space="preserve"> interneta pieslēgums,</w:t>
            </w:r>
            <w:r w:rsidR="0000391D">
              <w:t xml:space="preserve"> </w:t>
            </w:r>
            <w:r>
              <w:t>koplietošanas telpu uzkopšana,</w:t>
            </w:r>
            <w:r w:rsidR="0000391D">
              <w:t xml:space="preserve"> </w:t>
            </w:r>
            <w:r>
              <w:t xml:space="preserve">atkritumu izvešana. </w:t>
            </w:r>
          </w:p>
        </w:tc>
        <w:tc>
          <w:tcPr>
            <w:tcW w:w="5244" w:type="dxa"/>
          </w:tcPr>
          <w:p w14:paraId="74F82BDB" w14:textId="77777777" w:rsidR="00AB0DF7" w:rsidRDefault="00AB0DF7"/>
        </w:tc>
      </w:tr>
      <w:tr w:rsidR="00AB0DF7" w14:paraId="3B3252DF" w14:textId="77777777" w:rsidTr="00A45C09">
        <w:tc>
          <w:tcPr>
            <w:tcW w:w="685" w:type="dxa"/>
          </w:tcPr>
          <w:p w14:paraId="55B6FA2F" w14:textId="2871D0EB" w:rsidR="00AB0DF7" w:rsidRDefault="007A779A">
            <w:r>
              <w:t>5</w:t>
            </w:r>
            <w:r w:rsidR="00AB0DF7">
              <w:t>.6</w:t>
            </w:r>
          </w:p>
        </w:tc>
        <w:tc>
          <w:tcPr>
            <w:tcW w:w="2410" w:type="dxa"/>
          </w:tcPr>
          <w:p w14:paraId="67A8C479" w14:textId="0F266F05" w:rsidR="00AB0DF7" w:rsidRDefault="00AB0DF7" w:rsidP="00660BC1">
            <w:pPr>
              <w:jc w:val="both"/>
            </w:pPr>
            <w:r>
              <w:t>Ēkas,</w:t>
            </w:r>
            <w:r w:rsidR="0000391D">
              <w:t xml:space="preserve"> </w:t>
            </w:r>
            <w:r>
              <w:t>telpu un teritorijas atbilstība vispār noteiktajām prasībām:</w:t>
            </w:r>
          </w:p>
        </w:tc>
        <w:tc>
          <w:tcPr>
            <w:tcW w:w="5264" w:type="dxa"/>
          </w:tcPr>
          <w:p w14:paraId="50864945" w14:textId="7E8A98AB" w:rsidR="00AB0DF7" w:rsidRDefault="00AB0DF7" w:rsidP="00660BC1">
            <w:pPr>
              <w:jc w:val="both"/>
            </w:pPr>
            <w:r>
              <w:t>Jāatbilst vispār noteiktajām sabiedrisko telpu lietošanas prasībām,</w:t>
            </w:r>
            <w:r w:rsidR="0000391D">
              <w:t xml:space="preserve"> </w:t>
            </w:r>
            <w:r>
              <w:t>ugunsdrošības prasībām,</w:t>
            </w:r>
            <w:r w:rsidR="0000391D">
              <w:t xml:space="preserve"> </w:t>
            </w:r>
            <w:r>
              <w:t>darba devējam ar 28.04.2009.</w:t>
            </w:r>
            <w:r w:rsidR="00B47DF1">
              <w:t xml:space="preserve"> </w:t>
            </w:r>
            <w:r>
              <w:t>Ministru kabineta noteikumiem Nr.359</w:t>
            </w:r>
            <w:r w:rsidR="00916717">
              <w:t xml:space="preserve"> </w:t>
            </w:r>
            <w:r>
              <w:t>”Darba aizsardzības prasības darba vietās”</w:t>
            </w:r>
            <w:r w:rsidR="0000391D">
              <w:t xml:space="preserve"> </w:t>
            </w:r>
            <w:r>
              <w:t>noteiktajām prasībām.</w:t>
            </w:r>
          </w:p>
        </w:tc>
        <w:tc>
          <w:tcPr>
            <w:tcW w:w="5244" w:type="dxa"/>
          </w:tcPr>
          <w:p w14:paraId="4AB5CACF" w14:textId="77777777" w:rsidR="00AB0DF7" w:rsidRDefault="00AB0DF7"/>
        </w:tc>
      </w:tr>
      <w:tr w:rsidR="00AB0DF7" w14:paraId="0F91DF73" w14:textId="77777777" w:rsidTr="00A45C09">
        <w:tc>
          <w:tcPr>
            <w:tcW w:w="685" w:type="dxa"/>
          </w:tcPr>
          <w:p w14:paraId="2083B6FF" w14:textId="199A4E20" w:rsidR="00AB0DF7" w:rsidRDefault="00ED5C2F">
            <w:r>
              <w:t>6</w:t>
            </w:r>
            <w:r w:rsidR="00AB0DF7">
              <w:t>.</w:t>
            </w:r>
          </w:p>
        </w:tc>
        <w:tc>
          <w:tcPr>
            <w:tcW w:w="2410" w:type="dxa"/>
          </w:tcPr>
          <w:p w14:paraId="781026FB" w14:textId="38A3878F" w:rsidR="00AB0DF7" w:rsidRDefault="00AB0DF7" w:rsidP="00660BC1">
            <w:pPr>
              <w:jc w:val="both"/>
            </w:pPr>
            <w:r>
              <w:t>Citas prasības un nosacījumi:</w:t>
            </w:r>
          </w:p>
        </w:tc>
        <w:tc>
          <w:tcPr>
            <w:tcW w:w="5264" w:type="dxa"/>
          </w:tcPr>
          <w:p w14:paraId="1EB45CED" w14:textId="538293BE" w:rsidR="00AB0DF7" w:rsidRDefault="00AB0DF7" w:rsidP="00660BC1">
            <w:pPr>
              <w:jc w:val="both"/>
            </w:pPr>
          </w:p>
        </w:tc>
        <w:tc>
          <w:tcPr>
            <w:tcW w:w="5244" w:type="dxa"/>
          </w:tcPr>
          <w:p w14:paraId="085DBFC0" w14:textId="77777777" w:rsidR="00AB0DF7" w:rsidRDefault="00AB0DF7"/>
        </w:tc>
      </w:tr>
      <w:tr w:rsidR="00E723F6" w14:paraId="755AED23" w14:textId="77777777" w:rsidTr="00A45C09">
        <w:tc>
          <w:tcPr>
            <w:tcW w:w="685" w:type="dxa"/>
          </w:tcPr>
          <w:p w14:paraId="33B7319D" w14:textId="7402C740" w:rsidR="00E723F6" w:rsidRDefault="00ED5C2F">
            <w:r>
              <w:t>6</w:t>
            </w:r>
            <w:r w:rsidR="00E723F6">
              <w:t>.1.</w:t>
            </w:r>
          </w:p>
        </w:tc>
        <w:tc>
          <w:tcPr>
            <w:tcW w:w="2410" w:type="dxa"/>
          </w:tcPr>
          <w:p w14:paraId="15F7325F" w14:textId="3C32C90E" w:rsidR="00E723F6" w:rsidRDefault="00E723F6" w:rsidP="00E723F6">
            <w:pPr>
              <w:jc w:val="both"/>
            </w:pPr>
            <w:r>
              <w:t>Teritorija</w:t>
            </w:r>
          </w:p>
        </w:tc>
        <w:tc>
          <w:tcPr>
            <w:tcW w:w="5264" w:type="dxa"/>
          </w:tcPr>
          <w:p w14:paraId="4754344A" w14:textId="080BEE0B" w:rsidR="00E723F6" w:rsidRDefault="00E723F6" w:rsidP="00B47DF1">
            <w:pPr>
              <w:jc w:val="both"/>
            </w:pPr>
            <w:r>
              <w:t>Teritorijai ap ēkām jābūt slēgtai, vēlams aprīkotai ar video novērošanu.</w:t>
            </w:r>
          </w:p>
        </w:tc>
        <w:tc>
          <w:tcPr>
            <w:tcW w:w="5244" w:type="dxa"/>
          </w:tcPr>
          <w:p w14:paraId="0466C331" w14:textId="77777777" w:rsidR="00E723F6" w:rsidRDefault="00E723F6"/>
        </w:tc>
      </w:tr>
      <w:tr w:rsidR="00AB0DF7" w14:paraId="77B8ABAC" w14:textId="77777777" w:rsidTr="00A45C09">
        <w:tc>
          <w:tcPr>
            <w:tcW w:w="685" w:type="dxa"/>
          </w:tcPr>
          <w:p w14:paraId="6A36092E" w14:textId="19128197" w:rsidR="00AB0DF7" w:rsidRDefault="00ED5C2F">
            <w:r>
              <w:t>6</w:t>
            </w:r>
            <w:r w:rsidR="00AB0DF7">
              <w:t>.</w:t>
            </w:r>
            <w:r w:rsidR="00E723F6">
              <w:t>2.</w:t>
            </w:r>
          </w:p>
        </w:tc>
        <w:tc>
          <w:tcPr>
            <w:tcW w:w="2410" w:type="dxa"/>
          </w:tcPr>
          <w:p w14:paraId="360B11B6" w14:textId="727A8A03" w:rsidR="00AB0DF7" w:rsidRDefault="00AB0DF7" w:rsidP="00660BC1">
            <w:pPr>
              <w:jc w:val="both"/>
            </w:pPr>
            <w:r>
              <w:t>Autostāvvieta</w:t>
            </w:r>
          </w:p>
        </w:tc>
        <w:tc>
          <w:tcPr>
            <w:tcW w:w="5264" w:type="dxa"/>
          </w:tcPr>
          <w:p w14:paraId="61B35173" w14:textId="3720C8FC" w:rsidR="00AB0DF7" w:rsidRDefault="00AB0DF7" w:rsidP="00660BC1">
            <w:pPr>
              <w:jc w:val="both"/>
            </w:pPr>
            <w:r>
              <w:t>Jānodrošina iespēja nomniekam  pie ēkas</w:t>
            </w:r>
            <w:r w:rsidR="00EC30CB">
              <w:t>,</w:t>
            </w:r>
            <w:r w:rsidR="0000391D">
              <w:t xml:space="preserve"> </w:t>
            </w:r>
            <w:r w:rsidR="00EC30CB">
              <w:t>kurā atrodas telpas,</w:t>
            </w:r>
            <w:r w:rsidR="0000391D">
              <w:t xml:space="preserve"> </w:t>
            </w:r>
            <w:r w:rsidR="00EC30CB">
              <w:t xml:space="preserve">bez papildus maksas novietot ne mazāk kā </w:t>
            </w:r>
            <w:r w:rsidR="0000391D">
              <w:t>15</w:t>
            </w:r>
            <w:r w:rsidR="00EC30CB">
              <w:t xml:space="preserve"> automašīnas </w:t>
            </w:r>
            <w:r w:rsidR="0000391D">
              <w:t>un</w:t>
            </w:r>
            <w:r w:rsidR="00EC30CB">
              <w:t xml:space="preserve"> traktortehniku.</w:t>
            </w:r>
            <w:r w:rsidR="001420EB">
              <w:t xml:space="preserve"> Zemes platība </w:t>
            </w:r>
            <w:r w:rsidR="00DF7B6A">
              <w:t xml:space="preserve">no </w:t>
            </w:r>
            <w:r w:rsidR="001420EB">
              <w:t xml:space="preserve"> </w:t>
            </w:r>
            <w:r w:rsidR="001808DA">
              <w:t xml:space="preserve">300 – </w:t>
            </w:r>
            <w:r w:rsidR="00DF7B6A">
              <w:t>40</w:t>
            </w:r>
            <w:r w:rsidR="001808DA">
              <w:t>0 m</w:t>
            </w:r>
            <w:r w:rsidR="001808DA">
              <w:rPr>
                <w:rFonts w:cstheme="minorHAnsi"/>
              </w:rPr>
              <w:t>².</w:t>
            </w:r>
          </w:p>
        </w:tc>
        <w:tc>
          <w:tcPr>
            <w:tcW w:w="5244" w:type="dxa"/>
          </w:tcPr>
          <w:p w14:paraId="37489CEB" w14:textId="77777777" w:rsidR="00AB0DF7" w:rsidRDefault="00AB0DF7"/>
        </w:tc>
      </w:tr>
      <w:tr w:rsidR="00AB0DF7" w14:paraId="72826D46" w14:textId="77777777" w:rsidTr="00A45C09">
        <w:tc>
          <w:tcPr>
            <w:tcW w:w="685" w:type="dxa"/>
          </w:tcPr>
          <w:p w14:paraId="05041831" w14:textId="5E10002E" w:rsidR="00AB0DF7" w:rsidRDefault="00ED5C2F">
            <w:r>
              <w:t>6</w:t>
            </w:r>
            <w:r w:rsidR="00F47813">
              <w:t>.</w:t>
            </w:r>
            <w:r w:rsidR="00E723F6">
              <w:t>3.</w:t>
            </w:r>
          </w:p>
        </w:tc>
        <w:tc>
          <w:tcPr>
            <w:tcW w:w="2410" w:type="dxa"/>
          </w:tcPr>
          <w:p w14:paraId="0920BAE3" w14:textId="4D4E7533" w:rsidR="00AB0DF7" w:rsidRDefault="00F47813" w:rsidP="00660BC1">
            <w:pPr>
              <w:jc w:val="both"/>
            </w:pPr>
            <w:r>
              <w:t>Noliktava</w:t>
            </w:r>
            <w:r w:rsidR="007F45FA">
              <w:t xml:space="preserve"> </w:t>
            </w:r>
            <w:r>
              <w:t>(garāža)</w:t>
            </w:r>
          </w:p>
        </w:tc>
        <w:tc>
          <w:tcPr>
            <w:tcW w:w="5264" w:type="dxa"/>
          </w:tcPr>
          <w:p w14:paraId="47AE5AF3" w14:textId="2A52317E" w:rsidR="00AB0DF7" w:rsidRDefault="005D4FA1" w:rsidP="00660BC1">
            <w:pPr>
              <w:jc w:val="both"/>
            </w:pPr>
            <w:r>
              <w:t>Platība</w:t>
            </w:r>
            <w:r w:rsidR="00F47813">
              <w:t xml:space="preserve"> </w:t>
            </w:r>
            <w:r w:rsidR="00717E85">
              <w:t xml:space="preserve">aptuveni </w:t>
            </w:r>
            <w:r w:rsidR="00F47813">
              <w:t>250</w:t>
            </w:r>
            <w:r>
              <w:t xml:space="preserve"> m</w:t>
            </w:r>
            <w:r w:rsidR="00F47813">
              <w:t>-3</w:t>
            </w:r>
            <w:r w:rsidR="00DF7B6A">
              <w:t>5</w:t>
            </w:r>
            <w:r w:rsidR="00F47813">
              <w:t>0 m</w:t>
            </w:r>
            <w:r>
              <w:rPr>
                <w:rFonts w:cstheme="minorHAnsi"/>
              </w:rPr>
              <w:t>²</w:t>
            </w:r>
            <w:r w:rsidR="00F47813">
              <w:t>. Durvju</w:t>
            </w:r>
            <w:r w:rsidR="0000391D">
              <w:t xml:space="preserve"> (vārtu)</w:t>
            </w:r>
            <w:r w:rsidR="00F47813">
              <w:t xml:space="preserve"> platums ne ma</w:t>
            </w:r>
            <w:r w:rsidR="00036F48">
              <w:t>z</w:t>
            </w:r>
            <w:r w:rsidR="00F47813">
              <w:t>āks par 4</w:t>
            </w:r>
            <w:r w:rsidR="00717E85">
              <w:t xml:space="preserve"> </w:t>
            </w:r>
            <w:r w:rsidR="00F47813">
              <w:t>m,</w:t>
            </w:r>
            <w:r w:rsidR="0000391D">
              <w:t xml:space="preserve"> </w:t>
            </w:r>
            <w:r w:rsidR="00F47813">
              <w:t>augstums ne mazāks par 4,2</w:t>
            </w:r>
            <w:r w:rsidR="00717E85">
              <w:t xml:space="preserve"> </w:t>
            </w:r>
            <w:r w:rsidR="00F47813">
              <w:t xml:space="preserve">m. Noliktavai jāatrodas ne tālāk par </w:t>
            </w:r>
            <w:r w:rsidR="00B47DF1">
              <w:t xml:space="preserve">300 </w:t>
            </w:r>
            <w:r w:rsidR="00F47813">
              <w:t>m no biroja</w:t>
            </w:r>
            <w:r w:rsidR="0000391D">
              <w:t xml:space="preserve"> telpām</w:t>
            </w:r>
            <w:r w:rsidR="00F47813">
              <w:t xml:space="preserve">. </w:t>
            </w:r>
            <w:r w:rsidR="00D33C44">
              <w:t>R</w:t>
            </w:r>
            <w:r w:rsidR="00F47813">
              <w:t>emont</w:t>
            </w:r>
            <w:r w:rsidR="00436E0F">
              <w:t>bedre</w:t>
            </w:r>
            <w:r w:rsidR="00660BC1">
              <w:t xml:space="preserve"> iekštelpā</w:t>
            </w:r>
            <w:r w:rsidR="00D33C44">
              <w:t>, piemērota smagajam autotransportam.</w:t>
            </w:r>
          </w:p>
        </w:tc>
        <w:tc>
          <w:tcPr>
            <w:tcW w:w="5244" w:type="dxa"/>
          </w:tcPr>
          <w:p w14:paraId="06E3F6DF" w14:textId="77777777" w:rsidR="00AB0DF7" w:rsidRDefault="00AB0DF7"/>
        </w:tc>
      </w:tr>
      <w:tr w:rsidR="00855F9B" w14:paraId="2556259A" w14:textId="77777777" w:rsidTr="008675E0">
        <w:tc>
          <w:tcPr>
            <w:tcW w:w="685" w:type="dxa"/>
          </w:tcPr>
          <w:p w14:paraId="72B546C2" w14:textId="27006AA5" w:rsidR="00855F9B" w:rsidRDefault="008F57AE" w:rsidP="008675E0">
            <w:r>
              <w:t>7</w:t>
            </w:r>
            <w:r w:rsidR="00855F9B">
              <w:t>.</w:t>
            </w:r>
          </w:p>
        </w:tc>
        <w:tc>
          <w:tcPr>
            <w:tcW w:w="2410" w:type="dxa"/>
          </w:tcPr>
          <w:p w14:paraId="2F687BCF" w14:textId="77777777" w:rsidR="00855F9B" w:rsidRDefault="00855F9B" w:rsidP="00660BC1">
            <w:pPr>
              <w:jc w:val="both"/>
            </w:pPr>
            <w:r>
              <w:t>Paredzamais līguma darbības termiņš</w:t>
            </w:r>
          </w:p>
        </w:tc>
        <w:tc>
          <w:tcPr>
            <w:tcW w:w="5264" w:type="dxa"/>
          </w:tcPr>
          <w:p w14:paraId="56628D70" w14:textId="12CE3955" w:rsidR="00855F9B" w:rsidRDefault="004833FD" w:rsidP="008675E0">
            <w:pPr>
              <w:jc w:val="both"/>
            </w:pPr>
            <w:r>
              <w:t xml:space="preserve">Līgums </w:t>
            </w:r>
            <w:r w:rsidR="00BA0EC3">
              <w:t>sākuma</w:t>
            </w:r>
            <w:r>
              <w:t xml:space="preserve"> datums</w:t>
            </w:r>
            <w:r w:rsidR="003C2697">
              <w:t xml:space="preserve"> 20.04.202</w:t>
            </w:r>
            <w:r w:rsidR="00900C81">
              <w:t>5</w:t>
            </w:r>
            <w:r w:rsidR="00A740C9">
              <w:t xml:space="preserve">, </w:t>
            </w:r>
            <w:r w:rsidR="00855F9B">
              <w:t xml:space="preserve">3 gadi ar iespēju pagarināt vismaz </w:t>
            </w:r>
            <w:r w:rsidR="00717E85">
              <w:t xml:space="preserve">vēl </w:t>
            </w:r>
            <w:r w:rsidR="00855F9B">
              <w:t>uz 1 gadu</w:t>
            </w:r>
            <w:r w:rsidR="007442D3">
              <w:t xml:space="preserve">, </w:t>
            </w:r>
            <w:r w:rsidR="00A71EB4">
              <w:t xml:space="preserve">norādīt sankcijas, ja </w:t>
            </w:r>
            <w:r w:rsidR="00AE366F">
              <w:t>līgums tiks lauzts pirms beigu termiņa.</w:t>
            </w:r>
            <w:r w:rsidR="007442D3">
              <w:t xml:space="preserve"> </w:t>
            </w:r>
          </w:p>
        </w:tc>
        <w:tc>
          <w:tcPr>
            <w:tcW w:w="5244" w:type="dxa"/>
          </w:tcPr>
          <w:p w14:paraId="1DD8E857" w14:textId="77777777" w:rsidR="00855F9B" w:rsidRDefault="00855F9B" w:rsidP="008675E0"/>
        </w:tc>
      </w:tr>
      <w:tr w:rsidR="00AB0DF7" w14:paraId="27C602AA" w14:textId="77777777" w:rsidTr="00A45C09">
        <w:tc>
          <w:tcPr>
            <w:tcW w:w="685" w:type="dxa"/>
          </w:tcPr>
          <w:p w14:paraId="10A71357" w14:textId="0113C980" w:rsidR="00AB0DF7" w:rsidRDefault="008F57AE">
            <w:r>
              <w:t>8</w:t>
            </w:r>
            <w:r w:rsidR="00436E0F">
              <w:t>.</w:t>
            </w:r>
          </w:p>
        </w:tc>
        <w:tc>
          <w:tcPr>
            <w:tcW w:w="2410" w:type="dxa"/>
          </w:tcPr>
          <w:p w14:paraId="749D9C49" w14:textId="260F572E" w:rsidR="00AB0DF7" w:rsidRDefault="00436E0F" w:rsidP="00660BC1">
            <w:pPr>
              <w:jc w:val="both"/>
            </w:pPr>
            <w:r>
              <w:t>Nomas maksa,</w:t>
            </w:r>
            <w:r w:rsidR="00036F48">
              <w:t xml:space="preserve"> </w:t>
            </w:r>
            <w:r>
              <w:t xml:space="preserve">apsaimniekošanas </w:t>
            </w:r>
            <w:r>
              <w:lastRenderedPageBreak/>
              <w:t>maksa un komunālie maksājumi:</w:t>
            </w:r>
          </w:p>
        </w:tc>
        <w:tc>
          <w:tcPr>
            <w:tcW w:w="5264" w:type="dxa"/>
          </w:tcPr>
          <w:p w14:paraId="5D8198C0" w14:textId="77777777" w:rsidR="00AB0DF7" w:rsidRDefault="00AB0DF7" w:rsidP="00660BC1">
            <w:pPr>
              <w:jc w:val="both"/>
            </w:pPr>
          </w:p>
        </w:tc>
        <w:tc>
          <w:tcPr>
            <w:tcW w:w="5244" w:type="dxa"/>
          </w:tcPr>
          <w:p w14:paraId="4FCDDDE2" w14:textId="77777777" w:rsidR="00AB0DF7" w:rsidRDefault="00AB0DF7"/>
        </w:tc>
      </w:tr>
      <w:tr w:rsidR="00AB0DF7" w14:paraId="6E59D2F7" w14:textId="77777777" w:rsidTr="00A45C09">
        <w:tc>
          <w:tcPr>
            <w:tcW w:w="685" w:type="dxa"/>
          </w:tcPr>
          <w:p w14:paraId="72610C3F" w14:textId="77C255A6" w:rsidR="00AB0DF7" w:rsidRDefault="008F57AE">
            <w:r>
              <w:t>8</w:t>
            </w:r>
            <w:r w:rsidR="00436E0F">
              <w:t>.1</w:t>
            </w:r>
          </w:p>
        </w:tc>
        <w:tc>
          <w:tcPr>
            <w:tcW w:w="2410" w:type="dxa"/>
          </w:tcPr>
          <w:p w14:paraId="101FBA96" w14:textId="5AEABDE9" w:rsidR="00AB0DF7" w:rsidRDefault="00436E0F" w:rsidP="00660BC1">
            <w:pPr>
              <w:jc w:val="both"/>
            </w:pPr>
            <w:r>
              <w:t>Nomas maksas apmērs:</w:t>
            </w:r>
          </w:p>
        </w:tc>
        <w:tc>
          <w:tcPr>
            <w:tcW w:w="5264" w:type="dxa"/>
          </w:tcPr>
          <w:p w14:paraId="2C45BCF9" w14:textId="77777777" w:rsidR="00AB0DF7" w:rsidRDefault="00AB0DF7" w:rsidP="00660BC1">
            <w:pPr>
              <w:jc w:val="both"/>
            </w:pPr>
          </w:p>
        </w:tc>
        <w:tc>
          <w:tcPr>
            <w:tcW w:w="5244" w:type="dxa"/>
          </w:tcPr>
          <w:p w14:paraId="0A6F63F1" w14:textId="77777777" w:rsidR="00AB0DF7" w:rsidRDefault="00AB0DF7"/>
        </w:tc>
      </w:tr>
      <w:tr w:rsidR="00AB0DF7" w14:paraId="7B736FD2" w14:textId="77777777" w:rsidTr="00A45C09">
        <w:tc>
          <w:tcPr>
            <w:tcW w:w="685" w:type="dxa"/>
          </w:tcPr>
          <w:p w14:paraId="06FF3356" w14:textId="53BDC5D3" w:rsidR="00AB0DF7" w:rsidRDefault="008F57AE">
            <w:r>
              <w:t>8</w:t>
            </w:r>
            <w:r w:rsidR="00436E0F">
              <w:t>.1.1</w:t>
            </w:r>
          </w:p>
        </w:tc>
        <w:tc>
          <w:tcPr>
            <w:tcW w:w="2410" w:type="dxa"/>
          </w:tcPr>
          <w:p w14:paraId="07612969" w14:textId="3F30F0ED" w:rsidR="00AB0DF7" w:rsidRDefault="00AB0DF7" w:rsidP="00660BC1">
            <w:pPr>
              <w:jc w:val="both"/>
            </w:pPr>
          </w:p>
        </w:tc>
        <w:tc>
          <w:tcPr>
            <w:tcW w:w="5264" w:type="dxa"/>
          </w:tcPr>
          <w:p w14:paraId="357E5957" w14:textId="53A864FA" w:rsidR="00AB0DF7" w:rsidRDefault="00436E0F" w:rsidP="00660BC1">
            <w:pPr>
              <w:jc w:val="both"/>
            </w:pPr>
            <w:r>
              <w:t>Birojs</w:t>
            </w:r>
            <w:r w:rsidR="00717E85">
              <w:t xml:space="preserve"> –</w:t>
            </w:r>
            <w:r w:rsidR="00036F48">
              <w:t xml:space="preserve"> </w:t>
            </w:r>
            <w:r w:rsidR="0000391D">
              <w:t>ne vairāk kā</w:t>
            </w:r>
            <w:r w:rsidR="00036F48">
              <w:t xml:space="preserve"> </w:t>
            </w:r>
            <w:r>
              <w:t xml:space="preserve"> </w:t>
            </w:r>
            <w:r w:rsidR="00064C50">
              <w:t>5</w:t>
            </w:r>
            <w:r>
              <w:t>,</w:t>
            </w:r>
            <w:r w:rsidR="0000391D">
              <w:t>00 EUR/</w:t>
            </w:r>
            <w:r>
              <w:t xml:space="preserve"> </w:t>
            </w:r>
            <w:proofErr w:type="spellStart"/>
            <w:r>
              <w:t>kv.m</w:t>
            </w:r>
            <w:proofErr w:type="spellEnd"/>
            <w:r>
              <w:t>.</w:t>
            </w:r>
            <w:r w:rsidR="0000391D">
              <w:t xml:space="preserve"> bez PVN</w:t>
            </w:r>
          </w:p>
        </w:tc>
        <w:tc>
          <w:tcPr>
            <w:tcW w:w="5244" w:type="dxa"/>
          </w:tcPr>
          <w:p w14:paraId="4B364149" w14:textId="77777777" w:rsidR="00AB0DF7" w:rsidRDefault="00AB0DF7"/>
        </w:tc>
      </w:tr>
      <w:tr w:rsidR="00436E0F" w14:paraId="4329062F" w14:textId="77777777" w:rsidTr="00A45C09">
        <w:tc>
          <w:tcPr>
            <w:tcW w:w="685" w:type="dxa"/>
          </w:tcPr>
          <w:p w14:paraId="459F0BD4" w14:textId="68FF3089" w:rsidR="00436E0F" w:rsidRDefault="008F57AE">
            <w:r>
              <w:t>8</w:t>
            </w:r>
            <w:r w:rsidR="00436E0F">
              <w:t>.1.2</w:t>
            </w:r>
          </w:p>
        </w:tc>
        <w:tc>
          <w:tcPr>
            <w:tcW w:w="2410" w:type="dxa"/>
          </w:tcPr>
          <w:p w14:paraId="0195A474" w14:textId="77777777" w:rsidR="00436E0F" w:rsidRDefault="00436E0F" w:rsidP="00660BC1">
            <w:pPr>
              <w:jc w:val="both"/>
            </w:pPr>
          </w:p>
        </w:tc>
        <w:tc>
          <w:tcPr>
            <w:tcW w:w="5264" w:type="dxa"/>
          </w:tcPr>
          <w:p w14:paraId="64D2A0D9" w14:textId="15206D7D" w:rsidR="00436E0F" w:rsidRDefault="00436E0F" w:rsidP="00660BC1">
            <w:pPr>
              <w:jc w:val="both"/>
            </w:pPr>
            <w:r>
              <w:t>Noliktava</w:t>
            </w:r>
            <w:r w:rsidR="00855F9B">
              <w:t xml:space="preserve"> </w:t>
            </w:r>
            <w:r>
              <w:t>(garāža)</w:t>
            </w:r>
            <w:r w:rsidR="00717E85">
              <w:t xml:space="preserve"> </w:t>
            </w:r>
            <w:r>
              <w:t>-</w:t>
            </w:r>
            <w:r w:rsidR="0000391D">
              <w:t xml:space="preserve"> ne vairāk kā</w:t>
            </w:r>
            <w:r>
              <w:t xml:space="preserve"> </w:t>
            </w:r>
            <w:r w:rsidR="00064C50">
              <w:t>3</w:t>
            </w:r>
            <w:r>
              <w:t>,</w:t>
            </w:r>
            <w:r w:rsidR="0000391D">
              <w:t>00 EUR/</w:t>
            </w:r>
            <w:r>
              <w:t xml:space="preserve"> </w:t>
            </w:r>
            <w:proofErr w:type="spellStart"/>
            <w:r>
              <w:t>kv.m</w:t>
            </w:r>
            <w:proofErr w:type="spellEnd"/>
            <w:r>
              <w:t>.</w:t>
            </w:r>
            <w:r w:rsidR="0000391D">
              <w:t xml:space="preserve"> bez PVN</w:t>
            </w:r>
          </w:p>
        </w:tc>
        <w:tc>
          <w:tcPr>
            <w:tcW w:w="5244" w:type="dxa"/>
          </w:tcPr>
          <w:p w14:paraId="7F719333" w14:textId="77777777" w:rsidR="00436E0F" w:rsidRDefault="00436E0F"/>
        </w:tc>
      </w:tr>
      <w:tr w:rsidR="00064C50" w14:paraId="0E1252AC" w14:textId="77777777" w:rsidTr="00A45C09">
        <w:tc>
          <w:tcPr>
            <w:tcW w:w="685" w:type="dxa"/>
          </w:tcPr>
          <w:p w14:paraId="29B4180B" w14:textId="08D18541" w:rsidR="00064C50" w:rsidRDefault="008F57AE">
            <w:r>
              <w:t>8</w:t>
            </w:r>
            <w:r w:rsidR="00064C50">
              <w:t>.1.3</w:t>
            </w:r>
          </w:p>
        </w:tc>
        <w:tc>
          <w:tcPr>
            <w:tcW w:w="2410" w:type="dxa"/>
          </w:tcPr>
          <w:p w14:paraId="7D0B2626" w14:textId="77777777" w:rsidR="00064C50" w:rsidRDefault="00064C50" w:rsidP="00660BC1">
            <w:pPr>
              <w:jc w:val="both"/>
            </w:pPr>
          </w:p>
        </w:tc>
        <w:tc>
          <w:tcPr>
            <w:tcW w:w="5264" w:type="dxa"/>
          </w:tcPr>
          <w:p w14:paraId="2FC37CF0" w14:textId="735E9246" w:rsidR="00064C50" w:rsidRDefault="00064C50" w:rsidP="00660BC1">
            <w:pPr>
              <w:jc w:val="both"/>
            </w:pPr>
            <w:r>
              <w:t>Zemes</w:t>
            </w:r>
            <w:r w:rsidR="00CB785B">
              <w:t xml:space="preserve"> (autostāvvietas) - ne vairāk kā 1,00 EUR/ </w:t>
            </w:r>
            <w:proofErr w:type="spellStart"/>
            <w:r w:rsidR="00CB785B">
              <w:t>kv.m</w:t>
            </w:r>
            <w:proofErr w:type="spellEnd"/>
            <w:r w:rsidR="00CB785B">
              <w:t>. bez PVN</w:t>
            </w:r>
          </w:p>
        </w:tc>
        <w:tc>
          <w:tcPr>
            <w:tcW w:w="5244" w:type="dxa"/>
          </w:tcPr>
          <w:p w14:paraId="799CC3D9" w14:textId="77777777" w:rsidR="00064C50" w:rsidRDefault="00064C50"/>
        </w:tc>
      </w:tr>
      <w:tr w:rsidR="00436E0F" w14:paraId="16AA2F6C" w14:textId="77777777" w:rsidTr="00A45C09">
        <w:tc>
          <w:tcPr>
            <w:tcW w:w="685" w:type="dxa"/>
          </w:tcPr>
          <w:p w14:paraId="2B9601F6" w14:textId="591A2CC1" w:rsidR="00436E0F" w:rsidRDefault="008F57AE">
            <w:r>
              <w:t>9</w:t>
            </w:r>
            <w:r w:rsidR="00E723F6">
              <w:t>.</w:t>
            </w:r>
          </w:p>
        </w:tc>
        <w:tc>
          <w:tcPr>
            <w:tcW w:w="2410" w:type="dxa"/>
          </w:tcPr>
          <w:p w14:paraId="34D5F33D" w14:textId="146F9B56" w:rsidR="00436E0F" w:rsidRDefault="00436E0F" w:rsidP="00660BC1">
            <w:pPr>
              <w:jc w:val="both"/>
            </w:pPr>
            <w:r>
              <w:t>Apsaimniekošanas izdevumi</w:t>
            </w:r>
          </w:p>
        </w:tc>
        <w:tc>
          <w:tcPr>
            <w:tcW w:w="5264" w:type="dxa"/>
          </w:tcPr>
          <w:p w14:paraId="1D726E67" w14:textId="46C17634" w:rsidR="00436E0F" w:rsidRDefault="00436E0F" w:rsidP="00660BC1">
            <w:pPr>
              <w:jc w:val="both"/>
            </w:pPr>
            <w:r>
              <w:t>Jāietver nomnieka lietoto koplietošanas telpu un teritorijas uzkopšana u.c.</w:t>
            </w:r>
            <w:r w:rsidR="006B25B0">
              <w:t xml:space="preserve">, </w:t>
            </w:r>
            <w:r>
              <w:t>apsaimniekošanas darbību izmaksas  visas citas iznomātāja izmaksas,</w:t>
            </w:r>
            <w:r w:rsidR="0000391D">
              <w:t xml:space="preserve"> </w:t>
            </w:r>
            <w:r>
              <w:t xml:space="preserve">izņemot </w:t>
            </w:r>
            <w:r w:rsidR="00E723F6">
              <w:t>1</w:t>
            </w:r>
            <w:r w:rsidR="00590831">
              <w:t>0</w:t>
            </w:r>
            <w:r>
              <w:t>.punktā noteiktos papildus apmak</w:t>
            </w:r>
            <w:r w:rsidR="0000391D">
              <w:t>sā</w:t>
            </w:r>
            <w:r>
              <w:t xml:space="preserve">jamos </w:t>
            </w:r>
            <w:r w:rsidR="000967B3">
              <w:t>pakalpojumus.</w:t>
            </w:r>
          </w:p>
          <w:p w14:paraId="0EE13FD5" w14:textId="51D04CDC" w:rsidR="000967B3" w:rsidRDefault="000967B3" w:rsidP="00660BC1">
            <w:pPr>
              <w:jc w:val="both"/>
            </w:pPr>
            <w:r>
              <w:t>Norādāms izdevumu apmērs EUR/</w:t>
            </w:r>
            <w:proofErr w:type="spellStart"/>
            <w:r>
              <w:t>kv.m</w:t>
            </w:r>
            <w:proofErr w:type="spellEnd"/>
            <w:r>
              <w:t>. bez PVN mēnesī.</w:t>
            </w:r>
          </w:p>
        </w:tc>
        <w:tc>
          <w:tcPr>
            <w:tcW w:w="5244" w:type="dxa"/>
          </w:tcPr>
          <w:p w14:paraId="725A8B98" w14:textId="77777777" w:rsidR="00436E0F" w:rsidRDefault="00436E0F"/>
        </w:tc>
      </w:tr>
      <w:tr w:rsidR="000967B3" w14:paraId="5B76E4E8" w14:textId="77777777" w:rsidTr="00A45C09">
        <w:tc>
          <w:tcPr>
            <w:tcW w:w="685" w:type="dxa"/>
          </w:tcPr>
          <w:p w14:paraId="12A94F34" w14:textId="663604E8" w:rsidR="000967B3" w:rsidRDefault="00E723F6">
            <w:r>
              <w:t>1</w:t>
            </w:r>
            <w:r w:rsidR="001D6797">
              <w:t>0</w:t>
            </w:r>
            <w:r>
              <w:t>.</w:t>
            </w:r>
          </w:p>
        </w:tc>
        <w:tc>
          <w:tcPr>
            <w:tcW w:w="2410" w:type="dxa"/>
          </w:tcPr>
          <w:p w14:paraId="04503E1C" w14:textId="6A9D2FA5" w:rsidR="000967B3" w:rsidRDefault="000967B3" w:rsidP="00660BC1">
            <w:pPr>
              <w:jc w:val="both"/>
            </w:pPr>
            <w:r>
              <w:t>Citi komunālie maksājumi</w:t>
            </w:r>
          </w:p>
        </w:tc>
        <w:tc>
          <w:tcPr>
            <w:tcW w:w="5264" w:type="dxa"/>
          </w:tcPr>
          <w:p w14:paraId="156B5ED6" w14:textId="502300BA" w:rsidR="000967B3" w:rsidRDefault="000967B3" w:rsidP="00660BC1">
            <w:pPr>
              <w:jc w:val="both"/>
            </w:pPr>
            <w:r>
              <w:t>Elektrība un ūdens (kanalizācija)</w:t>
            </w:r>
            <w:r w:rsidR="00855F9B">
              <w:t xml:space="preserve"> </w:t>
            </w:r>
            <w:r w:rsidR="00717E85">
              <w:t>–</w:t>
            </w:r>
            <w:r w:rsidR="00855F9B">
              <w:t xml:space="preserve"> norēķins tiks veikts</w:t>
            </w:r>
            <w:r>
              <w:t xml:space="preserve"> pēc faktiskā patēriņa</w:t>
            </w:r>
            <w:r w:rsidR="00855F9B">
              <w:t xml:space="preserve"> (vēlams saskaņā ar skaitītāju rādījumiem)</w:t>
            </w:r>
            <w:r>
              <w:t>.</w:t>
            </w:r>
          </w:p>
        </w:tc>
        <w:tc>
          <w:tcPr>
            <w:tcW w:w="5244" w:type="dxa"/>
          </w:tcPr>
          <w:p w14:paraId="53220717" w14:textId="77777777" w:rsidR="000967B3" w:rsidRDefault="000967B3"/>
        </w:tc>
      </w:tr>
      <w:tr w:rsidR="00717E85" w14:paraId="00D34DA8" w14:textId="77777777" w:rsidTr="00A45C09">
        <w:tc>
          <w:tcPr>
            <w:tcW w:w="685" w:type="dxa"/>
          </w:tcPr>
          <w:p w14:paraId="6EB630F0" w14:textId="501F90E7" w:rsidR="00717E85" w:rsidRDefault="00E723F6">
            <w:r>
              <w:t>1</w:t>
            </w:r>
            <w:r w:rsidR="001D6797">
              <w:t>1</w:t>
            </w:r>
            <w:r w:rsidR="00717E85">
              <w:t>.</w:t>
            </w:r>
          </w:p>
        </w:tc>
        <w:tc>
          <w:tcPr>
            <w:tcW w:w="2410" w:type="dxa"/>
          </w:tcPr>
          <w:p w14:paraId="5E805CC0" w14:textId="0CC49A6C" w:rsidR="00717E85" w:rsidRDefault="00717E85" w:rsidP="00660BC1">
            <w:pPr>
              <w:jc w:val="both"/>
            </w:pPr>
            <w:r>
              <w:t>Piedāvājumu vērtēšanas kritēriji</w:t>
            </w:r>
          </w:p>
        </w:tc>
        <w:tc>
          <w:tcPr>
            <w:tcW w:w="5264" w:type="dxa"/>
          </w:tcPr>
          <w:p w14:paraId="7D730B70" w14:textId="050CE1FB" w:rsidR="00717E85" w:rsidRDefault="00717E85" w:rsidP="00B47DF1">
            <w:pPr>
              <w:jc w:val="both"/>
            </w:pPr>
            <w:r>
              <w:t xml:space="preserve">Izvēloties </w:t>
            </w:r>
            <w:r w:rsidR="00572373">
              <w:t>saimnieciski izdevīgāko</w:t>
            </w:r>
            <w:r w:rsidR="00927E7D">
              <w:t xml:space="preserve"> </w:t>
            </w:r>
            <w:r>
              <w:t xml:space="preserve"> piedāvājumu tiks vērtēta piedāvājuma atbilstības norādītajām minimālajām prasībām pakāpe, kā arī kopējās izmaksas.</w:t>
            </w:r>
          </w:p>
        </w:tc>
        <w:tc>
          <w:tcPr>
            <w:tcW w:w="5244" w:type="dxa"/>
          </w:tcPr>
          <w:p w14:paraId="418AB1C9" w14:textId="77777777" w:rsidR="00717E85" w:rsidRDefault="00717E85"/>
        </w:tc>
      </w:tr>
    </w:tbl>
    <w:p w14:paraId="33D1AD16" w14:textId="6133C6BE" w:rsidR="00720A5F" w:rsidRDefault="00720A5F"/>
    <w:p w14:paraId="1A5C3FAB" w14:textId="16E8CF1C" w:rsidR="000967B3" w:rsidRDefault="000967B3">
      <w:r>
        <w:t>*</w:t>
      </w:r>
      <w:r w:rsidR="00855F9B">
        <w:t xml:space="preserve"> </w:t>
      </w:r>
      <w:r>
        <w:t>tiks vērtēti tikai specifikācijā norādītajām minimālajām prasībām atbilstoši piedāvājumi.</w:t>
      </w:r>
    </w:p>
    <w:p w14:paraId="7A72DEE4" w14:textId="77777777" w:rsidR="000967B3" w:rsidRDefault="000967B3"/>
    <w:p w14:paraId="447E4860" w14:textId="77777777" w:rsidR="009C1C84" w:rsidRDefault="000967B3">
      <w:r>
        <w:t>Rīgā,</w:t>
      </w:r>
      <w:r w:rsidR="00927E7D">
        <w:t xml:space="preserve"> </w:t>
      </w:r>
      <w:r>
        <w:t>202</w:t>
      </w:r>
      <w:r w:rsidR="005240CE">
        <w:t>4</w:t>
      </w:r>
      <w:r>
        <w:t xml:space="preserve">.gada </w:t>
      </w:r>
      <w:r w:rsidR="005240CE">
        <w:t>29</w:t>
      </w:r>
      <w:r>
        <w:t>.</w:t>
      </w:r>
      <w:r w:rsidR="005240CE">
        <w:t>novembrī</w:t>
      </w:r>
      <w:r>
        <w:t>.</w:t>
      </w:r>
    </w:p>
    <w:p w14:paraId="55C6315E" w14:textId="626B2BDA" w:rsidR="000967B3" w:rsidRDefault="000967B3">
      <w:r>
        <w:t xml:space="preserve"> </w:t>
      </w:r>
    </w:p>
    <w:p w14:paraId="75F811C6" w14:textId="77777777" w:rsidR="009C1C84" w:rsidRDefault="009C1C84" w:rsidP="009C1C84">
      <w:pPr>
        <w:spacing w:after="0" w:line="240" w:lineRule="auto"/>
      </w:pPr>
      <w:r>
        <w:t>Kontaktpersona:</w:t>
      </w:r>
      <w:r>
        <w:br/>
        <w:t>Uģis Kārkliņš</w:t>
      </w:r>
      <w:r>
        <w:br/>
        <w:t>SIA “Rīgas Meži”</w:t>
      </w:r>
    </w:p>
    <w:p w14:paraId="48CED66F" w14:textId="77777777" w:rsidR="009C1C84" w:rsidRDefault="009C1C84" w:rsidP="009C1C84">
      <w:pPr>
        <w:spacing w:after="0" w:line="240" w:lineRule="auto"/>
      </w:pPr>
      <w:r>
        <w:lastRenderedPageBreak/>
        <w:t xml:space="preserve">Saimniecības nodaļas vadītājs </w:t>
      </w:r>
    </w:p>
    <w:p w14:paraId="420543C1" w14:textId="77777777" w:rsidR="009C1C84" w:rsidRDefault="009C1C84" w:rsidP="009C1C84">
      <w:pPr>
        <w:spacing w:after="0" w:line="240" w:lineRule="auto"/>
      </w:pPr>
      <w:r>
        <w:t>+371 28644023</w:t>
      </w:r>
    </w:p>
    <w:p w14:paraId="5F051E60" w14:textId="77777777" w:rsidR="009C1C84" w:rsidRDefault="009C1C84" w:rsidP="009C1C84">
      <w:pPr>
        <w:spacing w:after="0" w:line="240" w:lineRule="auto"/>
      </w:pPr>
      <w:r>
        <w:t>ugis.karklins@rigasmezi.lv</w:t>
      </w:r>
    </w:p>
    <w:p w14:paraId="734547B3" w14:textId="77777777" w:rsidR="001C3EDA" w:rsidRDefault="001C3EDA"/>
    <w:p w14:paraId="7D8D3EC5" w14:textId="3118E46F" w:rsidR="001C3EDA" w:rsidRDefault="004A653A">
      <w:r w:rsidRPr="004A653A">
        <w:t>SIA "Rīgas meži"</w:t>
      </w:r>
      <w:r w:rsidRPr="004A653A">
        <w:br/>
      </w:r>
      <w:proofErr w:type="spellStart"/>
      <w:r w:rsidRPr="004A653A">
        <w:t>Reģ</w:t>
      </w:r>
      <w:proofErr w:type="spellEnd"/>
      <w:r w:rsidRPr="004A653A">
        <w:t>. nr. 40003982628</w:t>
      </w:r>
      <w:r w:rsidRPr="004A653A">
        <w:br/>
        <w:t xml:space="preserve">PVN maksātāja </w:t>
      </w:r>
      <w:proofErr w:type="spellStart"/>
      <w:r w:rsidRPr="004A653A">
        <w:t>reģ</w:t>
      </w:r>
      <w:proofErr w:type="spellEnd"/>
      <w:r w:rsidRPr="004A653A">
        <w:t>. nr. LV40003982628</w:t>
      </w:r>
      <w:r w:rsidRPr="004A653A">
        <w:br/>
        <w:t>Juridiskā adrese Ojāra Vācieša iela 6 k-1,</w:t>
      </w:r>
      <w:r w:rsidRPr="004A653A">
        <w:br/>
        <w:t>Rīga, LV-1004</w:t>
      </w:r>
    </w:p>
    <w:sectPr w:rsidR="001C3EDA" w:rsidSect="00A45C09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C5516" w14:textId="77777777" w:rsidR="004B1FF7" w:rsidRDefault="004B1FF7" w:rsidP="009657E2">
      <w:pPr>
        <w:spacing w:after="0" w:line="240" w:lineRule="auto"/>
      </w:pPr>
      <w:r>
        <w:separator/>
      </w:r>
    </w:p>
  </w:endnote>
  <w:endnote w:type="continuationSeparator" w:id="0">
    <w:p w14:paraId="01257702" w14:textId="77777777" w:rsidR="004B1FF7" w:rsidRDefault="004B1FF7" w:rsidP="0096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9CEEE" w14:textId="77777777" w:rsidR="004B1FF7" w:rsidRDefault="004B1FF7" w:rsidP="009657E2">
      <w:pPr>
        <w:spacing w:after="0" w:line="240" w:lineRule="auto"/>
      </w:pPr>
      <w:r>
        <w:separator/>
      </w:r>
    </w:p>
  </w:footnote>
  <w:footnote w:type="continuationSeparator" w:id="0">
    <w:p w14:paraId="3868B6B3" w14:textId="77777777" w:rsidR="004B1FF7" w:rsidRDefault="004B1FF7" w:rsidP="00965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5BB7F" w14:textId="399E0B78" w:rsidR="009657E2" w:rsidRPr="00660BC1" w:rsidRDefault="009657E2" w:rsidP="00660BC1">
    <w:pPr>
      <w:pStyle w:val="Header"/>
      <w:jc w:val="center"/>
      <w:rPr>
        <w:sz w:val="24"/>
        <w:szCs w:val="24"/>
      </w:rPr>
    </w:pPr>
    <w:r w:rsidRPr="00660BC1">
      <w:rPr>
        <w:sz w:val="24"/>
        <w:szCs w:val="24"/>
      </w:rPr>
      <w:t>Tehniskā specifikācija</w:t>
    </w:r>
    <w:r w:rsidR="00717E85">
      <w:rPr>
        <w:sz w:val="24"/>
        <w:szCs w:val="24"/>
      </w:rPr>
      <w:t xml:space="preserve"> </w:t>
    </w:r>
    <w:r w:rsidRPr="00660BC1">
      <w:rPr>
        <w:sz w:val="24"/>
        <w:szCs w:val="24"/>
      </w:rPr>
      <w:t>/</w:t>
    </w:r>
    <w:r w:rsidR="00717E85">
      <w:rPr>
        <w:sz w:val="24"/>
        <w:szCs w:val="24"/>
      </w:rPr>
      <w:t xml:space="preserve"> </w:t>
    </w:r>
    <w:r w:rsidRPr="00660BC1">
      <w:rPr>
        <w:sz w:val="24"/>
        <w:szCs w:val="24"/>
      </w:rPr>
      <w:t>Pretendenta piedāvājums</w:t>
    </w:r>
  </w:p>
  <w:p w14:paraId="1CF3C5BC" w14:textId="4D2116D5" w:rsidR="009657E2" w:rsidRDefault="009657E2">
    <w:pPr>
      <w:pStyle w:val="Header"/>
    </w:pPr>
    <w:r w:rsidRPr="00717E85">
      <w:rPr>
        <w:sz w:val="24"/>
        <w:szCs w:val="24"/>
      </w:rPr>
      <w:t>Telpu nomai SIA ”Rīgas meži” Tīreļu mežniecības biroja telpu</w:t>
    </w:r>
    <w:r w:rsidR="00855F9B" w:rsidRPr="00717E85">
      <w:rPr>
        <w:sz w:val="24"/>
        <w:szCs w:val="24"/>
      </w:rPr>
      <w:t>,</w:t>
    </w:r>
    <w:r w:rsidR="00E723F6">
      <w:rPr>
        <w:sz w:val="24"/>
        <w:szCs w:val="24"/>
      </w:rPr>
      <w:t xml:space="preserve"> </w:t>
    </w:r>
    <w:r w:rsidR="00855F9B" w:rsidRPr="00660BC1">
      <w:rPr>
        <w:sz w:val="24"/>
        <w:szCs w:val="24"/>
      </w:rPr>
      <w:t xml:space="preserve">noliktavas (garāžas ar autoparka remonta bāzi) </w:t>
    </w:r>
    <w:r w:rsidR="00B47DF1" w:rsidRPr="00717E85">
      <w:rPr>
        <w:sz w:val="24"/>
        <w:szCs w:val="24"/>
      </w:rPr>
      <w:t xml:space="preserve">un </w:t>
    </w:r>
    <w:r w:rsidRPr="00717E85">
      <w:rPr>
        <w:sz w:val="24"/>
        <w:szCs w:val="24"/>
      </w:rPr>
      <w:t>stāvviet</w:t>
    </w:r>
    <w:r w:rsidR="00B47DF1" w:rsidRPr="00717E85">
      <w:rPr>
        <w:sz w:val="24"/>
        <w:szCs w:val="24"/>
      </w:rPr>
      <w:t>u</w:t>
    </w:r>
    <w:r w:rsidRPr="00717E85">
      <w:rPr>
        <w:sz w:val="24"/>
        <w:szCs w:val="24"/>
      </w:rPr>
      <w:t xml:space="preserve"> nodrošinā</w:t>
    </w:r>
    <w:r w:rsidR="00717E85">
      <w:rPr>
        <w:sz w:val="24"/>
        <w:szCs w:val="24"/>
      </w:rPr>
      <w:t>š</w:t>
    </w:r>
    <w:r w:rsidRPr="00717E85">
      <w:rPr>
        <w:sz w:val="24"/>
        <w:szCs w:val="24"/>
      </w:rPr>
      <w:t>anai.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61A"/>
    <w:rsid w:val="0000391D"/>
    <w:rsid w:val="00036F48"/>
    <w:rsid w:val="000504B2"/>
    <w:rsid w:val="00064C50"/>
    <w:rsid w:val="00094DB9"/>
    <w:rsid w:val="000967B3"/>
    <w:rsid w:val="00107BFB"/>
    <w:rsid w:val="0013199C"/>
    <w:rsid w:val="001420EB"/>
    <w:rsid w:val="001505AF"/>
    <w:rsid w:val="00162EFE"/>
    <w:rsid w:val="001808DA"/>
    <w:rsid w:val="001B340B"/>
    <w:rsid w:val="001C3EDA"/>
    <w:rsid w:val="001D1DC4"/>
    <w:rsid w:val="001D6797"/>
    <w:rsid w:val="001F150D"/>
    <w:rsid w:val="0021047C"/>
    <w:rsid w:val="00217334"/>
    <w:rsid w:val="00257039"/>
    <w:rsid w:val="002658B9"/>
    <w:rsid w:val="002D4D60"/>
    <w:rsid w:val="002F7E47"/>
    <w:rsid w:val="003404FC"/>
    <w:rsid w:val="00351175"/>
    <w:rsid w:val="003607FF"/>
    <w:rsid w:val="003B4AFE"/>
    <w:rsid w:val="003C2697"/>
    <w:rsid w:val="003D2792"/>
    <w:rsid w:val="003F0979"/>
    <w:rsid w:val="00400EEC"/>
    <w:rsid w:val="00430190"/>
    <w:rsid w:val="00436C4F"/>
    <w:rsid w:val="00436E0F"/>
    <w:rsid w:val="004833FD"/>
    <w:rsid w:val="004A653A"/>
    <w:rsid w:val="004B1FF7"/>
    <w:rsid w:val="004B2BBB"/>
    <w:rsid w:val="004C0EEE"/>
    <w:rsid w:val="004C4058"/>
    <w:rsid w:val="004E08A6"/>
    <w:rsid w:val="005240CE"/>
    <w:rsid w:val="005463B0"/>
    <w:rsid w:val="00572373"/>
    <w:rsid w:val="00590831"/>
    <w:rsid w:val="005D4FA1"/>
    <w:rsid w:val="005E1170"/>
    <w:rsid w:val="005F3897"/>
    <w:rsid w:val="006218FD"/>
    <w:rsid w:val="00652EC3"/>
    <w:rsid w:val="00660BC1"/>
    <w:rsid w:val="006701D1"/>
    <w:rsid w:val="00690A2F"/>
    <w:rsid w:val="006B25B0"/>
    <w:rsid w:val="006C4CE1"/>
    <w:rsid w:val="0071344B"/>
    <w:rsid w:val="00717E85"/>
    <w:rsid w:val="00720A5F"/>
    <w:rsid w:val="007442D3"/>
    <w:rsid w:val="007A779A"/>
    <w:rsid w:val="007B1CBD"/>
    <w:rsid w:val="007B2CBD"/>
    <w:rsid w:val="007F45FA"/>
    <w:rsid w:val="00855F9B"/>
    <w:rsid w:val="008B4353"/>
    <w:rsid w:val="008E41F9"/>
    <w:rsid w:val="008F57AE"/>
    <w:rsid w:val="00900C81"/>
    <w:rsid w:val="0091013B"/>
    <w:rsid w:val="009137D8"/>
    <w:rsid w:val="00916717"/>
    <w:rsid w:val="00927E7D"/>
    <w:rsid w:val="009347E0"/>
    <w:rsid w:val="009657E2"/>
    <w:rsid w:val="00993763"/>
    <w:rsid w:val="009C1C84"/>
    <w:rsid w:val="00A43F8B"/>
    <w:rsid w:val="00A45C09"/>
    <w:rsid w:val="00A71EB4"/>
    <w:rsid w:val="00A740C9"/>
    <w:rsid w:val="00A93BE6"/>
    <w:rsid w:val="00AB0DF7"/>
    <w:rsid w:val="00AE366F"/>
    <w:rsid w:val="00AE3969"/>
    <w:rsid w:val="00B3297F"/>
    <w:rsid w:val="00B47DF1"/>
    <w:rsid w:val="00B501E8"/>
    <w:rsid w:val="00BA0EC3"/>
    <w:rsid w:val="00BE0E49"/>
    <w:rsid w:val="00BF6A05"/>
    <w:rsid w:val="00C25CB9"/>
    <w:rsid w:val="00C42869"/>
    <w:rsid w:val="00CB785B"/>
    <w:rsid w:val="00CE6923"/>
    <w:rsid w:val="00D33C44"/>
    <w:rsid w:val="00DA5787"/>
    <w:rsid w:val="00DF7B6A"/>
    <w:rsid w:val="00E16450"/>
    <w:rsid w:val="00E723F6"/>
    <w:rsid w:val="00E82249"/>
    <w:rsid w:val="00E9661A"/>
    <w:rsid w:val="00EC2D5E"/>
    <w:rsid w:val="00EC30CB"/>
    <w:rsid w:val="00ED5C2F"/>
    <w:rsid w:val="00F16B32"/>
    <w:rsid w:val="00F4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182494"/>
  <w15:chartTrackingRefBased/>
  <w15:docId w15:val="{875BF509-6C91-49F8-B52A-6DB3C328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5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57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7E2"/>
  </w:style>
  <w:style w:type="paragraph" w:styleId="Footer">
    <w:name w:val="footer"/>
    <w:basedOn w:val="Normal"/>
    <w:link w:val="FooterChar"/>
    <w:uiPriority w:val="99"/>
    <w:unhideWhenUsed/>
    <w:rsid w:val="009657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7E2"/>
  </w:style>
  <w:style w:type="paragraph" w:styleId="BalloonText">
    <w:name w:val="Balloon Text"/>
    <w:basedOn w:val="Normal"/>
    <w:link w:val="BalloonTextChar"/>
    <w:uiPriority w:val="99"/>
    <w:semiHidden/>
    <w:unhideWhenUsed/>
    <w:rsid w:val="00B47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DF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55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5F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5F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5F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5F9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55F9B"/>
    <w:pPr>
      <w:ind w:left="720"/>
      <w:contextualSpacing/>
    </w:pPr>
  </w:style>
  <w:style w:type="paragraph" w:styleId="Revision">
    <w:name w:val="Revision"/>
    <w:hidden/>
    <w:uiPriority w:val="99"/>
    <w:semiHidden/>
    <w:rsid w:val="00652E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505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8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2283</Words>
  <Characters>1302</Characters>
  <Application>Microsoft Office Word</Application>
  <DocSecurity>0</DocSecurity>
  <Lines>10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Vilnis Petruševics</dc:creator>
  <cp:keywords/>
  <dc:description/>
  <cp:lastModifiedBy>Uģis Kārkliņš</cp:lastModifiedBy>
  <cp:revision>47</cp:revision>
  <dcterms:created xsi:type="dcterms:W3CDTF">2024-11-29T10:17:00Z</dcterms:created>
  <dcterms:modified xsi:type="dcterms:W3CDTF">2024-12-27T11:21:00Z</dcterms:modified>
</cp:coreProperties>
</file>