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3FAE" w14:textId="77777777" w:rsidR="00F03A38" w:rsidRPr="001F5FA7" w:rsidRDefault="00F03A38" w:rsidP="00F03A38">
      <w:pPr>
        <w:tabs>
          <w:tab w:val="left" w:pos="1440"/>
        </w:tabs>
        <w:ind w:right="26"/>
        <w:jc w:val="right"/>
        <w:rPr>
          <w:i/>
          <w:sz w:val="18"/>
          <w:szCs w:val="18"/>
        </w:rPr>
      </w:pPr>
      <w:r w:rsidRPr="001F5FA7">
        <w:rPr>
          <w:i/>
          <w:sz w:val="18"/>
          <w:szCs w:val="18"/>
        </w:rPr>
        <w:t>1.pielikums</w:t>
      </w:r>
    </w:p>
    <w:p w14:paraId="548DF8E0" w14:textId="77777777" w:rsidR="00814860" w:rsidRDefault="00814860" w:rsidP="00814860">
      <w:pPr>
        <w:jc w:val="right"/>
        <w:rPr>
          <w:sz w:val="22"/>
          <w:szCs w:val="22"/>
        </w:rPr>
      </w:pPr>
      <w:r w:rsidRPr="00522D85">
        <w:rPr>
          <w:sz w:val="22"/>
          <w:szCs w:val="22"/>
        </w:rPr>
        <w:t xml:space="preserve">SIA  ”Rīgas meži” briežu dārza kustamās mantas </w:t>
      </w:r>
      <w:r>
        <w:rPr>
          <w:sz w:val="22"/>
          <w:szCs w:val="22"/>
        </w:rPr>
        <w:t>–</w:t>
      </w:r>
      <w:r w:rsidRPr="00522D85">
        <w:rPr>
          <w:sz w:val="22"/>
          <w:szCs w:val="22"/>
        </w:rPr>
        <w:t xml:space="preserve"> </w:t>
      </w:r>
    </w:p>
    <w:p w14:paraId="30E9EFD4" w14:textId="65919BCA" w:rsidR="00F03A38" w:rsidRPr="00DF6680" w:rsidRDefault="00814860" w:rsidP="00814860">
      <w:pPr>
        <w:tabs>
          <w:tab w:val="left" w:pos="1440"/>
        </w:tabs>
        <w:ind w:right="26"/>
        <w:jc w:val="right"/>
        <w:rPr>
          <w:sz w:val="22"/>
          <w:szCs w:val="22"/>
        </w:rPr>
      </w:pPr>
      <w:r w:rsidRPr="00946F58">
        <w:rPr>
          <w:sz w:val="22"/>
          <w:szCs w:val="22"/>
        </w:rPr>
        <w:t>staltbriežu ganāmpulka</w:t>
      </w:r>
      <w:r w:rsidRPr="00522D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atsavināšanas </w:t>
      </w:r>
      <w:r w:rsidRPr="00522D85">
        <w:rPr>
          <w:sz w:val="22"/>
          <w:szCs w:val="22"/>
        </w:rPr>
        <w:t>izsoles</w:t>
      </w:r>
      <w:r w:rsidRPr="00AF5843">
        <w:rPr>
          <w:sz w:val="22"/>
          <w:szCs w:val="22"/>
        </w:rPr>
        <w:t xml:space="preserve"> noteikumi</w:t>
      </w:r>
      <w:r>
        <w:rPr>
          <w:sz w:val="22"/>
          <w:szCs w:val="22"/>
        </w:rPr>
        <w:t>em</w:t>
      </w:r>
    </w:p>
    <w:p w14:paraId="37F8A1D5" w14:textId="77777777" w:rsidR="00814860" w:rsidRDefault="00814860" w:rsidP="00F03A38">
      <w:pPr>
        <w:jc w:val="right"/>
        <w:rPr>
          <w:rFonts w:eastAsia="Calibri"/>
          <w:sz w:val="22"/>
          <w:szCs w:val="22"/>
        </w:rPr>
      </w:pPr>
    </w:p>
    <w:p w14:paraId="19A256A9" w14:textId="0392F61E" w:rsidR="00F03A38" w:rsidRPr="00DF6680" w:rsidRDefault="00F03A38" w:rsidP="00F03A38">
      <w:pPr>
        <w:jc w:val="right"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SIA “</w:t>
      </w:r>
      <w:r w:rsidR="00D96226">
        <w:rPr>
          <w:rFonts w:eastAsia="Calibri"/>
          <w:sz w:val="22"/>
          <w:szCs w:val="22"/>
        </w:rPr>
        <w:t>Rīgas meži</w:t>
      </w:r>
      <w:r w:rsidRPr="00DF6680">
        <w:rPr>
          <w:rFonts w:eastAsia="Calibri"/>
          <w:sz w:val="22"/>
          <w:szCs w:val="22"/>
        </w:rPr>
        <w:t>”</w:t>
      </w:r>
    </w:p>
    <w:p w14:paraId="3566493A" w14:textId="77777777" w:rsidR="00D96226" w:rsidRDefault="00D96226" w:rsidP="00F03A38">
      <w:pPr>
        <w:jc w:val="right"/>
        <w:rPr>
          <w:rFonts w:eastAsia="Calibri"/>
          <w:sz w:val="22"/>
          <w:szCs w:val="22"/>
        </w:rPr>
      </w:pPr>
      <w:proofErr w:type="spellStart"/>
      <w:r w:rsidRPr="00D96226">
        <w:rPr>
          <w:rFonts w:eastAsia="Calibri"/>
          <w:sz w:val="22"/>
          <w:szCs w:val="22"/>
        </w:rPr>
        <w:t>Reģ</w:t>
      </w:r>
      <w:proofErr w:type="spellEnd"/>
      <w:r w:rsidRPr="00D96226">
        <w:rPr>
          <w:rFonts w:eastAsia="Calibri"/>
          <w:sz w:val="22"/>
          <w:szCs w:val="22"/>
        </w:rPr>
        <w:t>. nr. 40003982628</w:t>
      </w:r>
    </w:p>
    <w:p w14:paraId="3FFB7A83" w14:textId="60185CAD" w:rsidR="00F03A38" w:rsidRPr="00DF6680" w:rsidRDefault="0035350F" w:rsidP="00F03A38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O.</w:t>
      </w:r>
      <w:r w:rsidR="00EF0F8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Vācieša 6, k-1</w:t>
      </w:r>
      <w:r w:rsidR="00F03A38" w:rsidRPr="00DF6680">
        <w:rPr>
          <w:rFonts w:eastAsia="Calibri"/>
          <w:sz w:val="22"/>
          <w:szCs w:val="22"/>
        </w:rPr>
        <w:t xml:space="preserve">, </w:t>
      </w:r>
      <w:r w:rsidR="00D96226">
        <w:rPr>
          <w:rFonts w:eastAsia="Calibri"/>
          <w:sz w:val="22"/>
          <w:szCs w:val="22"/>
        </w:rPr>
        <w:t>Rīga</w:t>
      </w:r>
    </w:p>
    <w:p w14:paraId="2D97D346" w14:textId="77777777" w:rsidR="00F03A38" w:rsidRPr="00DF6680" w:rsidRDefault="00F03A38" w:rsidP="00F03A38">
      <w:pPr>
        <w:jc w:val="right"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Izsoles komisijai</w:t>
      </w:r>
    </w:p>
    <w:p w14:paraId="3490FC8C" w14:textId="77777777" w:rsidR="00F03A38" w:rsidRPr="00DF6680" w:rsidRDefault="00F03A38" w:rsidP="00F03A38">
      <w:pPr>
        <w:rPr>
          <w:rFonts w:eastAsia="Calibri"/>
          <w:sz w:val="22"/>
          <w:szCs w:val="22"/>
        </w:rPr>
      </w:pPr>
    </w:p>
    <w:p w14:paraId="393551B7" w14:textId="47CB6058" w:rsidR="00DE203C" w:rsidRPr="00DF6680" w:rsidRDefault="00DE203C" w:rsidP="00DE203C">
      <w:pPr>
        <w:jc w:val="center"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Pieteikums izsolei</w:t>
      </w:r>
    </w:p>
    <w:p w14:paraId="4D8C9E90" w14:textId="781D7DFE" w:rsidR="00F03A38" w:rsidRPr="00DF6680" w:rsidRDefault="003A4227" w:rsidP="00DE203C">
      <w:pPr>
        <w:keepNext/>
        <w:ind w:left="360" w:right="26"/>
        <w:jc w:val="center"/>
        <w:outlineLvl w:val="2"/>
        <w:rPr>
          <w:b/>
          <w:bCs/>
          <w:iCs/>
          <w:caps/>
          <w:sz w:val="22"/>
          <w:szCs w:val="22"/>
        </w:rPr>
      </w:pPr>
      <w:r w:rsidRPr="00522D85">
        <w:rPr>
          <w:sz w:val="22"/>
          <w:szCs w:val="22"/>
        </w:rPr>
        <w:t xml:space="preserve">SIA  ”Rīgas meži” briežu dārza kustamās mantas - </w:t>
      </w:r>
      <w:r w:rsidRPr="003B3EFA">
        <w:rPr>
          <w:sz w:val="22"/>
          <w:szCs w:val="22"/>
        </w:rPr>
        <w:t>staltbriežu ganāmpulka</w:t>
      </w:r>
      <w:r w:rsidRPr="00522D85">
        <w:rPr>
          <w:sz w:val="22"/>
          <w:szCs w:val="22"/>
        </w:rPr>
        <w:t xml:space="preserve"> </w:t>
      </w:r>
      <w:r>
        <w:rPr>
          <w:sz w:val="22"/>
          <w:szCs w:val="22"/>
        </w:rPr>
        <w:t>atsavināšana</w:t>
      </w:r>
      <w:r>
        <w:rPr>
          <w:sz w:val="22"/>
          <w:szCs w:val="22"/>
        </w:rPr>
        <w:t>i</w:t>
      </w:r>
    </w:p>
    <w:p w14:paraId="26ABE649" w14:textId="77777777" w:rsidR="00F03A38" w:rsidRPr="00DF6680" w:rsidRDefault="00F03A38" w:rsidP="00F03A38">
      <w:pPr>
        <w:rPr>
          <w:rFonts w:eastAsia="Calibri"/>
          <w:sz w:val="22"/>
          <w:szCs w:val="22"/>
        </w:rPr>
      </w:pPr>
    </w:p>
    <w:p w14:paraId="2BAE4E8B" w14:textId="7948A596" w:rsidR="00F03A38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Juridiska persona - nosaukums/Fiziska persona - Vārds Uzvārds</w:t>
      </w:r>
    </w:p>
    <w:p w14:paraId="730555AA" w14:textId="77777777" w:rsidR="0035350F" w:rsidRPr="00DF6680" w:rsidRDefault="0035350F" w:rsidP="0035350F">
      <w:pPr>
        <w:ind w:left="720"/>
        <w:contextualSpacing/>
        <w:rPr>
          <w:rFonts w:eastAsia="Calibri"/>
          <w:sz w:val="22"/>
          <w:szCs w:val="22"/>
        </w:rPr>
      </w:pPr>
    </w:p>
    <w:p w14:paraId="59080409" w14:textId="77777777" w:rsidR="00F03A38" w:rsidRPr="00DF6680" w:rsidRDefault="00F03A38" w:rsidP="00F03A38">
      <w:pPr>
        <w:pBdr>
          <w:bottom w:val="single" w:sz="4" w:space="1" w:color="auto"/>
          <w:between w:val="single" w:sz="4" w:space="1" w:color="auto"/>
        </w:pBdr>
        <w:ind w:left="720"/>
        <w:contextualSpacing/>
        <w:rPr>
          <w:rFonts w:eastAsia="Calibri"/>
          <w:sz w:val="22"/>
          <w:szCs w:val="22"/>
        </w:rPr>
      </w:pPr>
    </w:p>
    <w:p w14:paraId="238FA96F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5963CAD5" w14:textId="77777777" w:rsidR="00F03A38" w:rsidRPr="00DF6680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Reģistrācijas numurs/Personas kods</w:t>
      </w:r>
    </w:p>
    <w:p w14:paraId="64694078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34DB156F" w14:textId="77777777" w:rsidR="00F03A38" w:rsidRPr="00DF6680" w:rsidRDefault="00F03A38" w:rsidP="00F03A38">
      <w:pPr>
        <w:pBdr>
          <w:bottom w:val="single" w:sz="4" w:space="1" w:color="auto"/>
        </w:pBdr>
        <w:ind w:left="720"/>
        <w:contextualSpacing/>
        <w:rPr>
          <w:rFonts w:eastAsia="Calibri"/>
          <w:sz w:val="22"/>
          <w:szCs w:val="22"/>
        </w:rPr>
      </w:pPr>
    </w:p>
    <w:p w14:paraId="53D214FF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3D7C5407" w14:textId="77777777" w:rsidR="00F03A38" w:rsidRPr="00DF6680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Juridiskā adrese/ Deklarētās dzīvesvietas adrese</w:t>
      </w:r>
    </w:p>
    <w:p w14:paraId="65B05EC4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3A307752" w14:textId="77777777" w:rsidR="00F03A38" w:rsidRPr="00DF6680" w:rsidRDefault="00F03A38" w:rsidP="00F03A38">
      <w:pPr>
        <w:pBdr>
          <w:bottom w:val="single" w:sz="4" w:space="1" w:color="auto"/>
        </w:pBdr>
        <w:ind w:left="720"/>
        <w:contextualSpacing/>
        <w:rPr>
          <w:rFonts w:eastAsia="Calibri"/>
          <w:sz w:val="22"/>
          <w:szCs w:val="22"/>
        </w:rPr>
      </w:pPr>
    </w:p>
    <w:p w14:paraId="705E50C4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6D4D5015" w14:textId="77777777" w:rsidR="00F03A38" w:rsidRPr="00DF6680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Faktiskā biroja adrese/ Faktiskās dzīvesvietas adrese</w:t>
      </w:r>
    </w:p>
    <w:p w14:paraId="4A063096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6A82C72D" w14:textId="77777777" w:rsidR="00F03A38" w:rsidRPr="00DF6680" w:rsidRDefault="00F03A38" w:rsidP="00F03A38">
      <w:pPr>
        <w:pBdr>
          <w:bottom w:val="single" w:sz="4" w:space="1" w:color="auto"/>
        </w:pBdr>
        <w:ind w:left="720"/>
        <w:contextualSpacing/>
        <w:rPr>
          <w:rFonts w:eastAsia="Calibri"/>
          <w:sz w:val="22"/>
          <w:szCs w:val="22"/>
        </w:rPr>
      </w:pPr>
    </w:p>
    <w:p w14:paraId="361FFDA3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04522C76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5F8060F7" w14:textId="77777777" w:rsidR="00F03A38" w:rsidRPr="00DF6680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Dalībnieka pārstāvja amata nosaukums vai pilnvaras rekvizīti:</w:t>
      </w:r>
    </w:p>
    <w:p w14:paraId="5B14C31D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468E1224" w14:textId="77777777" w:rsidR="00F03A38" w:rsidRPr="00DF6680" w:rsidRDefault="00F03A38" w:rsidP="00F03A38">
      <w:pPr>
        <w:pBdr>
          <w:bottom w:val="single" w:sz="4" w:space="1" w:color="auto"/>
        </w:pBdr>
        <w:ind w:left="720"/>
        <w:contextualSpacing/>
        <w:rPr>
          <w:rFonts w:eastAsia="Calibri"/>
          <w:sz w:val="22"/>
          <w:szCs w:val="22"/>
        </w:rPr>
      </w:pPr>
    </w:p>
    <w:p w14:paraId="535ACA6A" w14:textId="77777777" w:rsidR="00F03A38" w:rsidRPr="00DF6680" w:rsidRDefault="00F03A38" w:rsidP="00F03A38">
      <w:pPr>
        <w:rPr>
          <w:rFonts w:eastAsia="Calibri"/>
          <w:sz w:val="22"/>
          <w:szCs w:val="22"/>
        </w:rPr>
      </w:pPr>
    </w:p>
    <w:p w14:paraId="5D142E74" w14:textId="77777777" w:rsidR="00F03A38" w:rsidRPr="00DF6680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Elektroniskā pasta adrese, kontakttālruņa Nr.</w:t>
      </w:r>
    </w:p>
    <w:p w14:paraId="6A471232" w14:textId="77777777" w:rsidR="00F03A38" w:rsidRPr="00DF6680" w:rsidRDefault="00F03A38" w:rsidP="00F03A38">
      <w:pPr>
        <w:ind w:left="720"/>
        <w:contextualSpacing/>
        <w:rPr>
          <w:rFonts w:eastAsia="Calibri"/>
          <w:sz w:val="22"/>
          <w:szCs w:val="22"/>
        </w:rPr>
      </w:pPr>
    </w:p>
    <w:p w14:paraId="4392043F" w14:textId="77777777" w:rsidR="00F03A38" w:rsidRPr="00DF6680" w:rsidRDefault="00F03A38" w:rsidP="00471077">
      <w:pPr>
        <w:pBdr>
          <w:bottom w:val="single" w:sz="4" w:space="0" w:color="auto"/>
        </w:pBdr>
        <w:ind w:left="720"/>
        <w:contextualSpacing/>
        <w:rPr>
          <w:rFonts w:eastAsia="Calibri"/>
          <w:sz w:val="22"/>
          <w:szCs w:val="22"/>
        </w:rPr>
      </w:pPr>
    </w:p>
    <w:p w14:paraId="53B9B6EF" w14:textId="77777777" w:rsidR="00F03A38" w:rsidRPr="00DF6680" w:rsidRDefault="00F03A38" w:rsidP="002907CA">
      <w:pPr>
        <w:contextualSpacing/>
        <w:rPr>
          <w:rFonts w:eastAsia="Calibri"/>
          <w:sz w:val="22"/>
          <w:szCs w:val="22"/>
        </w:rPr>
      </w:pPr>
    </w:p>
    <w:p w14:paraId="2A1CB026" w14:textId="41759399" w:rsidR="00450BA3" w:rsidRPr="00D96226" w:rsidRDefault="00F03A38" w:rsidP="00D96226">
      <w:pPr>
        <w:pStyle w:val="Sarakstarindkopa"/>
        <w:numPr>
          <w:ilvl w:val="0"/>
          <w:numId w:val="2"/>
        </w:numPr>
        <w:tabs>
          <w:tab w:val="left" w:pos="540"/>
        </w:tabs>
        <w:ind w:right="26"/>
        <w:contextualSpacing w:val="0"/>
        <w:jc w:val="both"/>
        <w:rPr>
          <w:sz w:val="22"/>
          <w:szCs w:val="22"/>
        </w:rPr>
      </w:pPr>
      <w:r w:rsidRPr="00DF6680">
        <w:rPr>
          <w:rFonts w:eastAsia="Calibri"/>
          <w:sz w:val="22"/>
          <w:szCs w:val="22"/>
        </w:rPr>
        <w:t xml:space="preserve">   Izsoles priekšmets</w:t>
      </w:r>
      <w:r w:rsidR="00450BA3">
        <w:rPr>
          <w:rFonts w:eastAsia="Calibri"/>
          <w:sz w:val="22"/>
          <w:szCs w:val="22"/>
        </w:rPr>
        <w:t>:</w:t>
      </w:r>
      <w:r w:rsidRPr="00DF6680">
        <w:rPr>
          <w:rFonts w:eastAsia="Calibri"/>
          <w:sz w:val="22"/>
          <w:szCs w:val="22"/>
        </w:rPr>
        <w:t xml:space="preserve"> </w:t>
      </w:r>
      <w:r w:rsidR="00450BA3">
        <w:rPr>
          <w:rFonts w:eastAsia="Calibri"/>
          <w:sz w:val="22"/>
          <w:szCs w:val="22"/>
        </w:rPr>
        <w:t xml:space="preserve"> </w:t>
      </w:r>
      <w:r w:rsidR="00450BA3" w:rsidRPr="00D96226">
        <w:rPr>
          <w:sz w:val="22"/>
          <w:szCs w:val="22"/>
        </w:rPr>
        <w:t xml:space="preserve">kustamā manta - </w:t>
      </w:r>
      <w:r w:rsidR="00D96226" w:rsidRPr="00D96226">
        <w:rPr>
          <w:sz w:val="22"/>
          <w:szCs w:val="22"/>
        </w:rPr>
        <w:t>Staltbriežu</w:t>
      </w:r>
      <w:r w:rsidR="00450BA3" w:rsidRPr="00D96226">
        <w:rPr>
          <w:sz w:val="22"/>
          <w:szCs w:val="22"/>
        </w:rPr>
        <w:t xml:space="preserve"> ganāmpulks </w:t>
      </w:r>
      <w:r w:rsidR="00814860" w:rsidRPr="005C2025">
        <w:rPr>
          <w:sz w:val="22"/>
          <w:szCs w:val="22"/>
        </w:rPr>
        <w:t>(</w:t>
      </w:r>
      <w:r w:rsidR="00814860" w:rsidRPr="003E7B4D">
        <w:rPr>
          <w:sz w:val="22"/>
          <w:szCs w:val="22"/>
        </w:rPr>
        <w:t>4</w:t>
      </w:r>
      <w:r w:rsidR="00814860">
        <w:rPr>
          <w:sz w:val="22"/>
          <w:szCs w:val="22"/>
        </w:rPr>
        <w:t>0</w:t>
      </w:r>
      <w:r w:rsidR="00814860">
        <w:rPr>
          <w:sz w:val="22"/>
          <w:szCs w:val="22"/>
        </w:rPr>
        <w:t>+/- 5</w:t>
      </w:r>
      <w:r w:rsidR="00814860" w:rsidRPr="00A14619">
        <w:rPr>
          <w:sz w:val="22"/>
          <w:szCs w:val="22"/>
        </w:rPr>
        <w:t xml:space="preserve"> dzīvnieki</w:t>
      </w:r>
      <w:r w:rsidR="00814860" w:rsidRPr="005C2025">
        <w:rPr>
          <w:sz w:val="22"/>
          <w:szCs w:val="22"/>
        </w:rPr>
        <w:t>)</w:t>
      </w:r>
      <w:r w:rsidR="00450BA3" w:rsidRPr="00D96226">
        <w:rPr>
          <w:sz w:val="22"/>
          <w:szCs w:val="22"/>
        </w:rPr>
        <w:t>.</w:t>
      </w:r>
    </w:p>
    <w:p w14:paraId="299E5C2D" w14:textId="77777777" w:rsidR="00F03A38" w:rsidRPr="00DF6680" w:rsidRDefault="00F03A38" w:rsidP="00450BA3">
      <w:pPr>
        <w:pStyle w:val="Sarakstarindkopa"/>
        <w:tabs>
          <w:tab w:val="left" w:pos="540"/>
        </w:tabs>
        <w:ind w:right="26"/>
        <w:contextualSpacing w:val="0"/>
        <w:jc w:val="both"/>
        <w:rPr>
          <w:sz w:val="22"/>
          <w:szCs w:val="22"/>
        </w:rPr>
      </w:pPr>
    </w:p>
    <w:p w14:paraId="3B42F0EE" w14:textId="77777777" w:rsidR="00F03A38" w:rsidRPr="00DF6680" w:rsidRDefault="00F03A38" w:rsidP="00F03A38">
      <w:pPr>
        <w:numPr>
          <w:ilvl w:val="0"/>
          <w:numId w:val="2"/>
        </w:numPr>
        <w:contextualSpacing/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Dalībnieks iesniedz šādus dokumentus: (iesniegto atzīmēt)</w:t>
      </w:r>
      <w:r w:rsidR="00025025" w:rsidRPr="00DF6680">
        <w:rPr>
          <w:rFonts w:eastAsia="Calibri"/>
          <w:sz w:val="22"/>
          <w:szCs w:val="22"/>
        </w:rPr>
        <w:t>:</w:t>
      </w:r>
    </w:p>
    <w:p w14:paraId="1221B859" w14:textId="77777777" w:rsidR="00DB0923" w:rsidRPr="00DF6680" w:rsidRDefault="00DB0923" w:rsidP="00DB0923">
      <w:pPr>
        <w:ind w:left="720"/>
        <w:contextualSpacing/>
        <w:rPr>
          <w:rFonts w:eastAsia="Calibri"/>
          <w:sz w:val="22"/>
          <w:szCs w:val="22"/>
        </w:rPr>
      </w:pPr>
    </w:p>
    <w:tbl>
      <w:tblPr>
        <w:tblStyle w:val="Reatab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8258"/>
      </w:tblGrid>
      <w:tr w:rsidR="00DF6680" w:rsidRPr="00DF6680" w14:paraId="6F41D40D" w14:textId="77777777" w:rsidTr="0042498D">
        <w:tc>
          <w:tcPr>
            <w:tcW w:w="664" w:type="dxa"/>
          </w:tcPr>
          <w:p w14:paraId="32A9F8A9" w14:textId="77777777" w:rsidR="005120DE" w:rsidRPr="00DF6680" w:rsidRDefault="005120DE" w:rsidP="00B37482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rFonts w:eastAsia="Calibri"/>
                <w:sz w:val="22"/>
                <w:szCs w:val="22"/>
              </w:rPr>
              <w:t>8.1.</w:t>
            </w:r>
          </w:p>
        </w:tc>
        <w:tc>
          <w:tcPr>
            <w:tcW w:w="8470" w:type="dxa"/>
          </w:tcPr>
          <w:p w14:paraId="3DB54C6D" w14:textId="4B0AF31E" w:rsidR="005120DE" w:rsidRPr="00DF6680" w:rsidRDefault="005120DE" w:rsidP="003A422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F6680">
              <w:rPr>
                <w:sz w:val="22"/>
                <w:szCs w:val="22"/>
              </w:rPr>
              <w:t>SIA “</w:t>
            </w:r>
            <w:r w:rsidR="00D96226">
              <w:rPr>
                <w:sz w:val="22"/>
                <w:szCs w:val="22"/>
              </w:rPr>
              <w:t>Rīgas meži</w:t>
            </w:r>
            <w:r w:rsidRPr="00DF6680">
              <w:rPr>
                <w:sz w:val="22"/>
                <w:szCs w:val="22"/>
              </w:rPr>
              <w:t xml:space="preserve">” adresēts pieteikums par piedalīšanos izsolē saskaņā ar </w:t>
            </w:r>
            <w:r w:rsidR="003A4227" w:rsidRPr="00522D85">
              <w:rPr>
                <w:sz w:val="22"/>
                <w:szCs w:val="22"/>
              </w:rPr>
              <w:t xml:space="preserve">SIA  ”Rīgas meži” briežu dārza kustamās mantas - </w:t>
            </w:r>
            <w:r w:rsidR="003A4227" w:rsidRPr="003B3EFA">
              <w:rPr>
                <w:sz w:val="22"/>
                <w:szCs w:val="22"/>
              </w:rPr>
              <w:t>staltbriežu ganāmpulka</w:t>
            </w:r>
            <w:r w:rsidR="003A4227" w:rsidRPr="00522D85">
              <w:rPr>
                <w:sz w:val="22"/>
                <w:szCs w:val="22"/>
              </w:rPr>
              <w:t xml:space="preserve"> </w:t>
            </w:r>
            <w:r w:rsidR="003A4227">
              <w:rPr>
                <w:sz w:val="22"/>
                <w:szCs w:val="22"/>
              </w:rPr>
              <w:t xml:space="preserve">atsavināšanas </w:t>
            </w:r>
            <w:r w:rsidR="003A4227" w:rsidRPr="00522D85">
              <w:rPr>
                <w:sz w:val="22"/>
                <w:szCs w:val="22"/>
              </w:rPr>
              <w:t>izsoles</w:t>
            </w:r>
            <w:r w:rsidR="003A4227" w:rsidRPr="00AF5843">
              <w:rPr>
                <w:sz w:val="22"/>
                <w:szCs w:val="22"/>
              </w:rPr>
              <w:t xml:space="preserve"> noteikumi</w:t>
            </w:r>
            <w:r w:rsidR="003A4227">
              <w:rPr>
                <w:sz w:val="22"/>
                <w:szCs w:val="22"/>
              </w:rPr>
              <w:t>em</w:t>
            </w:r>
            <w:r w:rsidR="003A4227" w:rsidRPr="00AF5843">
              <w:rPr>
                <w:sz w:val="22"/>
                <w:szCs w:val="22"/>
              </w:rPr>
              <w:t xml:space="preserve"> (turpmāk – Noteikumi)</w:t>
            </w:r>
            <w:r w:rsidR="003443D7" w:rsidRPr="00DF6680">
              <w:rPr>
                <w:sz w:val="22"/>
                <w:szCs w:val="22"/>
              </w:rPr>
              <w:t>;</w:t>
            </w:r>
          </w:p>
        </w:tc>
      </w:tr>
      <w:tr w:rsidR="00DF6680" w:rsidRPr="00DF6680" w14:paraId="52009BFA" w14:textId="77777777" w:rsidTr="0042498D">
        <w:tc>
          <w:tcPr>
            <w:tcW w:w="664" w:type="dxa"/>
          </w:tcPr>
          <w:p w14:paraId="4B70EA7D" w14:textId="77777777" w:rsidR="005120DE" w:rsidRPr="00DF6680" w:rsidRDefault="005120DE" w:rsidP="00B37482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rFonts w:eastAsia="Calibri"/>
                <w:sz w:val="22"/>
                <w:szCs w:val="22"/>
              </w:rPr>
              <w:t>8.2.</w:t>
            </w:r>
          </w:p>
        </w:tc>
        <w:tc>
          <w:tcPr>
            <w:tcW w:w="8470" w:type="dxa"/>
          </w:tcPr>
          <w:p w14:paraId="45E08950" w14:textId="77777777" w:rsidR="005120DE" w:rsidRPr="00DF6680" w:rsidRDefault="00EF32DB" w:rsidP="00EF32DB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sz w:val="22"/>
                <w:szCs w:val="22"/>
              </w:rPr>
              <w:t>Paraksta tiesīgās personas pārstāvību apliecinošs dokuments</w:t>
            </w:r>
            <w:r w:rsidR="003443D7" w:rsidRPr="00DF6680">
              <w:rPr>
                <w:sz w:val="22"/>
                <w:szCs w:val="22"/>
              </w:rPr>
              <w:t>;</w:t>
            </w:r>
          </w:p>
        </w:tc>
      </w:tr>
      <w:tr w:rsidR="00DF6680" w:rsidRPr="00DF6680" w14:paraId="40AE0F77" w14:textId="77777777" w:rsidTr="0042498D">
        <w:tc>
          <w:tcPr>
            <w:tcW w:w="664" w:type="dxa"/>
          </w:tcPr>
          <w:p w14:paraId="7C6C9E75" w14:textId="77777777" w:rsidR="005120DE" w:rsidRPr="00DF6680" w:rsidRDefault="005120DE" w:rsidP="00587B2A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rFonts w:eastAsia="Calibri"/>
                <w:sz w:val="22"/>
                <w:szCs w:val="22"/>
              </w:rPr>
              <w:t>8.</w:t>
            </w:r>
            <w:r w:rsidR="00587B2A" w:rsidRPr="00DF6680">
              <w:rPr>
                <w:rFonts w:eastAsia="Calibri"/>
                <w:sz w:val="22"/>
                <w:szCs w:val="22"/>
              </w:rPr>
              <w:t>3</w:t>
            </w:r>
            <w:r w:rsidRPr="00DF66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470" w:type="dxa"/>
          </w:tcPr>
          <w:p w14:paraId="6E07EA22" w14:textId="77777777" w:rsidR="005120DE" w:rsidRPr="00DF6680" w:rsidRDefault="005120DE" w:rsidP="00B37482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sz w:val="22"/>
                <w:szCs w:val="22"/>
              </w:rPr>
              <w:t>Dokuments, kas apliecina Dalībnieka pārstāvja (pilnvarotas personas) pilnvaras pārstāvēt dalībnieku izsolē</w:t>
            </w:r>
            <w:r w:rsidR="003443D7" w:rsidRPr="00DF6680">
              <w:rPr>
                <w:sz w:val="22"/>
                <w:szCs w:val="22"/>
              </w:rPr>
              <w:t>;</w:t>
            </w:r>
          </w:p>
        </w:tc>
      </w:tr>
      <w:tr w:rsidR="00DF6680" w:rsidRPr="00DF6680" w14:paraId="2F84BC68" w14:textId="77777777" w:rsidTr="0042498D">
        <w:tc>
          <w:tcPr>
            <w:tcW w:w="664" w:type="dxa"/>
          </w:tcPr>
          <w:p w14:paraId="70941E78" w14:textId="77777777" w:rsidR="005120DE" w:rsidRPr="00DF6680" w:rsidRDefault="005120DE" w:rsidP="00EF32DB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rFonts w:eastAsia="Calibri"/>
                <w:sz w:val="22"/>
                <w:szCs w:val="22"/>
              </w:rPr>
              <w:t>8.</w:t>
            </w:r>
            <w:r w:rsidR="00EF32DB" w:rsidRPr="00DF6680">
              <w:rPr>
                <w:rFonts w:eastAsia="Calibri"/>
                <w:sz w:val="22"/>
                <w:szCs w:val="22"/>
              </w:rPr>
              <w:t>5</w:t>
            </w:r>
            <w:r w:rsidRPr="00DF66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470" w:type="dxa"/>
          </w:tcPr>
          <w:p w14:paraId="7D61E46A" w14:textId="77777777" w:rsidR="005120DE" w:rsidRPr="00DF6680" w:rsidRDefault="005120DE" w:rsidP="003443D7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sz w:val="22"/>
                <w:szCs w:val="22"/>
              </w:rPr>
              <w:t xml:space="preserve">Saskaņā ar Noteikumu </w:t>
            </w:r>
            <w:r w:rsidR="003443D7" w:rsidRPr="00DF6680">
              <w:rPr>
                <w:sz w:val="22"/>
                <w:szCs w:val="22"/>
              </w:rPr>
              <w:t>5.1</w:t>
            </w:r>
            <w:r w:rsidRPr="00DF6680">
              <w:rPr>
                <w:sz w:val="22"/>
                <w:szCs w:val="22"/>
              </w:rPr>
              <w:t>. punktu Dalības maksas apliecinošs dokuments</w:t>
            </w:r>
            <w:r w:rsidR="003443D7" w:rsidRPr="00DF6680">
              <w:rPr>
                <w:sz w:val="22"/>
                <w:szCs w:val="22"/>
              </w:rPr>
              <w:t>;</w:t>
            </w:r>
          </w:p>
        </w:tc>
      </w:tr>
      <w:tr w:rsidR="00DF6680" w:rsidRPr="00DF6680" w14:paraId="7B733674" w14:textId="77777777" w:rsidTr="0042498D">
        <w:tc>
          <w:tcPr>
            <w:tcW w:w="664" w:type="dxa"/>
          </w:tcPr>
          <w:p w14:paraId="123CAC0A" w14:textId="77777777" w:rsidR="005120DE" w:rsidRPr="00DF6680" w:rsidRDefault="005120DE" w:rsidP="00EF32DB">
            <w:pPr>
              <w:contextualSpacing/>
              <w:rPr>
                <w:rFonts w:eastAsia="Calibri"/>
                <w:sz w:val="22"/>
                <w:szCs w:val="22"/>
              </w:rPr>
            </w:pPr>
            <w:r w:rsidRPr="00DF6680">
              <w:rPr>
                <w:rFonts w:eastAsia="Calibri"/>
                <w:sz w:val="22"/>
                <w:szCs w:val="22"/>
              </w:rPr>
              <w:t>8.</w:t>
            </w:r>
            <w:r w:rsidR="00EF32DB" w:rsidRPr="00DF6680">
              <w:rPr>
                <w:rFonts w:eastAsia="Calibri"/>
                <w:sz w:val="22"/>
                <w:szCs w:val="22"/>
              </w:rPr>
              <w:t>6</w:t>
            </w:r>
            <w:r w:rsidRPr="00DF668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470" w:type="dxa"/>
          </w:tcPr>
          <w:p w14:paraId="548BC9B9" w14:textId="7E1DB2D7" w:rsidR="005120DE" w:rsidRDefault="005120DE" w:rsidP="003443D7">
            <w:pPr>
              <w:contextualSpacing/>
              <w:rPr>
                <w:sz w:val="22"/>
                <w:szCs w:val="22"/>
              </w:rPr>
            </w:pPr>
            <w:r w:rsidRPr="00DF6680">
              <w:rPr>
                <w:sz w:val="22"/>
                <w:szCs w:val="22"/>
              </w:rPr>
              <w:t xml:space="preserve">Saskaņā ar Noteikumu </w:t>
            </w:r>
            <w:r w:rsidR="003443D7" w:rsidRPr="00DF6680">
              <w:rPr>
                <w:sz w:val="22"/>
                <w:szCs w:val="22"/>
              </w:rPr>
              <w:t>5.2</w:t>
            </w:r>
            <w:r w:rsidRPr="00DF6680">
              <w:rPr>
                <w:sz w:val="22"/>
                <w:szCs w:val="22"/>
              </w:rPr>
              <w:t>. punktu Izsoles priekšmeta nodrošinājuma naudas samaksu apliecinošs dokuments</w:t>
            </w:r>
            <w:r w:rsidR="003A4227">
              <w:rPr>
                <w:sz w:val="22"/>
                <w:szCs w:val="22"/>
              </w:rPr>
              <w:t>.</w:t>
            </w:r>
          </w:p>
          <w:p w14:paraId="3CA0AF55" w14:textId="2EB4436F" w:rsidR="0035350F" w:rsidRPr="00DF6680" w:rsidRDefault="0035350F" w:rsidP="003443D7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0DFCF389" w14:textId="77777777" w:rsidR="00F03A38" w:rsidRPr="00DF6680" w:rsidRDefault="00F03A38" w:rsidP="00F03A38">
      <w:pPr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DATUMS:</w:t>
      </w:r>
    </w:p>
    <w:p w14:paraId="3C1777C2" w14:textId="77777777" w:rsidR="00F03A38" w:rsidRPr="00DF6680" w:rsidRDefault="00F03A38" w:rsidP="00F03A38">
      <w:pPr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DALĪBNIEKA (VAI TĀ PILNVAROTĀ PĀRSTĀVJA) PARAKSTS:</w:t>
      </w:r>
    </w:p>
    <w:p w14:paraId="6B5A0EA9" w14:textId="77777777" w:rsidR="002907CA" w:rsidRPr="00DF6680" w:rsidRDefault="00F03A38" w:rsidP="00DE203C">
      <w:pPr>
        <w:rPr>
          <w:rFonts w:eastAsia="Calibri"/>
          <w:sz w:val="22"/>
          <w:szCs w:val="22"/>
        </w:rPr>
      </w:pPr>
      <w:r w:rsidRPr="00DF6680">
        <w:rPr>
          <w:rFonts w:eastAsia="Calibri"/>
          <w:sz w:val="22"/>
          <w:szCs w:val="22"/>
        </w:rPr>
        <w:t>PARAKSTA ATŠIFRĒJUMS:</w:t>
      </w:r>
    </w:p>
    <w:sectPr w:rsidR="002907CA" w:rsidRPr="00DF6680" w:rsidSect="00EA4EB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C375F"/>
    <w:multiLevelType w:val="multilevel"/>
    <w:tmpl w:val="29DAD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6F6EDB"/>
    <w:multiLevelType w:val="multilevel"/>
    <w:tmpl w:val="482E64C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70C0"/>
      </w:rPr>
    </w:lvl>
  </w:abstractNum>
  <w:abstractNum w:abstractNumId="3" w15:restartNumberingAfterBreak="0">
    <w:nsid w:val="206E58B1"/>
    <w:multiLevelType w:val="hybridMultilevel"/>
    <w:tmpl w:val="28828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7B0F"/>
    <w:multiLevelType w:val="multilevel"/>
    <w:tmpl w:val="7590ABBC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  <w:color w:val="0070C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color w:val="0070C0"/>
      </w:rPr>
    </w:lvl>
  </w:abstractNum>
  <w:abstractNum w:abstractNumId="5" w15:restartNumberingAfterBreak="0">
    <w:nsid w:val="322D1370"/>
    <w:multiLevelType w:val="multilevel"/>
    <w:tmpl w:val="FE1AD3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70C0"/>
      </w:rPr>
    </w:lvl>
  </w:abstractNum>
  <w:abstractNum w:abstractNumId="6" w15:restartNumberingAfterBreak="0">
    <w:nsid w:val="43A02576"/>
    <w:multiLevelType w:val="multilevel"/>
    <w:tmpl w:val="D400A55C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70C0"/>
      </w:rPr>
    </w:lvl>
  </w:abstractNum>
  <w:abstractNum w:abstractNumId="7" w15:restartNumberingAfterBreak="0">
    <w:nsid w:val="50300793"/>
    <w:multiLevelType w:val="multilevel"/>
    <w:tmpl w:val="8FDEDC7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0070C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70C0"/>
      </w:rPr>
    </w:lvl>
  </w:abstractNum>
  <w:abstractNum w:abstractNumId="8" w15:restartNumberingAfterBreak="0">
    <w:nsid w:val="7E5C5D9D"/>
    <w:multiLevelType w:val="multilevel"/>
    <w:tmpl w:val="46B29210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0070C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70C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70C0"/>
      </w:rPr>
    </w:lvl>
  </w:abstractNum>
  <w:num w:numId="1" w16cid:durableId="1463843973">
    <w:abstractNumId w:val="0"/>
  </w:num>
  <w:num w:numId="2" w16cid:durableId="2782803">
    <w:abstractNumId w:val="1"/>
  </w:num>
  <w:num w:numId="3" w16cid:durableId="2062442924">
    <w:abstractNumId w:val="3"/>
  </w:num>
  <w:num w:numId="4" w16cid:durableId="364871207">
    <w:abstractNumId w:val="6"/>
  </w:num>
  <w:num w:numId="5" w16cid:durableId="1486433137">
    <w:abstractNumId w:val="8"/>
  </w:num>
  <w:num w:numId="6" w16cid:durableId="990714854">
    <w:abstractNumId w:val="4"/>
  </w:num>
  <w:num w:numId="7" w16cid:durableId="606238162">
    <w:abstractNumId w:val="2"/>
  </w:num>
  <w:num w:numId="8" w16cid:durableId="1326201906">
    <w:abstractNumId w:val="5"/>
  </w:num>
  <w:num w:numId="9" w16cid:durableId="913513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9"/>
    <w:rsid w:val="00025025"/>
    <w:rsid w:val="00056D89"/>
    <w:rsid w:val="00153C7E"/>
    <w:rsid w:val="00157C46"/>
    <w:rsid w:val="001F5FA7"/>
    <w:rsid w:val="00231E15"/>
    <w:rsid w:val="002907CA"/>
    <w:rsid w:val="00324F8A"/>
    <w:rsid w:val="003443D7"/>
    <w:rsid w:val="0035350F"/>
    <w:rsid w:val="003A4227"/>
    <w:rsid w:val="0042498D"/>
    <w:rsid w:val="00450BA3"/>
    <w:rsid w:val="00471077"/>
    <w:rsid w:val="005120DE"/>
    <w:rsid w:val="00587B2A"/>
    <w:rsid w:val="006178F5"/>
    <w:rsid w:val="00814860"/>
    <w:rsid w:val="00847740"/>
    <w:rsid w:val="00863739"/>
    <w:rsid w:val="00886718"/>
    <w:rsid w:val="00A56BE2"/>
    <w:rsid w:val="00B17D9E"/>
    <w:rsid w:val="00B6478F"/>
    <w:rsid w:val="00B739DA"/>
    <w:rsid w:val="00D753C5"/>
    <w:rsid w:val="00D96226"/>
    <w:rsid w:val="00DB0923"/>
    <w:rsid w:val="00DE203C"/>
    <w:rsid w:val="00DF6680"/>
    <w:rsid w:val="00E85F42"/>
    <w:rsid w:val="00EA4EBC"/>
    <w:rsid w:val="00EF0F87"/>
    <w:rsid w:val="00EF32DB"/>
    <w:rsid w:val="00F03A38"/>
    <w:rsid w:val="00F4263E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2284"/>
  <w15:docId w15:val="{C61C8902-4277-4A28-8D5D-AD214F6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03A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F03A38"/>
    <w:pPr>
      <w:keepNext/>
      <w:numPr>
        <w:ilvl w:val="2"/>
        <w:numId w:val="1"/>
      </w:numPr>
      <w:suppressAutoHyphens/>
      <w:ind w:left="360" w:firstLine="0"/>
      <w:jc w:val="center"/>
      <w:outlineLvl w:val="2"/>
    </w:pPr>
    <w:rPr>
      <w:b/>
      <w:bCs/>
      <w:i/>
      <w:iCs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F03A3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Sarakstarindkopa">
    <w:name w:val="List Paragraph"/>
    <w:basedOn w:val="Parasts"/>
    <w:uiPriority w:val="34"/>
    <w:qFormat/>
    <w:rsid w:val="00F03A38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F03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table" w:styleId="Reatabula">
    <w:name w:val="Table Grid"/>
    <w:basedOn w:val="Parastatabula"/>
    <w:uiPriority w:val="59"/>
    <w:rsid w:val="006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Aivars Gorodničijs</cp:lastModifiedBy>
  <cp:revision>8</cp:revision>
  <dcterms:created xsi:type="dcterms:W3CDTF">2022-02-23T14:10:00Z</dcterms:created>
  <dcterms:modified xsi:type="dcterms:W3CDTF">2022-05-02T13:10:00Z</dcterms:modified>
</cp:coreProperties>
</file>