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5FC94" w14:textId="598A20CF" w:rsidR="002271E5" w:rsidRDefault="004670EF" w:rsidP="000354E6">
      <w:pPr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368AB8" wp14:editId="14F2C29E">
                <wp:simplePos x="0" y="0"/>
                <wp:positionH relativeFrom="page">
                  <wp:posOffset>589280</wp:posOffset>
                </wp:positionH>
                <wp:positionV relativeFrom="paragraph">
                  <wp:posOffset>386715</wp:posOffset>
                </wp:positionV>
                <wp:extent cx="2124075" cy="561975"/>
                <wp:effectExtent l="0" t="0" r="28575" b="28575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07190" w14:textId="0E6C0E63" w:rsidR="004670EF" w:rsidRPr="004670EF" w:rsidRDefault="004670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670EF">
                              <w:rPr>
                                <w:b/>
                                <w:bCs/>
                              </w:rPr>
                              <w:t>Zemesgabala daļas ar kadastra Nr.</w:t>
                            </w:r>
                            <w:r w:rsidRPr="004670EF">
                              <w:rPr>
                                <w:rFonts w:eastAsia="Calibri"/>
                                <w:b/>
                                <w:bCs/>
                                <w:color w:val="0097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70EF">
                              <w:rPr>
                                <w:b/>
                                <w:bCs/>
                              </w:rPr>
                              <w:t>01000090028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68AB8" id="_x0000_t202" coordsize="21600,21600" o:spt="202" path="m,l,21600r21600,l21600,xe">
                <v:stroke joinstyle="miter"/>
                <v:path gradientshapeok="t" o:connecttype="rect"/>
              </v:shapetype>
              <v:shape id="Tekstlodziņš 7" o:spid="_x0000_s1026" type="#_x0000_t202" style="position:absolute;left:0;text-align:left;margin-left:46.4pt;margin-top:30.45pt;width:167.2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" fillcolor="white [3201]" strokeweight=".5pt">
                <v:textbox>
                  <w:txbxContent>
                    <w:p w14:paraId="1FA07190" w14:textId="0E6C0E63" w:rsidR="004670EF" w:rsidRPr="004670EF" w:rsidRDefault="004670EF">
                      <w:pPr>
                        <w:rPr>
                          <w:b/>
                          <w:bCs/>
                        </w:rPr>
                      </w:pPr>
                      <w:r w:rsidRPr="004670EF">
                        <w:rPr>
                          <w:b/>
                          <w:bCs/>
                        </w:rPr>
                        <w:t>Zemesgabala daļas ar kadastra Nr.</w:t>
                      </w:r>
                      <w:r w:rsidRPr="004670EF">
                        <w:rPr>
                          <w:rFonts w:eastAsia="Calibri"/>
                          <w:b/>
                          <w:bCs/>
                          <w:color w:val="009797"/>
                          <w:sz w:val="18"/>
                          <w:szCs w:val="18"/>
                        </w:rPr>
                        <w:t xml:space="preserve"> </w:t>
                      </w:r>
                      <w:r w:rsidRPr="004670EF">
                        <w:rPr>
                          <w:b/>
                          <w:bCs/>
                        </w:rPr>
                        <w:t>01000090028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346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CEEFDF" wp14:editId="5EFBF311">
                <wp:simplePos x="0" y="0"/>
                <wp:positionH relativeFrom="column">
                  <wp:posOffset>-280886</wp:posOffset>
                </wp:positionH>
                <wp:positionV relativeFrom="paragraph">
                  <wp:posOffset>6889067</wp:posOffset>
                </wp:positionV>
                <wp:extent cx="2700020" cy="862330"/>
                <wp:effectExtent l="0" t="0" r="24130" b="13970"/>
                <wp:wrapSquare wrapText="bothSides"/>
                <wp:docPr id="4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44154" w14:textId="450A2634" w:rsidR="000354E6" w:rsidRPr="000354E6" w:rsidRDefault="000354E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54E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2.tirdz.vieta</w:t>
                            </w:r>
                          </w:p>
                          <w:p w14:paraId="402D14E2" w14:textId="77777777" w:rsidR="0041346C" w:rsidRPr="0041346C" w:rsidRDefault="000354E6" w:rsidP="0041346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0354E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Krišjāņa Valdemāra ielas un Raiņa bulvāra stūris, pie Kanālmalas apstādījumiem </w:t>
                            </w:r>
                            <w:r w:rsidRPr="000354E6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(saldējums</w:t>
                            </w:r>
                            <w:r w:rsid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, </w:t>
                            </w:r>
                            <w:r w:rsidR="0041346C" w:rsidRP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iznomājamās vietas platība ir 6m</w:t>
                            </w:r>
                            <w:r w:rsidR="0041346C" w:rsidRP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  <w:lang w:eastAsia="lv-LV"/>
                              </w:rPr>
                              <w:t xml:space="preserve">2 </w:t>
                            </w:r>
                            <w:r w:rsidR="0041346C" w:rsidRP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)</w:t>
                            </w:r>
                          </w:p>
                          <w:p w14:paraId="004E1FD2" w14:textId="1C86F31A" w:rsidR="000354E6" w:rsidRPr="000354E6" w:rsidRDefault="000354E6" w:rsidP="000354E6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</w:p>
                          <w:p w14:paraId="31686E89" w14:textId="77777777" w:rsidR="000354E6" w:rsidRDefault="000354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EEFDF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-22.1pt;margin-top:542.45pt;width:212.6pt;height:67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">
                <v:textbox>
                  <w:txbxContent>
                    <w:p w14:paraId="70B44154" w14:textId="450A2634" w:rsidR="000354E6" w:rsidRPr="000354E6" w:rsidRDefault="000354E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354E6">
                        <w:rPr>
                          <w:b/>
                          <w:bCs/>
                          <w:sz w:val="20"/>
                          <w:szCs w:val="20"/>
                        </w:rPr>
                        <w:t>2.tirdz.vieta</w:t>
                      </w:r>
                    </w:p>
                    <w:p w14:paraId="402D14E2" w14:textId="77777777" w:rsidR="0041346C" w:rsidRPr="0041346C" w:rsidRDefault="000354E6" w:rsidP="0041346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  <w:r w:rsidRPr="000354E6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Krišjāņa Valdemāra ielas un Raiņa bulvāra stūris, pie Kanālmalas apstādījumiem </w:t>
                      </w:r>
                      <w:r w:rsidRPr="000354E6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(saldējums</w:t>
                      </w:r>
                      <w:r w:rsid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, </w:t>
                      </w:r>
                      <w:r w:rsidR="0041346C" w:rsidRP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iznomājamās vietas platība ir 6m</w:t>
                      </w:r>
                      <w:r w:rsidR="0041346C" w:rsidRP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  <w:lang w:eastAsia="lv-LV"/>
                        </w:rPr>
                        <w:t xml:space="preserve">2 </w:t>
                      </w:r>
                      <w:r w:rsidR="0041346C" w:rsidRP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)</w:t>
                      </w:r>
                    </w:p>
                    <w:p w14:paraId="004E1FD2" w14:textId="1C86F31A" w:rsidR="000354E6" w:rsidRPr="000354E6" w:rsidRDefault="000354E6" w:rsidP="000354E6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</w:p>
                    <w:p w14:paraId="31686E89" w14:textId="77777777" w:rsidR="000354E6" w:rsidRDefault="000354E6"/>
                  </w:txbxContent>
                </v:textbox>
                <w10:wrap type="square"/>
              </v:shape>
            </w:pict>
          </mc:Fallback>
        </mc:AlternateContent>
      </w:r>
      <w:r w:rsidR="0041346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54BAAC" wp14:editId="5AAF5B8D">
                <wp:simplePos x="0" y="0"/>
                <wp:positionH relativeFrom="column">
                  <wp:posOffset>-410150</wp:posOffset>
                </wp:positionH>
                <wp:positionV relativeFrom="paragraph">
                  <wp:posOffset>5785221</wp:posOffset>
                </wp:positionV>
                <wp:extent cx="2475230" cy="845185"/>
                <wp:effectExtent l="0" t="0" r="20320" b="12065"/>
                <wp:wrapSquare wrapText="bothSides"/>
                <wp:docPr id="3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CF1D7" w14:textId="4B1E8DF9" w:rsidR="000354E6" w:rsidRPr="000354E6" w:rsidRDefault="000354E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54E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1.tirdz.vieta</w:t>
                            </w:r>
                          </w:p>
                          <w:p w14:paraId="3AD5E651" w14:textId="77777777" w:rsidR="0041346C" w:rsidRPr="0041346C" w:rsidRDefault="000354E6" w:rsidP="0041346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0354E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Raiņa bulvāris Kanālmalas apstādījumu pusē, pretī ēkai Raiņa bulvārī 1 </w:t>
                            </w:r>
                            <w:r w:rsidRPr="000354E6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(saldējums</w:t>
                            </w:r>
                            <w:r w:rsid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, </w:t>
                            </w:r>
                            <w:r w:rsidR="0041346C" w:rsidRP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iznomājamās vietas platība ir 6m</w:t>
                            </w:r>
                            <w:r w:rsidR="0041346C" w:rsidRP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  <w:lang w:eastAsia="lv-LV"/>
                              </w:rPr>
                              <w:t xml:space="preserve">2 </w:t>
                            </w:r>
                            <w:r w:rsidR="0041346C" w:rsidRP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)</w:t>
                            </w:r>
                          </w:p>
                          <w:p w14:paraId="66C23F7A" w14:textId="3AF18978" w:rsidR="000354E6" w:rsidRPr="000354E6" w:rsidRDefault="000354E6" w:rsidP="000354E6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</w:p>
                          <w:p w14:paraId="6E3976C6" w14:textId="77777777" w:rsidR="000354E6" w:rsidRPr="000354E6" w:rsidRDefault="000354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BAAC" id="_x0000_s1027" type="#_x0000_t202" style="position:absolute;left:0;text-align:left;margin-left:-32.3pt;margin-top:455.55pt;width:194.9pt;height:66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">
                <v:textbox>
                  <w:txbxContent>
                    <w:p w14:paraId="5D9CF1D7" w14:textId="4B1E8DF9" w:rsidR="000354E6" w:rsidRPr="000354E6" w:rsidRDefault="000354E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354E6">
                        <w:rPr>
                          <w:b/>
                          <w:bCs/>
                          <w:sz w:val="20"/>
                          <w:szCs w:val="20"/>
                        </w:rPr>
                        <w:t>1.tirdz.vieta</w:t>
                      </w:r>
                    </w:p>
                    <w:p w14:paraId="3AD5E651" w14:textId="77777777" w:rsidR="0041346C" w:rsidRPr="0041346C" w:rsidRDefault="000354E6" w:rsidP="0041346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  <w:r w:rsidRPr="000354E6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Raiņa bulvāris Kanālmalas apstādījumu pusē, pretī ēkai Raiņa bulvārī 1 </w:t>
                      </w:r>
                      <w:r w:rsidRPr="000354E6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(saldējums</w:t>
                      </w:r>
                      <w:r w:rsid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, </w:t>
                      </w:r>
                      <w:r w:rsidR="0041346C" w:rsidRP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iznomājamās vietas platība ir 6m</w:t>
                      </w:r>
                      <w:r w:rsidR="0041346C" w:rsidRP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  <w:lang w:eastAsia="lv-LV"/>
                        </w:rPr>
                        <w:t xml:space="preserve">2 </w:t>
                      </w:r>
                      <w:r w:rsidR="0041346C" w:rsidRP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)</w:t>
                      </w:r>
                    </w:p>
                    <w:p w14:paraId="66C23F7A" w14:textId="3AF18978" w:rsidR="000354E6" w:rsidRPr="000354E6" w:rsidRDefault="000354E6" w:rsidP="000354E6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</w:p>
                    <w:p w14:paraId="6E3976C6" w14:textId="77777777" w:rsidR="000354E6" w:rsidRPr="000354E6" w:rsidRDefault="000354E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346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C99A43" wp14:editId="7D9529B4">
                <wp:simplePos x="0" y="0"/>
                <wp:positionH relativeFrom="margin">
                  <wp:align>right</wp:align>
                </wp:positionH>
                <wp:positionV relativeFrom="paragraph">
                  <wp:posOffset>5284470</wp:posOffset>
                </wp:positionV>
                <wp:extent cx="2087245" cy="1129665"/>
                <wp:effectExtent l="0" t="0" r="27305" b="13335"/>
                <wp:wrapSquare wrapText="bothSides"/>
                <wp:docPr id="2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11300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2D25D" w14:textId="50277715" w:rsidR="000354E6" w:rsidRPr="000354E6" w:rsidRDefault="000354E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54E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3.tirdz.vieta</w:t>
                            </w:r>
                          </w:p>
                          <w:p w14:paraId="61F268ED" w14:textId="77777777" w:rsidR="0041346C" w:rsidRPr="0041346C" w:rsidRDefault="000354E6" w:rsidP="0041346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0354E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Zigfrīda Annas </w:t>
                            </w:r>
                            <w:proofErr w:type="spellStart"/>
                            <w:r w:rsidRPr="000354E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Meierovica</w:t>
                            </w:r>
                            <w:proofErr w:type="spellEnd"/>
                            <w:r w:rsidRPr="000354E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 bulvāris Kanālmalas apstādījumu pusē, posmā starp Brīvības bulvāri un Bastejkalnu </w:t>
                            </w:r>
                            <w:r w:rsidRPr="000354E6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(</w:t>
                            </w:r>
                            <w:r w:rsidR="000D7424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saldējums, </w:t>
                            </w:r>
                            <w:r w:rsidRPr="000354E6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ziedi</w:t>
                            </w:r>
                            <w:r w:rsid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, </w:t>
                            </w:r>
                            <w:r w:rsidR="0041346C" w:rsidRP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iznomājamās vietas platība ir 6m</w:t>
                            </w:r>
                            <w:r w:rsidR="0041346C" w:rsidRP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  <w:lang w:eastAsia="lv-LV"/>
                              </w:rPr>
                              <w:t xml:space="preserve">2 </w:t>
                            </w:r>
                            <w:r w:rsidR="0041346C" w:rsidRPr="0041346C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)</w:t>
                            </w:r>
                          </w:p>
                          <w:p w14:paraId="3EB6F944" w14:textId="2BB03825" w:rsidR="000354E6" w:rsidRPr="000354E6" w:rsidRDefault="000354E6" w:rsidP="000354E6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</w:p>
                          <w:p w14:paraId="15103886" w14:textId="77777777" w:rsidR="000354E6" w:rsidRDefault="000354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99A43" id="_x0000_s1028" type="#_x0000_t202" style="position:absolute;left:0;text-align:left;margin-left:113.15pt;margin-top:416.1pt;width:164.35pt;height:88.9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">
                <v:textbox>
                  <w:txbxContent>
                    <w:p w14:paraId="1242D25D" w14:textId="50277715" w:rsidR="000354E6" w:rsidRPr="000354E6" w:rsidRDefault="000354E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354E6">
                        <w:rPr>
                          <w:b/>
                          <w:bCs/>
                          <w:sz w:val="20"/>
                          <w:szCs w:val="20"/>
                        </w:rPr>
                        <w:t>3.tirdz.vieta</w:t>
                      </w:r>
                    </w:p>
                    <w:p w14:paraId="61F268ED" w14:textId="77777777" w:rsidR="0041346C" w:rsidRPr="0041346C" w:rsidRDefault="000354E6" w:rsidP="0041346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  <w:r w:rsidRPr="000354E6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Zigfrīda Annas </w:t>
                      </w:r>
                      <w:proofErr w:type="spellStart"/>
                      <w:r w:rsidRPr="000354E6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  <w:t>Meierovica</w:t>
                      </w:r>
                      <w:proofErr w:type="spellEnd"/>
                      <w:r w:rsidRPr="000354E6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 bulvāris Kanālmalas apstādījumu pusē, posmā starp Brīvības bulvāri un Bastejkalnu </w:t>
                      </w:r>
                      <w:r w:rsidRPr="000354E6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(</w:t>
                      </w:r>
                      <w:r w:rsidR="000D7424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saldējums, </w:t>
                      </w:r>
                      <w:r w:rsidRPr="000354E6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ziedi</w:t>
                      </w:r>
                      <w:r w:rsid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, </w:t>
                      </w:r>
                      <w:r w:rsidR="0041346C" w:rsidRP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iznomājamās vietas platība ir 6m</w:t>
                      </w:r>
                      <w:r w:rsidR="0041346C" w:rsidRP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  <w:lang w:eastAsia="lv-LV"/>
                        </w:rPr>
                        <w:t xml:space="preserve">2 </w:t>
                      </w:r>
                      <w:r w:rsidR="0041346C" w:rsidRPr="0041346C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)</w:t>
                      </w:r>
                    </w:p>
                    <w:p w14:paraId="3EB6F944" w14:textId="2BB03825" w:rsidR="000354E6" w:rsidRPr="000354E6" w:rsidRDefault="000354E6" w:rsidP="000354E6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</w:p>
                    <w:p w14:paraId="15103886" w14:textId="77777777" w:rsidR="000354E6" w:rsidRDefault="000354E6"/>
                  </w:txbxContent>
                </v:textbox>
                <w10:wrap type="square" anchorx="margin"/>
              </v:shape>
            </w:pict>
          </mc:Fallback>
        </mc:AlternateContent>
      </w:r>
      <w:r w:rsidR="000354E6" w:rsidRPr="000354E6">
        <w:rPr>
          <w:noProof/>
        </w:rPr>
        <w:drawing>
          <wp:inline distT="0" distB="0" distL="0" distR="0" wp14:anchorId="47FA4653" wp14:editId="2319996A">
            <wp:extent cx="7371557" cy="10429875"/>
            <wp:effectExtent l="0" t="0" r="127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478" cy="104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1E5" w:rsidSect="000354E6">
      <w:pgSz w:w="11906" w:h="16838"/>
      <w:pgMar w:top="426" w:right="424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4E6"/>
    <w:rsid w:val="000354E6"/>
    <w:rsid w:val="000D7424"/>
    <w:rsid w:val="002271E5"/>
    <w:rsid w:val="0041346C"/>
    <w:rsid w:val="00425606"/>
    <w:rsid w:val="004670EF"/>
    <w:rsid w:val="004B4237"/>
    <w:rsid w:val="0060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5F259"/>
  <w15:chartTrackingRefBased/>
  <w15:docId w15:val="{BFA50F14-3048-45F2-A527-E47F041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5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3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Urtāne</dc:creator>
  <cp:keywords/>
  <dc:description/>
  <cp:lastModifiedBy>Diāna Blumberga</cp:lastModifiedBy>
  <cp:revision>2</cp:revision>
  <dcterms:created xsi:type="dcterms:W3CDTF">2023-05-15T09:30:00Z</dcterms:created>
  <dcterms:modified xsi:type="dcterms:W3CDTF">2023-05-15T09:30:00Z</dcterms:modified>
</cp:coreProperties>
</file>