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393F34DC" w:rsidR="008F1D2A" w:rsidRPr="001415E7" w:rsidRDefault="00AC27F7" w:rsidP="001F536F">
      <w:pPr>
        <w:jc w:val="center"/>
        <w:rPr>
          <w:rFonts w:ascii="Arial" w:hAnsi="Arial" w:cs="Arial"/>
          <w:b/>
          <w:bCs/>
        </w:rPr>
      </w:pPr>
      <w:bookmarkStart w:id="0" w:name="_Hlk87874766"/>
      <w:bookmarkStart w:id="1" w:name="_Hlk87874745"/>
      <w:r w:rsidRPr="001415E7">
        <w:rPr>
          <w:rFonts w:ascii="Arial" w:hAnsi="Arial" w:cs="Arial"/>
          <w:b/>
          <w:bCs/>
        </w:rPr>
        <w:t xml:space="preserve">NOMAS TIESĪBU </w:t>
      </w:r>
      <w:r w:rsidR="004A5C06" w:rsidRPr="001415E7">
        <w:rPr>
          <w:rFonts w:ascii="Arial" w:hAnsi="Arial" w:cs="Arial"/>
          <w:b/>
          <w:bCs/>
        </w:rPr>
        <w:t>IZSOLE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194F20" w14:paraId="17DC4FEF" w14:textId="77777777" w:rsidTr="00772A9E">
        <w:tc>
          <w:tcPr>
            <w:tcW w:w="3063" w:type="dxa"/>
          </w:tcPr>
          <w:p w14:paraId="4891B71D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192ABE89" w14:textId="697CFF1A" w:rsidR="0031732B" w:rsidRPr="001415E7" w:rsidRDefault="007F1BFC" w:rsidP="00E83D9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1B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 Rīgas </w:t>
            </w:r>
            <w:proofErr w:type="spellStart"/>
            <w:r w:rsidRPr="007F1BFC">
              <w:rPr>
                <w:rFonts w:ascii="Arial" w:hAnsi="Arial" w:cs="Arial"/>
                <w:b/>
                <w:bCs/>
                <w:sz w:val="24"/>
                <w:szCs w:val="24"/>
              </w:rPr>
              <w:t>valstspilsētas</w:t>
            </w:r>
            <w:proofErr w:type="spellEnd"/>
            <w:r w:rsidRPr="007F1B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pašvaldībai piederošā zemes gabala ar adresi Ostas prospekts 11, Rīga (kadastra apzīmējums 0100 095 0030) daļas 576 m</w:t>
            </w:r>
            <w:r w:rsidRPr="008B03C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7F1B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platībā iznomāšanu</w:t>
            </w:r>
          </w:p>
        </w:tc>
      </w:tr>
      <w:tr w:rsidR="0031732B" w:rsidRPr="00194F20" w14:paraId="21CE21A6" w14:textId="77777777" w:rsidTr="00772A9E">
        <w:tc>
          <w:tcPr>
            <w:tcW w:w="3063" w:type="dxa"/>
          </w:tcPr>
          <w:p w14:paraId="79F34635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194F20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4F20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194F20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5D1E2191" w:rsidR="0031732B" w:rsidRPr="00194F20" w:rsidRDefault="001415E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Neapbūvēts zemesgabals</w:t>
                </w:r>
              </w:p>
            </w:tc>
          </w:sdtContent>
        </w:sdt>
      </w:tr>
      <w:tr w:rsidR="0031732B" w:rsidRPr="00194F20" w14:paraId="5206360D" w14:textId="77777777" w:rsidTr="00772A9E">
        <w:tc>
          <w:tcPr>
            <w:tcW w:w="3063" w:type="dxa"/>
          </w:tcPr>
          <w:p w14:paraId="7C4814BD" w14:textId="2682DC30" w:rsidR="0031732B" w:rsidRPr="00194F20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194F20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4F20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64AE1C77" w14:textId="77777777" w:rsidR="001415E7" w:rsidRDefault="001415E7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40B7C284" w:rsidR="00BD0701" w:rsidRPr="001415E7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1415E7">
        <w:rPr>
          <w:rFonts w:ascii="Arial" w:hAnsi="Arial" w:cs="Arial"/>
          <w:b/>
          <w:bCs/>
          <w:sz w:val="24"/>
          <w:szCs w:val="24"/>
        </w:rPr>
        <w:t>I</w:t>
      </w:r>
      <w:r w:rsidR="00687C34" w:rsidRPr="001415E7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272"/>
      </w:tblGrid>
      <w:tr w:rsidR="004A5C06" w:rsidRPr="001415E7" w14:paraId="21C9B0B5" w14:textId="77777777" w:rsidTr="001415E7">
        <w:trPr>
          <w:trHeight w:val="42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1415E7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6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1415E7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1415E7" w14:paraId="1D301039" w14:textId="77777777" w:rsidTr="001415E7">
        <w:trPr>
          <w:trHeight w:val="354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1415E7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1415E7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1415E7" w14:paraId="6E9DB11A" w14:textId="77777777" w:rsidTr="001415E7">
        <w:trPr>
          <w:trHeight w:val="259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1415E7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1415E7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67FA90FD" w:rsidR="00673F6F" w:rsidRPr="001415E7" w:rsidRDefault="00673F6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bCs/>
                <w:sz w:val="24"/>
                <w:szCs w:val="24"/>
              </w:rPr>
              <w:t>0100 095 0030</w:t>
            </w:r>
          </w:p>
        </w:tc>
      </w:tr>
      <w:tr w:rsidR="004A5C06" w:rsidRPr="001415E7" w14:paraId="36A1D095" w14:textId="77777777" w:rsidTr="001415E7">
        <w:trPr>
          <w:trHeight w:val="15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1415E7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1415E7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9FBCF" w14:textId="39433500" w:rsidR="001733B0" w:rsidRDefault="001733B0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3B0">
              <w:rPr>
                <w:rFonts w:ascii="Arial" w:hAnsi="Arial" w:cs="Arial"/>
                <w:sz w:val="24"/>
                <w:szCs w:val="24"/>
              </w:rPr>
              <w:t xml:space="preserve">Izsolē tiks piešķirtas nomas tiesības uz zemes gabala ar kadastra apzīmējumu 0100 095 0030 daļu </w:t>
            </w:r>
            <w:r w:rsidR="007F1BFC">
              <w:rPr>
                <w:rFonts w:ascii="Arial" w:hAnsi="Arial" w:cs="Arial"/>
                <w:sz w:val="24"/>
                <w:szCs w:val="24"/>
              </w:rPr>
              <w:t>576</w:t>
            </w:r>
            <w:r w:rsidRPr="001733B0">
              <w:rPr>
                <w:rFonts w:ascii="Arial" w:hAnsi="Arial" w:cs="Arial"/>
                <w:sz w:val="24"/>
                <w:szCs w:val="24"/>
              </w:rPr>
              <w:t>m</w:t>
            </w:r>
            <w:r w:rsidRPr="00E83D9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1733B0">
              <w:rPr>
                <w:rFonts w:ascii="Arial" w:hAnsi="Arial" w:cs="Arial"/>
                <w:sz w:val="24"/>
                <w:szCs w:val="24"/>
              </w:rPr>
              <w:t xml:space="preserve"> platībā Rīgā, Kultūras un atpūtas parka „Mežaparks” teritorijā</w:t>
            </w:r>
            <w:r w:rsidR="00E83D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F3DE3E" w14:textId="1BD3E9B8" w:rsidR="00E83D9E" w:rsidRPr="001415E7" w:rsidRDefault="001733B0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733B0">
              <w:rPr>
                <w:rFonts w:ascii="Arial" w:hAnsi="Arial" w:cs="Arial"/>
                <w:sz w:val="24"/>
                <w:szCs w:val="24"/>
              </w:rPr>
              <w:t xml:space="preserve">Īpašuma paredzētais izmantošanas veids – </w:t>
            </w:r>
            <w:r w:rsidR="007F1BFC" w:rsidRPr="007F1BFC">
              <w:rPr>
                <w:rFonts w:ascii="Arial" w:hAnsi="Arial" w:cs="Arial"/>
                <w:sz w:val="24"/>
                <w:szCs w:val="24"/>
              </w:rPr>
              <w:t>rekreācijas un aktīvās atpūtas pakalpojumu sniegšana, bērnu rotaļu iekārtu izvietošana ar tiesībām līguma darbības laikā izvietot īslaicīgās lietošanas būvi. Nav atļauta sabiedrisko ēdināšanas pakalpojumu sniegšana,  tirdzniecība, t.sk. tirdzniecības automātu izvietošana.</w:t>
            </w:r>
          </w:p>
        </w:tc>
      </w:tr>
      <w:tr w:rsidR="00554843" w:rsidRPr="001415E7" w14:paraId="4404B0CD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1415E7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1415E7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7AB57314" w:rsidR="00673F6F" w:rsidRPr="001415E7" w:rsidRDefault="001415E7" w:rsidP="00141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– </w:t>
            </w:r>
          </w:p>
        </w:tc>
      </w:tr>
      <w:tr w:rsidR="00EF2B9E" w:rsidRPr="001415E7" w14:paraId="3DC2757E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1415E7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Drošības nauda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7127842E" w:rsidR="006E2DE6" w:rsidRPr="001415E7" w:rsidRDefault="001733B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733B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E83D9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60</w:t>
            </w:r>
            <w:r w:rsidRPr="001733B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,00 </w:t>
            </w:r>
            <w:r w:rsidR="00CA1079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EUR</w:t>
            </w:r>
            <w:r w:rsidR="00EA2F34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</w:t>
            </w:r>
            <w:r w:rsid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seš</w:t>
            </w:r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desmit </w:t>
            </w:r>
            <w:proofErr w:type="spellStart"/>
            <w:r w:rsidRPr="001733B0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CA1079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2F6770AE" w:rsidR="00883196" w:rsidRPr="001415E7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1415E7" w:rsidRPr="001415E7" w14:paraId="36BFD2D2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97C63A" w14:textId="0D40B371" w:rsidR="001415E7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dalības maksa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C8C50" w14:textId="3B30D9DA" w:rsidR="001415E7" w:rsidRDefault="00FD7F9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1415E7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,00 EUR </w:t>
            </w:r>
            <w:r w:rsidR="001415E7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trīsdesmit</w:t>
            </w:r>
            <w:r w:rsidR="001415E7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1415E7" w:rsidRPr="001415E7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="001415E7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 (PVN 21% iekļauts)</w:t>
            </w:r>
            <w:r w:rsid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5A0173FC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sākum</w:t>
            </w:r>
            <w:r w:rsidR="00382C9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1415E7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1D9BFE4C" w:rsidR="004A5C06" w:rsidRPr="001415E7" w:rsidRDefault="001733B0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733B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E83D9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60</w:t>
            </w:r>
            <w:r w:rsidRPr="001733B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,00 </w:t>
            </w: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EUR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</w:t>
            </w:r>
            <w:r w:rsid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sešdesmit</w:t>
            </w:r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733B0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  <w:r w:rsidR="004B2585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19291F75" w14:textId="77777777" w:rsidTr="001415E7">
        <w:trPr>
          <w:trHeight w:val="318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5E79782F" w:rsidR="00085BFA" w:rsidRPr="001415E7" w:rsidRDefault="00FD7F9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AE146F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92260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415E7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piec</w:t>
            </w:r>
            <w:r w:rsidR="001415E7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desmit </w:t>
            </w:r>
            <w:proofErr w:type="spellStart"/>
            <w:r w:rsidR="001415E7" w:rsidRPr="001415E7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="001415E7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</w:t>
            </w:r>
            <w:r w:rsid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92260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(bez PVN)</w:t>
            </w:r>
            <w:r w:rsid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7BF9FB1F" w14:textId="77777777" w:rsidTr="001415E7">
        <w:trPr>
          <w:trHeight w:val="15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5C01E4AE" w:rsidR="00085BFA" w:rsidRPr="001415E7" w:rsidRDefault="00E83D9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sz w:val="24"/>
                <w:szCs w:val="24"/>
              </w:rPr>
              <w:t>No līguma abpusējas parakstīšanas brīža</w:t>
            </w:r>
            <w:r w:rsid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F20" w:rsidRPr="00611C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līdz </w:t>
            </w:r>
            <w:r w:rsidR="008B03C3" w:rsidRPr="008B03C3">
              <w:rPr>
                <w:rFonts w:ascii="Arial" w:hAnsi="Arial" w:cs="Arial"/>
                <w:b/>
                <w:bCs/>
                <w:sz w:val="24"/>
                <w:szCs w:val="24"/>
              </w:rPr>
              <w:t>31.12.2027.</w:t>
            </w:r>
          </w:p>
        </w:tc>
      </w:tr>
      <w:tr w:rsidR="004A5C06" w:rsidRPr="001415E7" w14:paraId="103090B3" w14:textId="77777777" w:rsidTr="001415E7">
        <w:trPr>
          <w:trHeight w:val="30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6330C594" w:rsidR="004A5C06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</w:t>
            </w:r>
            <w:r w:rsidR="00673F6F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av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26FB5245" w14:textId="77777777" w:rsidTr="001415E7">
        <w:trPr>
          <w:trHeight w:val="15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>Izsoles veids</w:t>
            </w:r>
            <w:r w:rsidR="00EF2B9E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7E957CDD" w:rsidR="00085BFA" w:rsidRPr="001415E7" w:rsidRDefault="00922600" w:rsidP="001415E7">
            <w:pPr>
              <w:tabs>
                <w:tab w:val="left" w:pos="0"/>
                <w:tab w:val="left" w:pos="54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Mutiska izsole ar augšupejošu soli. 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Izsole notiks 2025. gada </w:t>
            </w:r>
            <w:r w:rsidR="00E83D9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4. jūnijā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plkst._</w:t>
            </w:r>
            <w:r w:rsidR="00E83D9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10:</w:t>
            </w:r>
            <w:r w:rsidR="008B03C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</w:t>
            </w:r>
            <w:r w:rsidR="00E83D9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,</w:t>
            </w:r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 SIA “Rīgas meži” biroja telpās, Ojāra Vācieša ielā 6, k-1, Rīgā. </w:t>
            </w:r>
            <w:r w:rsidR="004B2585" w:rsidRPr="001415E7">
              <w:rPr>
                <w:rFonts w:ascii="Arial" w:hAnsi="Arial" w:cs="Arial"/>
                <w:sz w:val="24"/>
                <w:szCs w:val="24"/>
                <w:u w:val="single"/>
              </w:rPr>
              <w:t>Izsoles dalībnieku izsolē drīkst pārstāvēt tikai viena fiziska persona</w:t>
            </w:r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A5C06" w:rsidRPr="001415E7" w14:paraId="2D2400CE" w14:textId="77777777" w:rsidTr="001415E7">
        <w:trPr>
          <w:trHeight w:val="108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4A416A14" w:rsidR="004A5C06" w:rsidRPr="00AA5527" w:rsidRDefault="004B2585" w:rsidP="00AA5527">
            <w:pPr>
              <w:tabs>
                <w:tab w:val="left" w:pos="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15E7">
              <w:rPr>
                <w:rFonts w:ascii="Arial" w:hAnsi="Arial" w:cs="Arial"/>
                <w:sz w:val="24"/>
                <w:szCs w:val="24"/>
              </w:rPr>
              <w:t xml:space="preserve">Pieteikuma dokumenti jāiesniedz 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līdz 2025. gada </w:t>
            </w:r>
            <w:r w:rsidR="00E83D9E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83D9E">
              <w:rPr>
                <w:rFonts w:ascii="Arial" w:hAnsi="Arial" w:cs="Arial"/>
                <w:b/>
                <w:bCs/>
                <w:sz w:val="24"/>
                <w:szCs w:val="24"/>
              </w:rPr>
              <w:t>maijam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plkst. </w:t>
            </w:r>
            <w:r w:rsidR="00E83D9E">
              <w:rPr>
                <w:rFonts w:ascii="Arial" w:hAnsi="Arial" w:cs="Arial"/>
                <w:b/>
                <w:bCs/>
                <w:sz w:val="24"/>
                <w:szCs w:val="24"/>
              </w:rPr>
              <w:t>23:59</w:t>
            </w:r>
            <w:r w:rsidRPr="001415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sz w:val="24"/>
                <w:szCs w:val="24"/>
                <w:u w:val="single"/>
              </w:rPr>
              <w:t xml:space="preserve">elektroniski nosūtot uz elektroniskā pasta adresi: </w:t>
            </w:r>
            <w:hyperlink r:id="rId8" w:history="1">
              <w:r w:rsidRPr="001415E7">
                <w:rPr>
                  <w:rStyle w:val="Hipersaite"/>
                  <w:rFonts w:ascii="Arial" w:hAnsi="Arial" w:cs="Arial"/>
                  <w:sz w:val="24"/>
                  <w:szCs w:val="24"/>
                </w:rPr>
                <w:t>rigasmezi@rigasmezi.lv</w:t>
              </w:r>
            </w:hyperlink>
            <w:r w:rsidRPr="001415E7">
              <w:rPr>
                <w:rFonts w:ascii="Arial" w:hAnsi="Arial" w:cs="Arial"/>
                <w:sz w:val="24"/>
                <w:szCs w:val="24"/>
              </w:rPr>
              <w:t xml:space="preserve">, sūtījuma priekšmetā norādot </w:t>
            </w:r>
            <w:r w:rsidRPr="001415E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“</w:t>
            </w:r>
            <w:r w:rsidR="008B03C3" w:rsidRPr="008B03C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Izsolei “Par Rīgas </w:t>
            </w:r>
            <w:proofErr w:type="spellStart"/>
            <w:r w:rsidR="008B03C3" w:rsidRPr="008B03C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valstspilsētas</w:t>
            </w:r>
            <w:proofErr w:type="spellEnd"/>
            <w:r w:rsidR="008B03C3" w:rsidRPr="008B03C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pašvaldībai piederošā zemes gabala ar adresi Ostas prospekts 11, Rīga (kadastra apzīmējums 0100 095 0030) daļas 576 m</w:t>
            </w:r>
            <w:r w:rsidR="008B03C3" w:rsidRPr="008B03C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="008B03C3" w:rsidRPr="008B03C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platībā iznomāšanu</w:t>
            </w:r>
            <w:r w:rsidRPr="001415E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”,</w:t>
            </w:r>
            <w:r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elektroniski iesniegtiem dokumentiem ir jābūt parakstītiem elektroniski ar drošu elektronisko parakstu, kas satur laika zīmogu – visi pieteikuma dokumenti jāparaksta apvienoti vienā elektroniskajā dokumentā.</w:t>
            </w:r>
          </w:p>
        </w:tc>
      </w:tr>
      <w:tr w:rsidR="004A5C06" w:rsidRPr="001415E7" w14:paraId="67E74323" w14:textId="77777777" w:rsidTr="001415E7">
        <w:trPr>
          <w:trHeight w:val="42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1415E7" w:rsidRDefault="00085BFA" w:rsidP="00AA55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1415E7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AE146F"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sz w:val="24"/>
                <w:szCs w:val="24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1415E7" w14:paraId="010B1520" w14:textId="77777777" w:rsidTr="001415E7">
        <w:trPr>
          <w:trHeight w:val="65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1415E7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6A318333" w:rsidR="004A5C06" w:rsidRPr="001415E7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sz w:val="24"/>
                <w:szCs w:val="24"/>
              </w:rPr>
              <w:t>Objektu var apskatīt dabā, iepriekš piesakoties un vienojoties par konkrēto apskates laiku pa tālruni</w:t>
            </w:r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 26188863</w:t>
            </w:r>
            <w:r w:rsidR="00194F20" w:rsidRPr="001415E7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" w:history="1">
              <w:r w:rsidR="004B2585" w:rsidRPr="001415E7">
                <w:rPr>
                  <w:rStyle w:val="Hipersaite"/>
                  <w:rFonts w:ascii="Arial" w:hAnsi="Arial" w:cs="Arial"/>
                  <w:sz w:val="24"/>
                  <w:szCs w:val="24"/>
                </w:rPr>
                <w:t>martins.sveds@rigasmezi.lv</w:t>
              </w:r>
            </w:hyperlink>
            <w:r w:rsidR="00E83D9E">
              <w:t xml:space="preserve">. </w:t>
            </w:r>
          </w:p>
        </w:tc>
      </w:tr>
      <w:tr w:rsidR="00FB54F4" w:rsidRPr="001415E7" w14:paraId="1CED532E" w14:textId="77777777" w:rsidTr="001415E7">
        <w:trPr>
          <w:trHeight w:val="107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1415E7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1415E7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64E87" w14:textId="6EACB033" w:rsidR="00E83D9E" w:rsidRDefault="00E83D9E" w:rsidP="00E83D9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Papildus Īpašuma nomas maksai Nomniekam saskaņā ar Iznomātāja izrakstītiem rēķiniem jāmaksā:</w:t>
            </w:r>
          </w:p>
          <w:p w14:paraId="3F9F4A5D" w14:textId="42730D41" w:rsidR="00E83D9E" w:rsidRDefault="00E83D9E" w:rsidP="00E83D9E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maksa par infrastruktūras uzturēšanu Nolikuma 2.3. punktā norādītajā apmērā; </w:t>
            </w:r>
          </w:p>
          <w:p w14:paraId="5CF4A9E6" w14:textId="491334F3" w:rsidR="00E83D9E" w:rsidRDefault="00E83D9E" w:rsidP="00E83D9E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kompensācija par nekustamā īpašuma nodokli par nomas periodu;</w:t>
            </w:r>
          </w:p>
          <w:p w14:paraId="187C8B35" w14:textId="77777777" w:rsidR="008B03C3" w:rsidRPr="008B03C3" w:rsidRDefault="008B03C3" w:rsidP="008B03C3">
            <w:pPr>
              <w:pStyle w:val="Sarakstarindkopa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B03C3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maksa par patērētajiem komunālajiem pakalpojumiem (elektrība u.c.) atbilstoši Sabiedrības izrakstītiem rēķiniem;</w:t>
            </w:r>
          </w:p>
          <w:p w14:paraId="27B9C5FD" w14:textId="24392E5A" w:rsidR="00900400" w:rsidRPr="00E83D9E" w:rsidRDefault="00E83D9E" w:rsidP="00E83D9E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vienreizēja kompensācija par sertificēta vērtētāja veikto novērtējumu – </w:t>
            </w:r>
            <w:r w:rsidR="008B03C3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400</w:t>
            </w:r>
            <w:r w:rsidRP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,00 EUR un PVN 21% </w:t>
            </w:r>
            <w:r w:rsidR="008B03C3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84,00</w:t>
            </w:r>
            <w:r w:rsidRP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EUR apmērā.</w:t>
            </w:r>
          </w:p>
        </w:tc>
      </w:tr>
    </w:tbl>
    <w:p w14:paraId="01C530F3" w14:textId="77777777" w:rsidR="00772A9E" w:rsidRPr="001415E7" w:rsidRDefault="00772A9E" w:rsidP="00F37E2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87874726"/>
    </w:p>
    <w:bookmarkEnd w:id="2"/>
    <w:p w14:paraId="19BD17D6" w14:textId="619071D6" w:rsidR="00267496" w:rsidRPr="00194F20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267496" w:rsidRPr="00194F20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8B03C3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BEC"/>
    <w:multiLevelType w:val="hybridMultilevel"/>
    <w:tmpl w:val="64A6C306"/>
    <w:lvl w:ilvl="0" w:tplc="957E67D8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97902"/>
    <w:multiLevelType w:val="multilevel"/>
    <w:tmpl w:val="76A4E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DC81E22"/>
    <w:multiLevelType w:val="hybridMultilevel"/>
    <w:tmpl w:val="4C64E8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2"/>
  </w:num>
  <w:num w:numId="2" w16cid:durableId="810175010">
    <w:abstractNumId w:val="1"/>
  </w:num>
  <w:num w:numId="3" w16cid:durableId="1283223072">
    <w:abstractNumId w:val="6"/>
  </w:num>
  <w:num w:numId="4" w16cid:durableId="1514996257">
    <w:abstractNumId w:val="3"/>
  </w:num>
  <w:num w:numId="5" w16cid:durableId="1779249645">
    <w:abstractNumId w:val="4"/>
  </w:num>
  <w:num w:numId="6" w16cid:durableId="59405594">
    <w:abstractNumId w:val="0"/>
  </w:num>
  <w:num w:numId="7" w16cid:durableId="961771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0421"/>
    <w:rsid w:val="00082779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15E7"/>
    <w:rsid w:val="00142D0D"/>
    <w:rsid w:val="00163FF8"/>
    <w:rsid w:val="001733B0"/>
    <w:rsid w:val="00194F20"/>
    <w:rsid w:val="001E2A5A"/>
    <w:rsid w:val="001F4B1B"/>
    <w:rsid w:val="001F536F"/>
    <w:rsid w:val="00204424"/>
    <w:rsid w:val="0023197C"/>
    <w:rsid w:val="00251A9F"/>
    <w:rsid w:val="00267496"/>
    <w:rsid w:val="00280748"/>
    <w:rsid w:val="002C551A"/>
    <w:rsid w:val="002D50E4"/>
    <w:rsid w:val="0031732B"/>
    <w:rsid w:val="00320706"/>
    <w:rsid w:val="00344558"/>
    <w:rsid w:val="00382C90"/>
    <w:rsid w:val="003B1D02"/>
    <w:rsid w:val="003C1B06"/>
    <w:rsid w:val="003D2852"/>
    <w:rsid w:val="00460754"/>
    <w:rsid w:val="00471425"/>
    <w:rsid w:val="0048351B"/>
    <w:rsid w:val="00487500"/>
    <w:rsid w:val="004A5C06"/>
    <w:rsid w:val="004B175E"/>
    <w:rsid w:val="004B2585"/>
    <w:rsid w:val="004E5437"/>
    <w:rsid w:val="004F61A9"/>
    <w:rsid w:val="00503669"/>
    <w:rsid w:val="0051493C"/>
    <w:rsid w:val="00554843"/>
    <w:rsid w:val="00557F93"/>
    <w:rsid w:val="005626A0"/>
    <w:rsid w:val="005A1C37"/>
    <w:rsid w:val="005B4330"/>
    <w:rsid w:val="00603C02"/>
    <w:rsid w:val="00610781"/>
    <w:rsid w:val="00611CCB"/>
    <w:rsid w:val="00666789"/>
    <w:rsid w:val="00673F6F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22E3A"/>
    <w:rsid w:val="007627A6"/>
    <w:rsid w:val="00772A9E"/>
    <w:rsid w:val="007A4ED7"/>
    <w:rsid w:val="007C2E10"/>
    <w:rsid w:val="007C3C38"/>
    <w:rsid w:val="007C6874"/>
    <w:rsid w:val="007D16DC"/>
    <w:rsid w:val="007F1BFC"/>
    <w:rsid w:val="00826B0B"/>
    <w:rsid w:val="00865223"/>
    <w:rsid w:val="00883196"/>
    <w:rsid w:val="008A3320"/>
    <w:rsid w:val="008A4D32"/>
    <w:rsid w:val="008B03C3"/>
    <w:rsid w:val="008B72E5"/>
    <w:rsid w:val="008F1D2A"/>
    <w:rsid w:val="008F69FF"/>
    <w:rsid w:val="00900400"/>
    <w:rsid w:val="00922600"/>
    <w:rsid w:val="00923DA8"/>
    <w:rsid w:val="0093361E"/>
    <w:rsid w:val="00967D17"/>
    <w:rsid w:val="00971153"/>
    <w:rsid w:val="00985904"/>
    <w:rsid w:val="009A4011"/>
    <w:rsid w:val="009E1E06"/>
    <w:rsid w:val="00A17FF6"/>
    <w:rsid w:val="00A30293"/>
    <w:rsid w:val="00A47B59"/>
    <w:rsid w:val="00A769B9"/>
    <w:rsid w:val="00A978CB"/>
    <w:rsid w:val="00AA5527"/>
    <w:rsid w:val="00AA6360"/>
    <w:rsid w:val="00AC27F7"/>
    <w:rsid w:val="00AD502E"/>
    <w:rsid w:val="00AE146F"/>
    <w:rsid w:val="00B1302A"/>
    <w:rsid w:val="00B81A2E"/>
    <w:rsid w:val="00B90DC3"/>
    <w:rsid w:val="00BD0701"/>
    <w:rsid w:val="00CA1079"/>
    <w:rsid w:val="00CC7B22"/>
    <w:rsid w:val="00CE5180"/>
    <w:rsid w:val="00D36716"/>
    <w:rsid w:val="00D36904"/>
    <w:rsid w:val="00DA6655"/>
    <w:rsid w:val="00DB0BB7"/>
    <w:rsid w:val="00DB18AE"/>
    <w:rsid w:val="00DE216C"/>
    <w:rsid w:val="00DE75A2"/>
    <w:rsid w:val="00E15168"/>
    <w:rsid w:val="00E23853"/>
    <w:rsid w:val="00E3479E"/>
    <w:rsid w:val="00E8071B"/>
    <w:rsid w:val="00E83D9E"/>
    <w:rsid w:val="00E85BF8"/>
    <w:rsid w:val="00EA2F34"/>
    <w:rsid w:val="00EC2F2E"/>
    <w:rsid w:val="00EE5015"/>
    <w:rsid w:val="00EF2B9E"/>
    <w:rsid w:val="00F07793"/>
    <w:rsid w:val="00F14890"/>
    <w:rsid w:val="00F37E2B"/>
    <w:rsid w:val="00F47BA7"/>
    <w:rsid w:val="00F51C8F"/>
    <w:rsid w:val="00F5508E"/>
    <w:rsid w:val="00F8416A"/>
    <w:rsid w:val="00F93516"/>
    <w:rsid w:val="00FB54F4"/>
    <w:rsid w:val="00FC3316"/>
    <w:rsid w:val="00F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99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mezi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s.sveds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460754"/>
    <w:rsid w:val="005B16E1"/>
    <w:rsid w:val="006C1519"/>
    <w:rsid w:val="00733FA8"/>
    <w:rsid w:val="008E0A26"/>
    <w:rsid w:val="00901066"/>
    <w:rsid w:val="00986E76"/>
    <w:rsid w:val="009D5E69"/>
    <w:rsid w:val="00B74C6C"/>
    <w:rsid w:val="00E85BF8"/>
    <w:rsid w:val="00EB5647"/>
    <w:rsid w:val="00EC2F2E"/>
    <w:rsid w:val="00F14890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3</cp:revision>
  <cp:lastPrinted>2021-09-10T06:57:00Z</cp:lastPrinted>
  <dcterms:created xsi:type="dcterms:W3CDTF">2025-05-21T11:09:00Z</dcterms:created>
  <dcterms:modified xsi:type="dcterms:W3CDTF">2025-05-21T11:35:00Z</dcterms:modified>
</cp:coreProperties>
</file>