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Pr="00877EEE" w:rsidRDefault="00204424" w:rsidP="00320706">
      <w:pPr>
        <w:rPr>
          <w:rFonts w:ascii="Arial" w:hAnsi="Arial" w:cs="Arial"/>
          <w:b/>
          <w:bCs/>
          <w:sz w:val="24"/>
          <w:szCs w:val="24"/>
        </w:rPr>
      </w:pPr>
    </w:p>
    <w:p w14:paraId="66A3530C" w14:textId="5665A7C8" w:rsidR="008F1D2A" w:rsidRPr="00877EEE" w:rsidRDefault="00AC27F7" w:rsidP="00320706">
      <w:pPr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877EEE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877EEE">
        <w:rPr>
          <w:rFonts w:ascii="Arial" w:hAnsi="Arial" w:cs="Arial"/>
          <w:b/>
          <w:bCs/>
          <w:sz w:val="24"/>
          <w:szCs w:val="24"/>
        </w:rPr>
        <w:t>IZSOLE</w:t>
      </w:r>
      <w:r w:rsidR="001E2A5A" w:rsidRPr="00877EEE">
        <w:rPr>
          <w:rFonts w:ascii="Arial" w:hAnsi="Arial" w:cs="Arial"/>
          <w:b/>
          <w:bCs/>
          <w:sz w:val="24"/>
          <w:szCs w:val="24"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877EEE" w14:paraId="17DC4FEF" w14:textId="77777777" w:rsidTr="00772A9E">
        <w:tc>
          <w:tcPr>
            <w:tcW w:w="3063" w:type="dxa"/>
          </w:tcPr>
          <w:p w14:paraId="4891B71D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2E866D77" w14:textId="57D7E99C" w:rsidR="006F7431" w:rsidRPr="00877EEE" w:rsidRDefault="006F7431" w:rsidP="006F74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Zemes gabal</w:t>
            </w:r>
            <w:r w:rsidR="00593460"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u</w:t>
            </w: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ar kadastra apzīmējumu 0100 095 0030 daļu</w:t>
            </w:r>
          </w:p>
          <w:p w14:paraId="762227D9" w14:textId="7CDE10EC" w:rsidR="006F7431" w:rsidRPr="00877EEE" w:rsidRDefault="006F7431" w:rsidP="006F74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kultūras un atpūtas parka „Mežaparks” teritorijā nomas tiesību izsole sezonas tirdzniecības īstenošanai  202</w:t>
            </w:r>
            <w:r w:rsidR="008E58E2"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4</w:t>
            </w: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.gadā</w:t>
            </w:r>
          </w:p>
          <w:p w14:paraId="192ABE89" w14:textId="77777777" w:rsidR="0031732B" w:rsidRPr="00877EEE" w:rsidRDefault="0031732B" w:rsidP="00772A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B" w:rsidRPr="00877EEE" w14:paraId="21CE21A6" w14:textId="77777777" w:rsidTr="00772A9E">
        <w:tc>
          <w:tcPr>
            <w:tcW w:w="3063" w:type="dxa"/>
          </w:tcPr>
          <w:p w14:paraId="79F34635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877EEE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877EE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877EE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877EE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877EEE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877EE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877EEE" w14:paraId="5206360D" w14:textId="77777777" w:rsidTr="00772A9E">
        <w:tc>
          <w:tcPr>
            <w:tcW w:w="3063" w:type="dxa"/>
          </w:tcPr>
          <w:p w14:paraId="7C4814BD" w14:textId="2682DC30" w:rsidR="0031732B" w:rsidRPr="00877EEE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877EE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877EEE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03C158F5" w:rsidR="00BD0701" w:rsidRPr="00877EEE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877EEE">
        <w:rPr>
          <w:rFonts w:ascii="Arial" w:hAnsi="Arial" w:cs="Arial"/>
          <w:b/>
          <w:bCs/>
          <w:sz w:val="24"/>
          <w:szCs w:val="24"/>
        </w:rPr>
        <w:t>I</w:t>
      </w:r>
      <w:r w:rsidR="00687C34" w:rsidRPr="00877EEE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877EEE" w14:paraId="21C9B0B5" w14:textId="77777777" w:rsidTr="004C1B08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877EEE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877EEE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877EEE" w14:paraId="1D301039" w14:textId="77777777" w:rsidTr="004C1B08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877EEE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877EEE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877EEE" w14:paraId="6E9DB11A" w14:textId="77777777" w:rsidTr="004C1B08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877EEE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877EEE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2DFC2B45" w:rsidR="00487500" w:rsidRPr="00877EEE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bCs/>
                <w:iCs/>
                <w:sz w:val="24"/>
                <w:szCs w:val="24"/>
              </w:rPr>
              <w:t>0100 095 0030</w:t>
            </w:r>
          </w:p>
        </w:tc>
      </w:tr>
      <w:tr w:rsidR="004A5C06" w:rsidRPr="00877EEE" w14:paraId="36A1D095" w14:textId="77777777" w:rsidTr="004C1B08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877EEE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877EEE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CA0F9" w14:textId="18199B28" w:rsidR="004A5C06" w:rsidRPr="00877EEE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>Zemesgabali atrodas</w:t>
            </w:r>
            <w:r w:rsidR="00603C02" w:rsidRPr="00877EEE">
              <w:rPr>
                <w:rFonts w:ascii="Arial" w:hAnsi="Arial" w:cs="Arial"/>
                <w:sz w:val="24"/>
                <w:szCs w:val="24"/>
              </w:rPr>
              <w:t xml:space="preserve"> valsts nozīmes arhitektūras pieminekļa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kultūras un atpūtas parka “Mežaparks” teritorijā</w:t>
            </w:r>
            <w:r w:rsidR="00CC7B22" w:rsidRPr="00877EE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27628B0" w14:textId="11E66F79" w:rsidR="00603C02" w:rsidRPr="00877EEE" w:rsidRDefault="00603C02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>Īpašuma atļautā izmantošana saskaņā ar Kultūras un atpūtas parka „Mežaparks</w:t>
            </w:r>
            <w:r w:rsidR="004C1B08" w:rsidRPr="00877EEE">
              <w:rPr>
                <w:rFonts w:ascii="Arial" w:hAnsi="Arial" w:cs="Arial"/>
                <w:sz w:val="24"/>
                <w:szCs w:val="24"/>
              </w:rPr>
              <w:t>”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EEE">
              <w:rPr>
                <w:rFonts w:ascii="Arial" w:hAnsi="Arial" w:cs="Arial"/>
                <w:sz w:val="24"/>
                <w:szCs w:val="24"/>
              </w:rPr>
              <w:t>lokālplānojumu</w:t>
            </w:r>
            <w:proofErr w:type="spellEnd"/>
            <w:r w:rsidRPr="00877EEE">
              <w:rPr>
                <w:rFonts w:ascii="Arial" w:hAnsi="Arial" w:cs="Arial"/>
                <w:sz w:val="24"/>
                <w:szCs w:val="24"/>
              </w:rPr>
              <w:t xml:space="preserve"> un teritorijas izmantošanas un apbūves noteikumiem – apstādījumu un dabas teritorija.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590"/>
              <w:gridCol w:w="1229"/>
              <w:gridCol w:w="2588"/>
            </w:tblGrid>
            <w:tr w:rsidR="006E2DE6" w:rsidRPr="00877EEE" w14:paraId="34278CC9" w14:textId="77777777" w:rsidTr="00C22026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877EEE" w:rsidRDefault="007627A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54" w:type="dxa"/>
                </w:tcPr>
                <w:p w14:paraId="2BDBA5F2" w14:textId="625E2484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7" w:type="dxa"/>
                </w:tcPr>
                <w:p w14:paraId="247A108E" w14:textId="388E68DD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877EEE" w14:paraId="5C1CDFA1" w14:textId="77777777" w:rsidTr="00C22026">
              <w:trPr>
                <w:trHeight w:val="315"/>
              </w:trPr>
              <w:tc>
                <w:tcPr>
                  <w:tcW w:w="1456" w:type="dxa"/>
                </w:tcPr>
                <w:p w14:paraId="6C50D24F" w14:textId="0714E133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T1</w:t>
                  </w:r>
                </w:p>
              </w:tc>
              <w:tc>
                <w:tcPr>
                  <w:tcW w:w="1254" w:type="dxa"/>
                </w:tcPr>
                <w:p w14:paraId="73A111FD" w14:textId="500D0656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053C0954" w14:textId="3124633B" w:rsidR="006E2DE6" w:rsidRPr="00877EEE" w:rsidRDefault="004F61A9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Atpūtas alejas sākums</w:t>
                  </w:r>
                </w:p>
              </w:tc>
            </w:tr>
            <w:tr w:rsidR="006E2DE6" w:rsidRPr="00877EEE" w14:paraId="1B950AB3" w14:textId="77777777" w:rsidTr="00C22026">
              <w:trPr>
                <w:trHeight w:val="328"/>
              </w:trPr>
              <w:tc>
                <w:tcPr>
                  <w:tcW w:w="1456" w:type="dxa"/>
                </w:tcPr>
                <w:p w14:paraId="5ABC1BE6" w14:textId="62578015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T2</w:t>
                  </w:r>
                </w:p>
              </w:tc>
              <w:tc>
                <w:tcPr>
                  <w:tcW w:w="1254" w:type="dxa"/>
                </w:tcPr>
                <w:p w14:paraId="7D871C6B" w14:textId="1EB903E3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435A3B38" w14:textId="786068B0" w:rsidR="006E2DE6" w:rsidRPr="00877EEE" w:rsidRDefault="004F61A9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Atpūtas alejas sākums</w:t>
                  </w:r>
                </w:p>
              </w:tc>
            </w:tr>
            <w:tr w:rsidR="006E2DE6" w:rsidRPr="00877EEE" w14:paraId="515468AF" w14:textId="77777777" w:rsidTr="00C22026">
              <w:trPr>
                <w:trHeight w:val="328"/>
              </w:trPr>
              <w:tc>
                <w:tcPr>
                  <w:tcW w:w="1456" w:type="dxa"/>
                </w:tcPr>
                <w:p w14:paraId="3FC8377D" w14:textId="24B339F3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T3</w:t>
                  </w:r>
                </w:p>
              </w:tc>
              <w:tc>
                <w:tcPr>
                  <w:tcW w:w="1254" w:type="dxa"/>
                </w:tcPr>
                <w:p w14:paraId="7F0594AB" w14:textId="3AD6CB7F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1425514B" w14:textId="4B0976E5" w:rsidR="006E2DE6" w:rsidRPr="00877EEE" w:rsidRDefault="004F61A9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Lielais Bērnu rotaļu laukums</w:t>
                  </w:r>
                </w:p>
              </w:tc>
            </w:tr>
            <w:tr w:rsidR="006E2DE6" w:rsidRPr="00877EEE" w14:paraId="00FE32E8" w14:textId="77777777" w:rsidTr="00C22026">
              <w:trPr>
                <w:trHeight w:val="315"/>
              </w:trPr>
              <w:tc>
                <w:tcPr>
                  <w:tcW w:w="1456" w:type="dxa"/>
                </w:tcPr>
                <w:p w14:paraId="2E40DF9C" w14:textId="741E0E1A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T4</w:t>
                  </w:r>
                </w:p>
              </w:tc>
              <w:tc>
                <w:tcPr>
                  <w:tcW w:w="1254" w:type="dxa"/>
                </w:tcPr>
                <w:p w14:paraId="09CF3BF1" w14:textId="5D498B2C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6E3B3EFA" w14:textId="78C525C6" w:rsidR="006E2DE6" w:rsidRPr="00877EEE" w:rsidRDefault="004F61A9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Lielais Bērnu rotaļu laukums</w:t>
                  </w:r>
                </w:p>
              </w:tc>
            </w:tr>
            <w:tr w:rsidR="006E2DE6" w:rsidRPr="00877EEE" w14:paraId="5B0DE794" w14:textId="77777777" w:rsidTr="00C22026">
              <w:trPr>
                <w:trHeight w:val="328"/>
              </w:trPr>
              <w:tc>
                <w:tcPr>
                  <w:tcW w:w="1456" w:type="dxa"/>
                </w:tcPr>
                <w:p w14:paraId="32F390F9" w14:textId="40A8DBE1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T5</w:t>
                  </w:r>
                </w:p>
              </w:tc>
              <w:tc>
                <w:tcPr>
                  <w:tcW w:w="1254" w:type="dxa"/>
                </w:tcPr>
                <w:p w14:paraId="450D7E1E" w14:textId="0C1A73CB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>30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31AC2C30" w14:textId="768ABD61" w:rsidR="006E2DE6" w:rsidRPr="00877EEE" w:rsidRDefault="004F61A9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Atpūtas alejas- Ostas prospekta krustojums</w:t>
                  </w:r>
                </w:p>
              </w:tc>
            </w:tr>
            <w:tr w:rsidR="004F61A9" w:rsidRPr="00877EEE" w14:paraId="4D1325AF" w14:textId="77777777" w:rsidTr="00C22026">
              <w:trPr>
                <w:trHeight w:val="328"/>
              </w:trPr>
              <w:tc>
                <w:tcPr>
                  <w:tcW w:w="1456" w:type="dxa"/>
                </w:tcPr>
                <w:p w14:paraId="3F79EEA2" w14:textId="371BC7D8" w:rsidR="004F61A9" w:rsidRPr="00877EEE" w:rsidRDefault="004F61A9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T6</w:t>
                  </w:r>
                </w:p>
              </w:tc>
              <w:tc>
                <w:tcPr>
                  <w:tcW w:w="1254" w:type="dxa"/>
                </w:tcPr>
                <w:p w14:paraId="43C49CD6" w14:textId="035740AF" w:rsidR="004F61A9" w:rsidRPr="00877EEE" w:rsidRDefault="004F61A9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>30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68C18B5E" w14:textId="3E414F3A" w:rsidR="004F61A9" w:rsidRPr="00877EEE" w:rsidRDefault="004F61A9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Atpūtas alejas- Ostas prospekta krustojums</w:t>
                  </w:r>
                </w:p>
              </w:tc>
            </w:tr>
            <w:tr w:rsidR="00FE05A1" w:rsidRPr="00877EEE" w14:paraId="0A6B26DD" w14:textId="77777777" w:rsidTr="00C22026">
              <w:trPr>
                <w:trHeight w:val="315"/>
              </w:trPr>
              <w:tc>
                <w:tcPr>
                  <w:tcW w:w="1456" w:type="dxa"/>
                </w:tcPr>
                <w:p w14:paraId="7E9D9B30" w14:textId="6C541E61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T8</w:t>
                  </w:r>
                </w:p>
              </w:tc>
              <w:tc>
                <w:tcPr>
                  <w:tcW w:w="1254" w:type="dxa"/>
                </w:tcPr>
                <w:p w14:paraId="7F5774CC" w14:textId="06FF583E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</w:pP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>6 m2</w:t>
                  </w:r>
                </w:p>
              </w:tc>
              <w:tc>
                <w:tcPr>
                  <w:tcW w:w="2697" w:type="dxa"/>
                </w:tcPr>
                <w:p w14:paraId="5928B9C2" w14:textId="2DD1A6A1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 xml:space="preserve">Ostas prospekts, </w:t>
                  </w:r>
                  <w:r w:rsidR="004C1B08" w:rsidRPr="00877EEE">
                    <w:rPr>
                      <w:rFonts w:ascii="Arial" w:hAnsi="Arial" w:cs="Arial"/>
                      <w:sz w:val="24"/>
                      <w:szCs w:val="24"/>
                    </w:rPr>
                    <w:t xml:space="preserve">pie </w:t>
                  </w: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Estrādes 7.vārti</w:t>
                  </w:r>
                  <w:r w:rsidR="004C1B08" w:rsidRPr="00877EEE">
                    <w:rPr>
                      <w:rFonts w:ascii="Arial" w:hAnsi="Arial" w:cs="Arial"/>
                      <w:sz w:val="24"/>
                      <w:szCs w:val="24"/>
                    </w:rPr>
                    <w:t>em</w:t>
                  </w:r>
                </w:p>
              </w:tc>
            </w:tr>
            <w:tr w:rsidR="00FE05A1" w:rsidRPr="00877EEE" w14:paraId="1D9C19FB" w14:textId="77777777" w:rsidTr="00C22026">
              <w:trPr>
                <w:trHeight w:val="315"/>
              </w:trPr>
              <w:tc>
                <w:tcPr>
                  <w:tcW w:w="1456" w:type="dxa"/>
                </w:tcPr>
                <w:p w14:paraId="3C724FCE" w14:textId="1A6B8965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T9</w:t>
                  </w:r>
                </w:p>
              </w:tc>
              <w:tc>
                <w:tcPr>
                  <w:tcW w:w="1254" w:type="dxa"/>
                </w:tcPr>
                <w:p w14:paraId="086C7725" w14:textId="30FF47A0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</w:pP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>6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442369BC" w14:textId="78526C74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Pāvu ielas/Atpūtas alejas krustojums</w:t>
                  </w:r>
                </w:p>
              </w:tc>
            </w:tr>
          </w:tbl>
          <w:p w14:paraId="2A4A19F4" w14:textId="21822CA6" w:rsidR="006E2DE6" w:rsidRPr="00877EEE" w:rsidRDefault="00F93516" w:rsidP="004875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4EB49F61" w14:textId="4398804D" w:rsidR="00F93516" w:rsidRPr="00877EEE" w:rsidRDefault="00F93516" w:rsidP="00F93516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ā </w:t>
            </w:r>
            <w:r w:rsidRPr="00877EEE">
              <w:rPr>
                <w:rFonts w:ascii="Arial" w:hAnsi="Arial" w:cs="Arial"/>
                <w:sz w:val="24"/>
                <w:szCs w:val="24"/>
                <w:u w:val="single"/>
              </w:rPr>
              <w:t>norādītajām preču grupām un tirdzniecības nosacījumiem</w:t>
            </w:r>
            <w:r w:rsidR="00610781" w:rsidRPr="00877EEE">
              <w:rPr>
                <w:rFonts w:ascii="Arial" w:hAnsi="Arial" w:cs="Arial"/>
                <w:sz w:val="24"/>
                <w:szCs w:val="24"/>
              </w:rPr>
              <w:t xml:space="preserve">. </w:t>
            </w:r>
            <w:bookmarkStart w:id="2" w:name="_Hlk92707132"/>
          </w:p>
          <w:bookmarkEnd w:id="2"/>
          <w:p w14:paraId="50F3DE3E" w14:textId="404ADAE9" w:rsidR="004F61A9" w:rsidRPr="00877EEE" w:rsidRDefault="004F61A9" w:rsidP="004875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554843" w:rsidRPr="00877EEE" w14:paraId="4404B0CD" w14:textId="77777777" w:rsidTr="004C1B0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77EEE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Iznomājamā p</w:t>
            </w:r>
            <w:r w:rsidR="00554843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877EEE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77777777" w:rsidR="00554843" w:rsidRPr="00877EEE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EF2B9E" w:rsidRPr="00877EEE" w14:paraId="3DC2757E" w14:textId="77777777" w:rsidTr="004C1B0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877EEE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24270" w14:textId="48669BD9" w:rsidR="00EF2B9E" w:rsidRPr="00877EEE" w:rsidRDefault="0086522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zsoles objektiem </w:t>
            </w:r>
            <w:r w:rsidR="006E2DE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T1, T2, T3, T4, 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T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8, T9</w:t>
            </w:r>
            <w:r w:rsidR="006E2DE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– 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4608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450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četri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simti 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piec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desmit 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000 centi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F51C8F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6F70A4E1" w14:textId="28DD3371" w:rsidR="006E2DE6" w:rsidRPr="00877EEE" w:rsidRDefault="0086522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zsoles obje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kt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iem </w:t>
            </w:r>
            <w:r w:rsidR="006E2DE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T5, T6</w:t>
            </w:r>
            <w:r w:rsidR="00F51C8F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–</w:t>
            </w:r>
            <w:r w:rsidR="006E2DE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4608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C2202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4608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88319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pieci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simti 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 (bez PVN)</w:t>
            </w:r>
            <w:r w:rsidR="00C2202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  <w:p w14:paraId="351B1526" w14:textId="6CBF200F" w:rsidR="00FE05A1" w:rsidRPr="00877EEE" w:rsidRDefault="00FE05A1" w:rsidP="00FE05A1">
            <w:pPr>
              <w:tabs>
                <w:tab w:val="left" w:pos="720"/>
                <w:tab w:val="left" w:pos="851"/>
                <w:tab w:val="left" w:pos="1134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Drošības nauda kalpo kā Pretendenta saistību izpildes nodrošinājums izsoles nolikumā noteikto izsoles prasību ievērošanai, kā arī iemaksātā drošības nauda kļūs par Līguma saistību izpildes nodrošinājumu gadījumā, ja tiktu noslēgts Līgums. </w:t>
            </w:r>
          </w:p>
          <w:p w14:paraId="044DF526" w14:textId="65EC7820" w:rsidR="00883196" w:rsidRPr="00877EEE" w:rsidRDefault="00FE05A1" w:rsidP="00FE05A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Rekvizīti norēķiniem: vienotais reģistrācijas nr. 40003982628, konts LV15PARX0005508860001 AS „Citadele banka”, kods PARXLV22.</w:t>
            </w:r>
          </w:p>
        </w:tc>
      </w:tr>
      <w:tr w:rsidR="004A5C06" w:rsidRPr="00877EEE" w14:paraId="5A0173FC" w14:textId="77777777" w:rsidTr="004C1B08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877EEE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DEA40" w14:textId="676EB22B" w:rsidR="0044608E" w:rsidRPr="00877EEE" w:rsidRDefault="0044608E" w:rsidP="0044608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Katram no izsoles objektiem T1, T2, T3, T4, T8, T9 –  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450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(četri simti piecdesmit 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PVN);</w:t>
            </w:r>
          </w:p>
          <w:p w14:paraId="28BC4721" w14:textId="6AAB103B" w:rsidR="004A5C06" w:rsidRPr="00877EEE" w:rsidRDefault="0044608E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Katram no izsoles objektiem T5, T6 – 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C2202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 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(pieci simti septiņdesmit 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 (bez PVN)</w:t>
            </w:r>
            <w:r w:rsidR="00C2202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877EEE" w14:paraId="19291F75" w14:textId="77777777" w:rsidTr="004C1B08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C0650" w14:textId="28DB9641" w:rsidR="004A5C06" w:rsidRPr="00877EEE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zsoles objektiem 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T1, T2, T3, T4, T8, T9 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– </w:t>
            </w:r>
            <w:r w:rsidR="0044608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piec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desmit 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(bez PVN)</w:t>
            </w:r>
          </w:p>
          <w:p w14:paraId="0BB4262C" w14:textId="230F69E5" w:rsidR="00085BFA" w:rsidRPr="00877EEE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zsoles objektiem T5, T6 – </w:t>
            </w:r>
            <w:r w:rsidR="0044608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6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seš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desmit 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(bez PVN)</w:t>
            </w:r>
            <w:r w:rsidR="00C2202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877EEE" w14:paraId="7BF9FB1F" w14:textId="77777777" w:rsidTr="004C1B08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7C58B0B1" w:rsidR="00085BFA" w:rsidRPr="00877EEE" w:rsidRDefault="00FE05A1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.04.202</w:t>
            </w:r>
            <w:r w:rsidR="00066803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 w:rsidR="00066803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66803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 w:rsidR="00066803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69B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ar tiesībām pagarināt nomas līgumu uz periodu </w:t>
            </w:r>
            <w:r w:rsidR="00066803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 01.10.2024. līdz 31.03.2025.</w:t>
            </w:r>
          </w:p>
        </w:tc>
      </w:tr>
      <w:tr w:rsidR="004A5C06" w:rsidRPr="00877EEE" w14:paraId="103090B3" w14:textId="77777777" w:rsidTr="004C1B08">
        <w:trPr>
          <w:trHeight w:val="30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0851024F" w:rsidR="004A5C06" w:rsidRPr="00877EEE" w:rsidRDefault="0006680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Nav</w:t>
            </w:r>
          </w:p>
        </w:tc>
      </w:tr>
      <w:tr w:rsidR="004A5C06" w:rsidRPr="00877EEE" w14:paraId="26FB5245" w14:textId="77777777" w:rsidTr="004C1B08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673D1263" w:rsidR="00085BFA" w:rsidRPr="00877EEE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D32" w:rsidRPr="00877EEE">
              <w:rPr>
                <w:rFonts w:ascii="Arial" w:hAnsi="Arial" w:cs="Arial"/>
                <w:sz w:val="24"/>
                <w:szCs w:val="24"/>
                <w:u w:val="single"/>
              </w:rPr>
              <w:t>202</w:t>
            </w:r>
            <w:r w:rsidR="00066803" w:rsidRPr="00877EEE">
              <w:rPr>
                <w:rFonts w:ascii="Arial" w:hAnsi="Arial" w:cs="Arial"/>
                <w:sz w:val="24"/>
                <w:szCs w:val="24"/>
                <w:u w:val="single"/>
              </w:rPr>
              <w:t>4</w:t>
            </w:r>
            <w:r w:rsidR="008A4D32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.gada </w:t>
            </w:r>
            <w:r w:rsidR="00066803" w:rsidRPr="00877EEE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CD2DE7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martā 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 plkst.1</w:t>
            </w:r>
            <w:r w:rsidR="00066803" w:rsidRPr="00877EEE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:00. </w:t>
            </w:r>
            <w:r w:rsidR="00CD2DE7" w:rsidRPr="00877EEE">
              <w:rPr>
                <w:rFonts w:ascii="Arial" w:hAnsi="Arial" w:cs="Arial"/>
                <w:sz w:val="24"/>
                <w:szCs w:val="24"/>
              </w:rPr>
              <w:t>SIA „Rīgas meži” biroja telpās Rīgā, O. Vācieša 6, k-1</w:t>
            </w:r>
          </w:p>
        </w:tc>
      </w:tr>
      <w:tr w:rsidR="004A5C06" w:rsidRPr="00877EEE" w14:paraId="2D2400CE" w14:textId="77777777" w:rsidTr="004C1B08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16B3A0" w14:textId="56ED2CA2" w:rsidR="004A5C06" w:rsidRPr="00877EEE" w:rsidRDefault="00A769B9" w:rsidP="00610781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 xml:space="preserve">Pieteikuma dokumenti jāiesniedz 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līdz 202</w:t>
            </w:r>
            <w:r w:rsidR="00066803"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.gada </w:t>
            </w:r>
            <w:r w:rsidR="00066803"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D2DE7"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martam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elektroniski nosūtot uz elektroniskā pasta adresi: </w:t>
            </w:r>
            <w:hyperlink r:id="rId8" w:history="1">
              <w:r w:rsidR="00593460" w:rsidRPr="00877EEE">
                <w:rPr>
                  <w:rStyle w:val="Hipersaite"/>
                  <w:rFonts w:ascii="Arial" w:hAnsi="Arial" w:cs="Arial"/>
                  <w:sz w:val="24"/>
                  <w:szCs w:val="24"/>
                </w:rPr>
                <w:t>rigasmezi@rigasmezi.lv</w:t>
              </w:r>
            </w:hyperlink>
            <w:r w:rsidRPr="00877EEE">
              <w:rPr>
                <w:rFonts w:ascii="Arial" w:hAnsi="Arial" w:cs="Arial"/>
                <w:sz w:val="24"/>
                <w:szCs w:val="24"/>
              </w:rPr>
              <w:t xml:space="preserve">, sūtījuma priekšmetā norādot </w:t>
            </w:r>
            <w:r w:rsidRPr="00877E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</w:t>
            </w:r>
            <w:r w:rsidR="00066803" w:rsidRPr="00877E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Izsolei „Zemes gabalu daļu kultūras un atpūtas paka “Mežaparks” nomas tiesību izsole sezonas tirdzniecības īstenošanai 2024.gadā</w:t>
            </w:r>
            <w:r w:rsidRPr="00877EE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”;</w:t>
            </w:r>
            <w:r w:rsidRPr="00877E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elektroniski iesniegtiem dokumentiem ir jābūt parakstītiem elektroniski ar drošu elektronisko parakstu, kas satur laika zīmogu – visi pieteikuma dokumenti jāparaksta apvienoti vienā elektroniskajā dokumentā</w:t>
            </w:r>
          </w:p>
          <w:p w14:paraId="4CE50EF8" w14:textId="77777777" w:rsidR="00632491" w:rsidRPr="00877EEE" w:rsidRDefault="00632491" w:rsidP="00632491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7E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vai </w:t>
            </w:r>
          </w:p>
          <w:p w14:paraId="2C2F4983" w14:textId="6140D438" w:rsidR="00632491" w:rsidRPr="00877EEE" w:rsidRDefault="00632491" w:rsidP="00632491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7E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klātienē vai ar pasta starpniecību darba dienās SIA „Rīgas meži” centrālajā birojā Rīgā, Ojāra Vācieša ielā 6 k-1, Rīga, LV-1004 slēgtā aploksnē līdz </w:t>
            </w:r>
            <w:proofErr w:type="spellStart"/>
            <w:r w:rsidRPr="00877E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līdz</w:t>
            </w:r>
            <w:proofErr w:type="spellEnd"/>
            <w:r w:rsidRPr="00877E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2024.gada 13.martam plkst. 16:00, uz kuras ir izdarītas šādas atzīmes: saņēmēja – iznomātāja nosaukums, norāde: </w:t>
            </w:r>
            <w:r w:rsidRPr="00877EE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“Izsolei „Zemes gabalu daļu kultūras un atpūtas paka “Mežaparks” nomas tiesību izsole sezonas tirdzniecības īstenošanai 2024.gadā”</w:t>
            </w:r>
            <w:r w:rsidRPr="00877E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un: „Neatvērt pirms pieteikumu atvēršanas sanāksmes”, kā arī elektroniskā pasta adrese, uz kuru pretendents vēlas saņemt paziņojumu par pieteikuma aploksnes saņemšanu;</w:t>
            </w:r>
          </w:p>
        </w:tc>
      </w:tr>
      <w:tr w:rsidR="004A5C06" w:rsidRPr="00877EEE" w14:paraId="67E74323" w14:textId="77777777" w:rsidTr="004C1B08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0E7C37B8" w:rsidR="00085BFA" w:rsidRPr="00877EEE" w:rsidRDefault="00085BFA" w:rsidP="00CD2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atbilstoši 29.12.2017. līgumam </w:t>
            </w:r>
            <w:proofErr w:type="spellStart"/>
            <w:r w:rsidRPr="00877EEE">
              <w:rPr>
                <w:rFonts w:ascii="Arial" w:hAnsi="Arial" w:cs="Arial"/>
                <w:sz w:val="24"/>
                <w:szCs w:val="24"/>
              </w:rPr>
              <w:t>Nr.RD</w:t>
            </w:r>
            <w:proofErr w:type="spellEnd"/>
            <w:r w:rsidRPr="00877EEE">
              <w:rPr>
                <w:rFonts w:ascii="Arial" w:hAnsi="Arial" w:cs="Arial"/>
                <w:sz w:val="24"/>
                <w:szCs w:val="24"/>
              </w:rPr>
              <w:t xml:space="preserve">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877EEE" w14:paraId="010B1520" w14:textId="77777777" w:rsidTr="004C1B08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877EEE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DC91EE1" w:rsidR="004A5C06" w:rsidRPr="00877EEE" w:rsidRDefault="00CD2DE7" w:rsidP="00CD2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>Objektus var apskatīt dabā, iepriekš piesakoties un vienojoties par konkrēto apskates laiku ar Zane Pabērza, pa tālruni 28608595 vai e-pastu: zane.paberza@rigasmezi.lv</w:t>
            </w:r>
          </w:p>
        </w:tc>
      </w:tr>
      <w:tr w:rsidR="00FB54F4" w:rsidRPr="00877EEE" w14:paraId="1CED532E" w14:textId="77777777" w:rsidTr="004C1B08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877EEE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877EEE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15352" w14:textId="5E2C53E3" w:rsidR="00FB54F4" w:rsidRPr="00877EEE" w:rsidRDefault="00085BFA" w:rsidP="00610781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maksa, kā arī nekustamā īpašuma nodoklis.</w:t>
            </w:r>
          </w:p>
          <w:p w14:paraId="05321EEC" w14:textId="07347493" w:rsidR="00900400" w:rsidRPr="00877EEE" w:rsidRDefault="00900400" w:rsidP="00610781">
            <w:pPr>
              <w:pStyle w:val="Sarakstarindkopa"/>
              <w:numPr>
                <w:ilvl w:val="0"/>
                <w:numId w:val="4"/>
              </w:numPr>
              <w:tabs>
                <w:tab w:val="left" w:pos="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 xml:space="preserve">Ielu tirdzniecības vietas iekārtojumā jāņem vērā </w:t>
            </w:r>
            <w:r w:rsidR="00610781" w:rsidRPr="00877EEE">
              <w:rPr>
                <w:rFonts w:ascii="Arial" w:hAnsi="Arial" w:cs="Arial"/>
                <w:iCs/>
                <w:sz w:val="24"/>
                <w:szCs w:val="24"/>
              </w:rPr>
              <w:t>Rīgas domes 28.04.2021. saistošajos noteikumos Nr.43 “Par kārtību kādā tiek saskaņota un organizēta ielu tirdzniecība” noteiktās prasības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un jāievēro  Kultūras un atpūtas parka  “Mežaparks” vienotais stils</w:t>
            </w:r>
            <w:r w:rsidR="005626A0" w:rsidRPr="00877EE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77EEE">
              <w:rPr>
                <w:rFonts w:ascii="Arial" w:hAnsi="Arial" w:cs="Arial"/>
                <w:sz w:val="24"/>
                <w:szCs w:val="24"/>
              </w:rPr>
              <w:t>Iekārtojums, tai skaitā uzstādītās iekārtas, iepriekš ir jāsaskaņo ar Iznomātāju. Tirdzniecības darbība atļauta ievērojot noteiktās Īpašuma platības robežas.</w:t>
            </w:r>
          </w:p>
          <w:p w14:paraId="0268E8FF" w14:textId="77777777" w:rsidR="00142D0D" w:rsidRPr="00877EEE" w:rsidRDefault="00142D0D" w:rsidP="00142D0D">
            <w:pPr>
              <w:tabs>
                <w:tab w:val="left" w:pos="0"/>
              </w:tabs>
              <w:spacing w:beforeLines="60" w:before="144"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A1F582" w14:textId="77777777" w:rsidR="005626A0" w:rsidRPr="00877EEE" w:rsidRDefault="005626A0" w:rsidP="00900400">
            <w:pPr>
              <w:tabs>
                <w:tab w:val="left" w:pos="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B9C5FD" w14:textId="08E666BB" w:rsidR="00900400" w:rsidRPr="00877EEE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</w:tbl>
    <w:p w14:paraId="7EE137E4" w14:textId="212A2BE1" w:rsidR="00772A9E" w:rsidRPr="00877EEE" w:rsidRDefault="00772A9E" w:rsidP="00344558">
      <w:pPr>
        <w:rPr>
          <w:rFonts w:ascii="Arial" w:hAnsi="Arial" w:cs="Arial"/>
          <w:b/>
          <w:bCs/>
          <w:sz w:val="24"/>
          <w:szCs w:val="24"/>
        </w:rPr>
      </w:pPr>
      <w:bookmarkStart w:id="3" w:name="_Hlk82767289"/>
      <w:bookmarkStart w:id="4" w:name="_Hlk87874726"/>
    </w:p>
    <w:bookmarkEnd w:id="3"/>
    <w:p w14:paraId="41F0A95C" w14:textId="65D5B05E" w:rsidR="001F4B1B" w:rsidRPr="00877EEE" w:rsidRDefault="001F4B1B" w:rsidP="00344558">
      <w:pPr>
        <w:rPr>
          <w:rFonts w:ascii="Arial" w:hAnsi="Arial" w:cs="Arial"/>
          <w:i/>
          <w:iCs/>
          <w:sz w:val="24"/>
          <w:szCs w:val="24"/>
        </w:rPr>
      </w:pPr>
    </w:p>
    <w:p w14:paraId="01C530F3" w14:textId="77777777" w:rsidR="00772A9E" w:rsidRPr="00877EEE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9BD17D6" w14:textId="619071D6" w:rsidR="00267496" w:rsidRPr="00877EEE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D6C053E" w14:textId="2FB050A6" w:rsidR="00267496" w:rsidRPr="00877EEE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A12CA99" w14:textId="72C0F789" w:rsidR="00267496" w:rsidRPr="00877EEE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bookmarkEnd w:id="4"/>
    <w:p w14:paraId="44BFE028" w14:textId="77777777" w:rsidR="004A5C06" w:rsidRPr="00877EEE" w:rsidRDefault="004A5C06">
      <w:pPr>
        <w:rPr>
          <w:rFonts w:ascii="Arial" w:hAnsi="Arial" w:cs="Arial"/>
          <w:sz w:val="24"/>
          <w:szCs w:val="24"/>
        </w:rPr>
      </w:pPr>
    </w:p>
    <w:sectPr w:rsidR="004A5C06" w:rsidRPr="00877EEE" w:rsidSect="00772A9E">
      <w:headerReference w:type="default" r:id="rId9"/>
      <w:footerReference w:type="even" r:id="rId10"/>
      <w:footerReference w:type="default" r:id="rId11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F898" w14:textId="77777777" w:rsidR="000C6F2A" w:rsidRDefault="000C6F2A" w:rsidP="008F1D2A">
      <w:pPr>
        <w:spacing w:after="0" w:line="240" w:lineRule="auto"/>
      </w:pPr>
      <w:r>
        <w:separator/>
      </w:r>
    </w:p>
  </w:endnote>
  <w:endnote w:type="continuationSeparator" w:id="0">
    <w:p w14:paraId="6416E59E" w14:textId="77777777" w:rsidR="000C6F2A" w:rsidRDefault="000C6F2A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127AA4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0D5F" w14:textId="77777777" w:rsidR="000C6F2A" w:rsidRDefault="000C6F2A" w:rsidP="008F1D2A">
      <w:pPr>
        <w:spacing w:after="0" w:line="240" w:lineRule="auto"/>
      </w:pPr>
      <w:r>
        <w:separator/>
      </w:r>
    </w:p>
  </w:footnote>
  <w:footnote w:type="continuationSeparator" w:id="0">
    <w:p w14:paraId="12DBDEC9" w14:textId="77777777" w:rsidR="000C6F2A" w:rsidRDefault="000C6F2A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Pr="00877EEE" w:rsidRDefault="00772A9E" w:rsidP="00772A9E">
    <w:pPr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>2. pielikums</w:t>
    </w:r>
  </w:p>
  <w:p w14:paraId="762B7E75" w14:textId="77777777" w:rsidR="00A30293" w:rsidRPr="00877EEE" w:rsidRDefault="00A30293" w:rsidP="00A30293">
    <w:pPr>
      <w:spacing w:after="0"/>
      <w:ind w:right="-28"/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 xml:space="preserve">Rīgas domes priekšsēdētāja </w:t>
    </w:r>
  </w:p>
  <w:p w14:paraId="2143E080" w14:textId="4CA5CE27" w:rsidR="00772A9E" w:rsidRPr="00877EEE" w:rsidRDefault="00A30293" w:rsidP="00A30293">
    <w:pPr>
      <w:spacing w:after="0"/>
      <w:ind w:right="-28"/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>rīkojumam “Par vienotas informācijas publiskošanas nodrošināšanu”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617712226">
    <w:abstractNumId w:val="1"/>
  </w:num>
  <w:num w:numId="2" w16cid:durableId="583149717">
    <w:abstractNumId w:val="0"/>
  </w:num>
  <w:num w:numId="3" w16cid:durableId="1356075534">
    <w:abstractNumId w:val="3"/>
  </w:num>
  <w:num w:numId="4" w16cid:durableId="7374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66803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7AA4"/>
    <w:rsid w:val="00142D0D"/>
    <w:rsid w:val="001E2A5A"/>
    <w:rsid w:val="001F4B1B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4608E"/>
    <w:rsid w:val="00471425"/>
    <w:rsid w:val="0048351B"/>
    <w:rsid w:val="00487500"/>
    <w:rsid w:val="004A5C06"/>
    <w:rsid w:val="004B175E"/>
    <w:rsid w:val="004C1B08"/>
    <w:rsid w:val="004E5437"/>
    <w:rsid w:val="004F61A9"/>
    <w:rsid w:val="00503669"/>
    <w:rsid w:val="0051493C"/>
    <w:rsid w:val="00554843"/>
    <w:rsid w:val="00557F93"/>
    <w:rsid w:val="005626A0"/>
    <w:rsid w:val="00593460"/>
    <w:rsid w:val="005A1C37"/>
    <w:rsid w:val="005B4330"/>
    <w:rsid w:val="00603C02"/>
    <w:rsid w:val="00610781"/>
    <w:rsid w:val="0063249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77EEE"/>
    <w:rsid w:val="00883196"/>
    <w:rsid w:val="008A3320"/>
    <w:rsid w:val="008A4D32"/>
    <w:rsid w:val="008B72E5"/>
    <w:rsid w:val="008E58E2"/>
    <w:rsid w:val="008F1D2A"/>
    <w:rsid w:val="008F69FF"/>
    <w:rsid w:val="00900400"/>
    <w:rsid w:val="00923DA8"/>
    <w:rsid w:val="00967D17"/>
    <w:rsid w:val="00985904"/>
    <w:rsid w:val="009A4011"/>
    <w:rsid w:val="009C41DC"/>
    <w:rsid w:val="009E1E06"/>
    <w:rsid w:val="00A30293"/>
    <w:rsid w:val="00A769B9"/>
    <w:rsid w:val="00A978CB"/>
    <w:rsid w:val="00AA6360"/>
    <w:rsid w:val="00AC27F7"/>
    <w:rsid w:val="00B1302A"/>
    <w:rsid w:val="00B81A2E"/>
    <w:rsid w:val="00B90DC3"/>
    <w:rsid w:val="00BD0701"/>
    <w:rsid w:val="00C22026"/>
    <w:rsid w:val="00CA1079"/>
    <w:rsid w:val="00CC7B22"/>
    <w:rsid w:val="00CD2DE7"/>
    <w:rsid w:val="00CE5180"/>
    <w:rsid w:val="00D36716"/>
    <w:rsid w:val="00D36904"/>
    <w:rsid w:val="00DA6655"/>
    <w:rsid w:val="00DB0BB7"/>
    <w:rsid w:val="00DE75A2"/>
    <w:rsid w:val="00E15168"/>
    <w:rsid w:val="00E3479E"/>
    <w:rsid w:val="00E8071B"/>
    <w:rsid w:val="00EE5015"/>
    <w:rsid w:val="00EF2B9E"/>
    <w:rsid w:val="00F37E2B"/>
    <w:rsid w:val="00F47BA7"/>
    <w:rsid w:val="00F51C8F"/>
    <w:rsid w:val="00F5508E"/>
    <w:rsid w:val="00F93516"/>
    <w:rsid w:val="00FB54F4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5B16E1"/>
    <w:rsid w:val="006C1519"/>
    <w:rsid w:val="00733FA8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3333</Words>
  <Characters>1901</Characters>
  <Application>Microsoft Office Word</Application>
  <DocSecurity>4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2</cp:revision>
  <cp:lastPrinted>2021-09-10T06:57:00Z</cp:lastPrinted>
  <dcterms:created xsi:type="dcterms:W3CDTF">2024-02-28T14:23:00Z</dcterms:created>
  <dcterms:modified xsi:type="dcterms:W3CDTF">2024-02-28T14:23:00Z</dcterms:modified>
</cp:coreProperties>
</file>