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A6738" w:rsidRDefault="00AC27F7" w:rsidP="001F53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1A6738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1A6738">
        <w:rPr>
          <w:rFonts w:ascii="Arial" w:hAnsi="Arial" w:cs="Arial"/>
          <w:b/>
          <w:bCs/>
          <w:sz w:val="24"/>
          <w:szCs w:val="24"/>
        </w:rPr>
        <w:t>IZSOLE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3063"/>
        <w:gridCol w:w="5863"/>
      </w:tblGrid>
      <w:tr w:rsidR="0031732B" w:rsidRPr="001A6738" w14:paraId="17DC4FEF" w14:textId="77777777" w:rsidTr="009F5847">
        <w:tc>
          <w:tcPr>
            <w:tcW w:w="3063" w:type="dxa"/>
          </w:tcPr>
          <w:p w14:paraId="4891B71D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5863" w:type="dxa"/>
          </w:tcPr>
          <w:p w14:paraId="192ABE89" w14:textId="409A1B7B" w:rsidR="0031732B" w:rsidRPr="001A6738" w:rsidRDefault="009F5847" w:rsidP="009F5847">
            <w:pPr>
              <w:tabs>
                <w:tab w:val="left" w:pos="0"/>
              </w:tabs>
              <w:rPr>
                <w:rFonts w:ascii="Arial" w:hAnsi="Arial" w:cs="Arial"/>
                <w:sz w:val="24"/>
                <w:szCs w:val="24"/>
              </w:rPr>
            </w:pPr>
            <w:r w:rsidRPr="009F5847">
              <w:rPr>
                <w:rFonts w:ascii="Arial" w:hAnsi="Arial" w:cs="Arial"/>
                <w:sz w:val="24"/>
                <w:szCs w:val="24"/>
              </w:rPr>
              <w:t xml:space="preserve">“Par Rīgas </w:t>
            </w:r>
            <w:proofErr w:type="spellStart"/>
            <w:r w:rsidRPr="009F5847">
              <w:rPr>
                <w:rFonts w:ascii="Arial" w:hAnsi="Arial" w:cs="Arial"/>
                <w:sz w:val="24"/>
                <w:szCs w:val="24"/>
              </w:rPr>
              <w:t>valstspilsētas</w:t>
            </w:r>
            <w:proofErr w:type="spellEnd"/>
            <w:r w:rsidRPr="009F5847">
              <w:rPr>
                <w:rFonts w:ascii="Arial" w:hAnsi="Arial" w:cs="Arial"/>
                <w:sz w:val="24"/>
                <w:szCs w:val="24"/>
              </w:rPr>
              <w:t xml:space="preserve"> pašvaldībai piederošā zemes gabala zemes vienības daļas </w:t>
            </w:r>
            <w:r w:rsidR="00075493" w:rsidRPr="00075493"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  <w:r w:rsidRPr="0007549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F5847">
              <w:rPr>
                <w:rFonts w:ascii="Arial" w:hAnsi="Arial" w:cs="Arial"/>
                <w:sz w:val="24"/>
                <w:szCs w:val="24"/>
              </w:rPr>
              <w:t>m2 platībā ar adresi Ostas prospekts 11, Rīgā  (ar kadastra apzīmējumu 0100 095 0030), Kultūras un atpūtas parka „Mežaparks” teritorijā iznomāšanu”</w:t>
            </w:r>
          </w:p>
        </w:tc>
      </w:tr>
      <w:tr w:rsidR="0031732B" w:rsidRPr="001A6738" w14:paraId="21CE21A6" w14:textId="77777777" w:rsidTr="009F5847">
        <w:tc>
          <w:tcPr>
            <w:tcW w:w="3063" w:type="dxa"/>
          </w:tcPr>
          <w:p w14:paraId="79F34635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5863" w:type="dxa"/>
              </w:tcPr>
              <w:p w14:paraId="04D95CEA" w14:textId="408F79A6" w:rsidR="0031732B" w:rsidRPr="001A6738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A6738" w14:paraId="4E4305F3" w14:textId="77777777" w:rsidTr="009F5847">
        <w:trPr>
          <w:trHeight w:val="439"/>
        </w:trPr>
        <w:tc>
          <w:tcPr>
            <w:tcW w:w="3063" w:type="dxa"/>
          </w:tcPr>
          <w:p w14:paraId="7BEDB052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5863" w:type="dxa"/>
              </w:tcPr>
              <w:p w14:paraId="689243E1" w14:textId="1C39EF97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1A6738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1A6738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1A6738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1A6738" w14:paraId="5206360D" w14:textId="77777777" w:rsidTr="009F5847">
        <w:tc>
          <w:tcPr>
            <w:tcW w:w="3063" w:type="dxa"/>
          </w:tcPr>
          <w:p w14:paraId="7C4814BD" w14:textId="2682DC30" w:rsidR="0031732B" w:rsidRPr="001A6738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5863" w:type="dxa"/>
              </w:tcPr>
              <w:p w14:paraId="74509237" w14:textId="090C2F84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1A6738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1A6738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A6738">
        <w:rPr>
          <w:rFonts w:ascii="Arial" w:hAnsi="Arial" w:cs="Arial"/>
          <w:b/>
          <w:bCs/>
          <w:sz w:val="24"/>
          <w:szCs w:val="24"/>
        </w:rPr>
        <w:t>I</w:t>
      </w:r>
      <w:r w:rsidR="00687C34" w:rsidRPr="001A6738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6945"/>
      </w:tblGrid>
      <w:tr w:rsidR="004A5C06" w:rsidRPr="001A6738" w14:paraId="21C9B0B5" w14:textId="77777777" w:rsidTr="009F5847">
        <w:trPr>
          <w:trHeight w:val="4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A6738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69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A6738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A6738" w14:paraId="1D301039" w14:textId="77777777" w:rsidTr="009F5847">
        <w:trPr>
          <w:trHeight w:val="35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A6738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A6738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A6738" w14:paraId="6E9DB11A" w14:textId="77777777" w:rsidTr="009F5847">
        <w:trPr>
          <w:trHeight w:val="259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A6738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A6738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5083586" w:rsidR="00487500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0100 095 0030</w:t>
            </w:r>
          </w:p>
        </w:tc>
      </w:tr>
      <w:tr w:rsidR="004A5C06" w:rsidRPr="001A6738" w14:paraId="36A1D095" w14:textId="77777777" w:rsidTr="009F5847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A6738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A6738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ED6A8B3" w:rsidR="00603C02" w:rsidRPr="001A6738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>Zemesgabal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s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atrodas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1A673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” </w:t>
            </w:r>
            <w:proofErr w:type="spellStart"/>
            <w:r w:rsidR="00603C02" w:rsidRPr="001A6738">
              <w:rPr>
                <w:rFonts w:ascii="Arial" w:hAnsi="Arial" w:cs="Arial"/>
                <w:sz w:val="24"/>
                <w:szCs w:val="24"/>
              </w:rPr>
              <w:t>lokālplānojumu</w:t>
            </w:r>
            <w:proofErr w:type="spellEnd"/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p w14:paraId="67F2BFB1" w14:textId="2B17B5C1" w:rsidR="00075493" w:rsidRPr="00075493" w:rsidRDefault="001E2F61" w:rsidP="00075493">
            <w:pPr>
              <w:tabs>
                <w:tab w:val="left" w:pos="446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075493">
              <w:rPr>
                <w:rFonts w:ascii="Arial" w:hAnsi="Arial" w:cs="Arial"/>
                <w:b/>
                <w:bCs/>
                <w:sz w:val="24"/>
                <w:szCs w:val="24"/>
              </w:rPr>
              <w:t>Nomas mērķis:</w:t>
            </w:r>
            <w:r w:rsidR="00075493" w:rsidRPr="0007549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075493" w:rsidRPr="00075493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bērnu rotaļu iekārtu izvietošana</w:t>
            </w:r>
            <w:r w:rsidR="00075493" w:rsidRPr="0007549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Nav atļauta sabiedrisko ēdināšanas pakalpojumu sniegšana, tirdzniecība, t.sk. tirdzniecības automātu izvietošana.</w:t>
            </w:r>
          </w:p>
          <w:p w14:paraId="750F3F06" w14:textId="66B0E395" w:rsidR="00C22673" w:rsidRPr="0073138F" w:rsidRDefault="00C22673" w:rsidP="007313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F3DE3E" w14:textId="64F1CF99" w:rsidR="004F61A9" w:rsidRPr="001A6738" w:rsidRDefault="004F61A9" w:rsidP="00760B8C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554843" w:rsidRPr="001A6738" w14:paraId="4404B0CD" w14:textId="77777777" w:rsidTr="009F5847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A6738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A6738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EECE88" w14:textId="118DEDC5" w:rsidR="00AE61C5" w:rsidRPr="00B87F05" w:rsidRDefault="00075493" w:rsidP="00B87F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80 </w:t>
            </w:r>
            <w:r w:rsidR="001E2F61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m2</w:t>
            </w:r>
          </w:p>
          <w:p w14:paraId="2B3C5139" w14:textId="1C13381A" w:rsidR="00AE61C5" w:rsidRPr="00AE61C5" w:rsidRDefault="00AE61C5" w:rsidP="00AE61C5">
            <w:pPr>
              <w:rPr>
                <w:rFonts w:ascii="Arial" w:eastAsia="Times New Roman" w:hAnsi="Arial" w:cs="Arial"/>
                <w:sz w:val="24"/>
                <w:szCs w:val="24"/>
                <w:lang w:eastAsia="lv-LV"/>
              </w:rPr>
            </w:pPr>
          </w:p>
        </w:tc>
      </w:tr>
      <w:tr w:rsidR="00EF2B9E" w:rsidRPr="001A6738" w14:paraId="3DC2757E" w14:textId="77777777" w:rsidTr="009F5847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A6738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21D0E1A0" w:rsidR="006E2DE6" w:rsidRPr="001A6738" w:rsidRDefault="009F584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73138F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50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EA2F34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par izsoles objektu</w:t>
            </w:r>
            <w:r w:rsidR="00A47B5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73138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piecdesmit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ei</w:t>
            </w:r>
            <w:r w:rsidR="00760B8C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ro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00 centi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044DF526" w14:textId="0B59E424" w:rsidR="00883196" w:rsidRPr="001A6738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Drošības nauda pēc zemes nomas līguma noslēgšanas tiek ieskaitīta nodrošinājuma depozītā.</w:t>
            </w:r>
          </w:p>
        </w:tc>
      </w:tr>
      <w:tr w:rsidR="004A5C06" w:rsidRPr="001A6738" w14:paraId="5A0173FC" w14:textId="77777777" w:rsidTr="009F5847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Izsoles sākum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A6738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66AF9" w14:textId="2B76B570" w:rsidR="0093361E" w:rsidRPr="001A6738" w:rsidRDefault="009F5847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2</w:t>
            </w:r>
            <w:r w:rsidR="007313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50</w:t>
            </w:r>
            <w:r w:rsidR="00AE146F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,00</w:t>
            </w:r>
            <w:r w:rsidR="0093361E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93361E" w:rsidRPr="001A673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73138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</w:t>
            </w:r>
            <w:r w:rsidR="00227A8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</w:t>
            </w:r>
            <w:r w:rsidR="0073138F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cdesmit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eiro</w:t>
            </w:r>
            <w:r w:rsidR="001B0E37" w:rsidRPr="001B0E3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 izsoles objektu</w:t>
            </w:r>
            <w:r w:rsidR="00B87F05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F490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mēnesī</w:t>
            </w:r>
            <w:r w:rsidR="0093361E" w:rsidRPr="00B87F05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;</w:t>
            </w:r>
          </w:p>
          <w:p w14:paraId="28BC4721" w14:textId="4834D76F" w:rsidR="004A5C06" w:rsidRPr="001A6738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9291F75" w14:textId="77777777" w:rsidTr="009F5847">
        <w:trPr>
          <w:trHeight w:val="318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1A6738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  <w:p w14:paraId="279C7CCE" w14:textId="1465A266" w:rsidR="00922600" w:rsidRPr="001A6738" w:rsidRDefault="009F5847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25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92260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 (bez PVN);</w:t>
            </w:r>
          </w:p>
          <w:p w14:paraId="0BB4262C" w14:textId="6316352F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7BF9FB1F" w14:textId="77777777" w:rsidTr="009F5847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3D8E" w14:textId="3AE47CE5" w:rsidR="001E2F61" w:rsidRPr="001A6738" w:rsidRDefault="009F5847" w:rsidP="001E2F61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līguma noslēgšanas brīža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3C44" w:rsidRPr="00B63C44">
              <w:rPr>
                <w:rFonts w:ascii="Arial" w:hAnsi="Arial" w:cs="Arial"/>
                <w:sz w:val="24"/>
                <w:szCs w:val="24"/>
              </w:rPr>
              <w:t xml:space="preserve">līdz </w:t>
            </w:r>
            <w:bookmarkStart w:id="2" w:name="_Hlk68626420"/>
            <w:r>
              <w:rPr>
                <w:rFonts w:ascii="Arial" w:hAnsi="Arial" w:cs="Arial"/>
                <w:sz w:val="24"/>
                <w:szCs w:val="24"/>
              </w:rPr>
              <w:t>30.09.2024.</w:t>
            </w:r>
          </w:p>
          <w:bookmarkEnd w:id="2"/>
          <w:p w14:paraId="31F0BFC7" w14:textId="013C5C6C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03090B3" w14:textId="77777777" w:rsidTr="009F5847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CF74625" w:rsidR="004A5C06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-</w:t>
            </w:r>
          </w:p>
        </w:tc>
      </w:tr>
      <w:tr w:rsidR="004A5C06" w:rsidRPr="001A6738" w14:paraId="26FB5245" w14:textId="77777777" w:rsidTr="009F5847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163FC310" w:rsidR="00085BFA" w:rsidRPr="001A6738" w:rsidRDefault="009226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Izsole notiks 202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.gada </w:t>
            </w:r>
            <w:r w:rsidR="009F58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9.maijā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plkst.</w:t>
            </w:r>
            <w:r w:rsidR="009F58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="000754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</w:t>
            </w:r>
            <w:r w:rsidR="009F58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</w:t>
            </w:r>
            <w:r w:rsidR="0007549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</w:t>
            </w:r>
            <w:r w:rsidR="009F58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Rīgā, SIA „Rīgas meži” biroja telpās Rīgā, Ojāra Vācieša ielā 6,k-1. Izsoles dalībnieku izsolē drīkstēs pārstāvēt tikai viena fiziska persona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A6738" w14:paraId="2D2400CE" w14:textId="77777777" w:rsidTr="009F5847">
        <w:trPr>
          <w:trHeight w:val="2113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89648" w14:textId="2C4FB163" w:rsidR="00922600" w:rsidRPr="001A6738" w:rsidRDefault="00922600" w:rsidP="00922600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Pieteikuma dokumenti jāiesniedz līdz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.gada </w:t>
            </w:r>
            <w:r w:rsidR="009F584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3.maijam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A6738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elektroniski nosūtot uz elektroniskā pasta adresi: </w:t>
            </w:r>
            <w:hyperlink r:id="rId8" w:history="1">
              <w:r w:rsidR="00194F20" w:rsidRPr="001A6738">
                <w:rPr>
                  <w:rFonts w:ascii="Arial" w:eastAsia="Times New Roman" w:hAnsi="Arial" w:cs="Arial"/>
                  <w:b/>
                  <w:bCs/>
                  <w:color w:val="212529"/>
                  <w:sz w:val="24"/>
                  <w:szCs w:val="24"/>
                  <w:lang w:eastAsia="lv-LV"/>
                </w:rPr>
                <w:t>rigasmezi</w:t>
              </w:r>
              <w:r w:rsidRPr="001A6738">
                <w:rPr>
                  <w:rFonts w:ascii="Arial" w:eastAsia="Times New Roman" w:hAnsi="Arial" w:cs="Arial"/>
                  <w:b/>
                  <w:bCs/>
                  <w:color w:val="212529"/>
                  <w:sz w:val="24"/>
                  <w:szCs w:val="24"/>
                  <w:lang w:eastAsia="lv-LV"/>
                </w:rPr>
                <w:t>@rigasmezi.lv</w:t>
              </w:r>
            </w:hyperlink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sūtījuma priekšmetā norādot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“Izsolei „</w:t>
            </w:r>
            <w:r w:rsidR="00B63C44">
              <w:t xml:space="preserve"> </w:t>
            </w:r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Par Rīgas </w:t>
            </w:r>
            <w:proofErr w:type="spellStart"/>
            <w:r w:rsidR="00585D4B" w:rsidRPr="00585D4B">
              <w:rPr>
                <w:rFonts w:ascii="Arial" w:hAnsi="Arial" w:cs="Arial"/>
                <w:sz w:val="24"/>
                <w:szCs w:val="24"/>
              </w:rPr>
              <w:t>valstspilsētas</w:t>
            </w:r>
            <w:proofErr w:type="spellEnd"/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 pašvaldībai piederošā zemes gabala zemes vienības daļas </w:t>
            </w:r>
            <w:r w:rsidR="00075493">
              <w:rPr>
                <w:rFonts w:ascii="Arial" w:hAnsi="Arial" w:cs="Arial"/>
                <w:sz w:val="24"/>
                <w:szCs w:val="24"/>
              </w:rPr>
              <w:t>80</w:t>
            </w:r>
            <w:r w:rsidR="007313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85D4B" w:rsidRPr="00585D4B">
              <w:rPr>
                <w:rFonts w:ascii="Arial" w:hAnsi="Arial" w:cs="Arial"/>
                <w:sz w:val="24"/>
                <w:szCs w:val="24"/>
              </w:rPr>
              <w:t>m</w:t>
            </w:r>
            <w:r w:rsidR="00585D4B" w:rsidRPr="00585D4B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585D4B" w:rsidRPr="00585D4B">
              <w:rPr>
                <w:rFonts w:ascii="Arial" w:hAnsi="Arial" w:cs="Arial"/>
                <w:sz w:val="24"/>
                <w:szCs w:val="24"/>
              </w:rPr>
              <w:t xml:space="preserve"> platībā ar adresi Ostas prospekts 11, Rīgā (ar kadastra apzīmējumu 0100 095 0030) Mežaparkā iznomāšanu</w:t>
            </w:r>
            <w:r w:rsidR="001E2F61" w:rsidRPr="001A673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="00A47B59" w:rsidRPr="001A673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elektroniski iesniegtiem dokumentiem ir jābūt parakstītiem elektroniski ar drošu elektronisko parakstu, kas satur laika zīmogu – visi pieteikuma dokumenti jāparaksta apvienoti vienā elektroniskajā dokumentā;</w:t>
            </w:r>
          </w:p>
          <w:p w14:paraId="2C2F4983" w14:textId="20E87297" w:rsidR="004A5C06" w:rsidRPr="001A6738" w:rsidRDefault="004A5C06" w:rsidP="0092260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67E74323" w14:textId="77777777" w:rsidTr="009F5847">
        <w:trPr>
          <w:trHeight w:val="42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A6738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A6738" w14:paraId="010B1520" w14:textId="77777777" w:rsidTr="009F5847">
        <w:trPr>
          <w:trHeight w:val="6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A6738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53778F1" w:rsidR="004A5C06" w:rsidRPr="001A6738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Objektu var apskatīt dabā, iepriekš piesakoties un vienojoties par konkrēto apskates laiku pa tālruni 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28608595, </w:t>
            </w:r>
            <w:hyperlink r:id="rId9" w:history="1">
              <w:r w:rsidR="00194F20" w:rsidRPr="001A6738">
                <w:rPr>
                  <w:rStyle w:val="Hipersaite"/>
                  <w:rFonts w:ascii="Arial" w:hAnsi="Arial" w:cs="Arial"/>
                  <w:sz w:val="24"/>
                  <w:szCs w:val="24"/>
                </w:rPr>
                <w:t>zane.paberza@rigasmezi.lv</w:t>
              </w:r>
            </w:hyperlink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A6738" w14:paraId="1CED532E" w14:textId="77777777" w:rsidTr="009F5847">
        <w:trPr>
          <w:trHeight w:val="107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A6738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A6738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F582" w14:textId="7636D401" w:rsidR="005626A0" w:rsidRPr="001A6738" w:rsidRDefault="00085BFA" w:rsidP="001F53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</w:t>
            </w:r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s pievienotās vērtības nodoklis,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infrastruktūras uzturēšanas maksa,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maksa par vērtējumu,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nekustamā īpašuma nodoklis.</w:t>
            </w:r>
          </w:p>
          <w:p w14:paraId="27B9C5FD" w14:textId="08E666BB" w:rsidR="00900400" w:rsidRPr="001A6738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</w:tbl>
    <w:p w14:paraId="19BD17D6" w14:textId="619071D6" w:rsidR="00267496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F23D1C3" w14:textId="1080D15E" w:rsidR="00FF2C06" w:rsidRPr="001A6738" w:rsidRDefault="00FF2C0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FF2C06" w:rsidRPr="001A6738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227A8E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3"/>
  </w:num>
  <w:num w:numId="4" w16cid:durableId="15149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75493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A6738"/>
    <w:rsid w:val="001B0E37"/>
    <w:rsid w:val="001E2A5A"/>
    <w:rsid w:val="001E2F61"/>
    <w:rsid w:val="001F4B1B"/>
    <w:rsid w:val="001F536F"/>
    <w:rsid w:val="00204424"/>
    <w:rsid w:val="00227A8E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845DB"/>
    <w:rsid w:val="003B1D02"/>
    <w:rsid w:val="003C1B06"/>
    <w:rsid w:val="003D2852"/>
    <w:rsid w:val="00432BAD"/>
    <w:rsid w:val="00471425"/>
    <w:rsid w:val="0048351B"/>
    <w:rsid w:val="00487500"/>
    <w:rsid w:val="004A5C06"/>
    <w:rsid w:val="004B175E"/>
    <w:rsid w:val="004E5437"/>
    <w:rsid w:val="004F61A9"/>
    <w:rsid w:val="00503669"/>
    <w:rsid w:val="0051493C"/>
    <w:rsid w:val="00554843"/>
    <w:rsid w:val="00557F93"/>
    <w:rsid w:val="005626A0"/>
    <w:rsid w:val="00585D4B"/>
    <w:rsid w:val="005A1C37"/>
    <w:rsid w:val="005B4330"/>
    <w:rsid w:val="00603C02"/>
    <w:rsid w:val="00610781"/>
    <w:rsid w:val="00666789"/>
    <w:rsid w:val="00677F60"/>
    <w:rsid w:val="00682055"/>
    <w:rsid w:val="00687C34"/>
    <w:rsid w:val="006C24A5"/>
    <w:rsid w:val="006C32EA"/>
    <w:rsid w:val="006C4486"/>
    <w:rsid w:val="006C5D33"/>
    <w:rsid w:val="006E149B"/>
    <w:rsid w:val="006E2DE6"/>
    <w:rsid w:val="006F4905"/>
    <w:rsid w:val="006F7431"/>
    <w:rsid w:val="00704BFE"/>
    <w:rsid w:val="00722E3A"/>
    <w:rsid w:val="0073138F"/>
    <w:rsid w:val="00760B8C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E13E1"/>
    <w:rsid w:val="008F1D2A"/>
    <w:rsid w:val="008F69FF"/>
    <w:rsid w:val="00900400"/>
    <w:rsid w:val="00922600"/>
    <w:rsid w:val="00923DA8"/>
    <w:rsid w:val="0093361E"/>
    <w:rsid w:val="00942702"/>
    <w:rsid w:val="00967D17"/>
    <w:rsid w:val="00985904"/>
    <w:rsid w:val="009A4011"/>
    <w:rsid w:val="009E1E06"/>
    <w:rsid w:val="009F5847"/>
    <w:rsid w:val="00A10719"/>
    <w:rsid w:val="00A17FF6"/>
    <w:rsid w:val="00A30293"/>
    <w:rsid w:val="00A47B59"/>
    <w:rsid w:val="00A769B9"/>
    <w:rsid w:val="00A978CB"/>
    <w:rsid w:val="00AA6360"/>
    <w:rsid w:val="00AC27F7"/>
    <w:rsid w:val="00AD502E"/>
    <w:rsid w:val="00AE146F"/>
    <w:rsid w:val="00AE1FD3"/>
    <w:rsid w:val="00AE61C5"/>
    <w:rsid w:val="00B1302A"/>
    <w:rsid w:val="00B336D2"/>
    <w:rsid w:val="00B63C44"/>
    <w:rsid w:val="00B81A2E"/>
    <w:rsid w:val="00B87F05"/>
    <w:rsid w:val="00B90DC3"/>
    <w:rsid w:val="00BD0701"/>
    <w:rsid w:val="00C22673"/>
    <w:rsid w:val="00CA1079"/>
    <w:rsid w:val="00CA620D"/>
    <w:rsid w:val="00CB6E82"/>
    <w:rsid w:val="00CC15BF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3479E"/>
    <w:rsid w:val="00E8071B"/>
    <w:rsid w:val="00EA2F34"/>
    <w:rsid w:val="00EA3231"/>
    <w:rsid w:val="00EE5015"/>
    <w:rsid w:val="00EF2B9E"/>
    <w:rsid w:val="00F07793"/>
    <w:rsid w:val="00F124D0"/>
    <w:rsid w:val="00F37E2B"/>
    <w:rsid w:val="00F47BA7"/>
    <w:rsid w:val="00F51C8F"/>
    <w:rsid w:val="00F5508E"/>
    <w:rsid w:val="00F8416A"/>
    <w:rsid w:val="00F93516"/>
    <w:rsid w:val="00FB54F4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8E0A26"/>
    <w:rsid w:val="00901066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2173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7</cp:revision>
  <cp:lastPrinted>2021-09-10T06:57:00Z</cp:lastPrinted>
  <dcterms:created xsi:type="dcterms:W3CDTF">2024-02-16T10:29:00Z</dcterms:created>
  <dcterms:modified xsi:type="dcterms:W3CDTF">2024-04-19T10:46:00Z</dcterms:modified>
</cp:coreProperties>
</file>