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327EAC61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943FDD" w:rsidRPr="00943FDD">
              <w:rPr>
                <w:b/>
                <w:iCs/>
              </w:rPr>
              <w:t>01000340186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6A8722B7" w:rsidR="006F7431" w:rsidRPr="00343740" w:rsidRDefault="00943FDD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proofErr w:type="spellStart"/>
            <w:r>
              <w:rPr>
                <w:b/>
                <w:iCs/>
              </w:rPr>
              <w:t>Ziedoņdārza</w:t>
            </w:r>
            <w:proofErr w:type="spellEnd"/>
            <w:r w:rsidR="00CD3710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62717D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27D3822F" w:rsidR="004A5C06" w:rsidRPr="00F51C8F" w:rsidRDefault="00943FDD" w:rsidP="00943FDD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Ziedoņdārzs</w:t>
            </w:r>
            <w:proofErr w:type="spellEnd"/>
            <w:r w:rsid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Rīga</w:t>
            </w:r>
          </w:p>
        </w:tc>
      </w:tr>
      <w:tr w:rsidR="004A5C06" w:rsidRPr="00F51C8F" w14:paraId="1D301039" w14:textId="77777777" w:rsidTr="0062717D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F495E47" w:rsidR="004A5C06" w:rsidRPr="00F51C8F" w:rsidRDefault="00943FD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943FDD">
              <w:rPr>
                <w:b/>
                <w:iCs/>
              </w:rPr>
              <w:t>01000340186</w:t>
            </w:r>
          </w:p>
        </w:tc>
      </w:tr>
      <w:tr w:rsidR="00487500" w:rsidRPr="00F51C8F" w14:paraId="6E9DB11A" w14:textId="77777777" w:rsidTr="0062717D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0A8DC92" w:rsidR="00487500" w:rsidRPr="00F51C8F" w:rsidRDefault="00943FDD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943FDD">
              <w:rPr>
                <w:b/>
                <w:iCs/>
              </w:rPr>
              <w:t>01000340186</w:t>
            </w:r>
          </w:p>
        </w:tc>
      </w:tr>
      <w:tr w:rsidR="004A5C06" w:rsidRPr="00F51C8F" w14:paraId="36A1D09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0B62D84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proofErr w:type="spellStart"/>
            <w:r w:rsidR="00943FDD">
              <w:rPr>
                <w:sz w:val="24"/>
                <w:szCs w:val="24"/>
              </w:rPr>
              <w:t>Ziedoņdārza</w:t>
            </w:r>
            <w:proofErr w:type="spellEnd"/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6CFDB4D3" w:rsidR="006E2DE6" w:rsidRPr="00F51C8F" w:rsidRDefault="00943FD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ZD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3BD3816D" w:rsidR="006E2DE6" w:rsidRPr="00F51C8F" w:rsidRDefault="00943FDD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Ziedoņdārzs</w:t>
                  </w:r>
                  <w:proofErr w:type="spellEnd"/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28F49AEA" w:rsidR="00980C14" w:rsidRDefault="00943FDD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ZD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18C22781" w:rsidR="00980C14" w:rsidRDefault="00943FDD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Ziedoņdārzs</w:t>
                  </w:r>
                  <w:proofErr w:type="spellEnd"/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73E1D2BE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62717D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2746ABCA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62717D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6BD4D2F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82BEE" w:rsidRPr="00182BE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AE2C8A2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8A1C27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AC4F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62717D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3099B67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8A1C27">
              <w:rPr>
                <w:sz w:val="24"/>
                <w:szCs w:val="24"/>
                <w:u w:val="single"/>
              </w:rPr>
              <w:t>29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8A1C27">
              <w:rPr>
                <w:sz w:val="24"/>
                <w:szCs w:val="24"/>
                <w:u w:val="single"/>
              </w:rPr>
              <w:t>aprīlī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2717D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6373E455" w:rsidR="004A5C06" w:rsidRPr="008A1C27" w:rsidRDefault="00AB5E48" w:rsidP="008A1C27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8A1C27">
              <w:rPr>
                <w:b/>
                <w:bCs/>
                <w:sz w:val="24"/>
                <w:szCs w:val="24"/>
                <w:u w:val="single"/>
              </w:rPr>
              <w:t>24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8A1C27">
              <w:rPr>
                <w:b/>
                <w:bCs/>
                <w:sz w:val="24"/>
                <w:szCs w:val="24"/>
                <w:u w:val="single"/>
              </w:rPr>
              <w:t>aprīlim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8A1C27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62717D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62717D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406C542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C4F6A" w:rsidRPr="00CC4501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62717D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943FDD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2717D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1C27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43FDD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AC4F6A"/>
    <w:rsid w:val="00B1302A"/>
    <w:rsid w:val="00B507D7"/>
    <w:rsid w:val="00B81A2E"/>
    <w:rsid w:val="00B90DC3"/>
    <w:rsid w:val="00B94CBA"/>
    <w:rsid w:val="00BD0701"/>
    <w:rsid w:val="00C13AEF"/>
    <w:rsid w:val="00C726D0"/>
    <w:rsid w:val="00C9377C"/>
    <w:rsid w:val="00CA1079"/>
    <w:rsid w:val="00CC7B22"/>
    <w:rsid w:val="00CD3710"/>
    <w:rsid w:val="00CE3572"/>
    <w:rsid w:val="00CE5180"/>
    <w:rsid w:val="00D2121F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1907</Words>
  <Characters>1087</Characters>
  <Application>Microsoft Office Word</Application>
  <DocSecurity>4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2024-04-15T06:25:00Z</dcterms:created>
  <dcterms:modified xsi:type="dcterms:W3CDTF">2024-04-15T06:25:00Z</dcterms:modified>
</cp:coreProperties>
</file>