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06BC2AC2"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1F043D">
        <w:rPr>
          <w:rFonts w:ascii="Arial" w:hAnsi="Arial" w:cs="Arial"/>
          <w:b/>
          <w:bCs/>
          <w:sz w:val="24"/>
          <w:szCs w:val="24"/>
        </w:rPr>
        <w:t>420-2024-0</w:t>
      </w:r>
      <w:r w:rsidR="00A83629">
        <w:rPr>
          <w:rFonts w:ascii="Arial" w:hAnsi="Arial" w:cs="Arial"/>
          <w:b/>
          <w:bCs/>
          <w:sz w:val="24"/>
          <w:szCs w:val="24"/>
        </w:rPr>
        <w:t>3</w:t>
      </w:r>
      <w:r w:rsidR="007D726D">
        <w:rPr>
          <w:rFonts w:ascii="Arial" w:hAnsi="Arial" w:cs="Arial"/>
          <w:b/>
          <w:bCs/>
          <w:sz w:val="24"/>
          <w:szCs w:val="24"/>
        </w:rPr>
        <w:t>4</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piedāvājumā tiek norādītas ar izsoles priekšmeta iegādi saistītās papildus izmaksas, kas izsoles uzvarētājam būs jāsedz papildus iegādes cenai. Šādi izdevumi ir piemēram, izdevumi par neatkarīga 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Nav iesniegti visi pieteikuma dokumenti vai iesniegtie pieteikuma dokumenti ir aizpildīti nepilnīgi (nav norādītas prasītās ziņas) vai kāds no iesniegtajiem dokumentiem atzīstams 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Izsoles dalībniekam pasludināta maksātnespēja vai tiesā ir uzsākts tiesiskās aizsardzības vai ārpustiesiskās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attiecībā uz Izsoles dalībnieku, tā patiesā labuma guvēju ir konstatēts Noziedzīgi iegūto līdzekļu legalizācijas un terorisma un proliferācijas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pārstāvēttiesīgajai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r w:rsidR="00C90474" w:rsidRPr="007B403F">
        <w:rPr>
          <w:rFonts w:ascii="Arial" w:hAnsi="Arial" w:cs="Arial"/>
          <w:i/>
          <w:iCs/>
          <w:sz w:val="24"/>
          <w:szCs w:val="24"/>
          <w:shd w:val="clear" w:color="auto" w:fill="FFFFFF"/>
        </w:rPr>
        <w:t>euro</w:t>
      </w:r>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Par katru izsoli tiek sagatavots un SIA “Rīgas meži” mājaslapā </w:t>
      </w:r>
      <w:hyperlink r:id="rId11"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lastRenderedPageBreak/>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0E03D7FE"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r w:rsidRPr="008D1AFE">
        <w:rPr>
          <w:rFonts w:ascii="Arial" w:hAnsi="Arial" w:cs="Arial"/>
          <w:b/>
          <w:i/>
          <w:sz w:val="24"/>
          <w:szCs w:val="24"/>
          <w:u w:val="single"/>
        </w:rPr>
        <w:t>euro</w:t>
      </w:r>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iesniedzēju nav konstatējams, kāds no </w:t>
      </w:r>
      <w:r w:rsidR="009E51C8" w:rsidRPr="008D1AFE">
        <w:rPr>
          <w:rFonts w:ascii="Arial" w:hAnsi="Arial" w:cs="Arial"/>
          <w:sz w:val="24"/>
          <w:szCs w:val="24"/>
        </w:rPr>
        <w:t>3.2.</w:t>
      </w:r>
      <w:r w:rsidR="001D6A83" w:rsidRPr="008D1AFE">
        <w:rPr>
          <w:rFonts w:ascii="Arial" w:hAnsi="Arial" w:cs="Arial"/>
          <w:sz w:val="24"/>
          <w:szCs w:val="24"/>
        </w:rPr>
        <w:t>punktā noteiktajiem izslēgšanas 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lastRenderedPageBreak/>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euro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euro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4481E0EC"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lastRenderedPageBreak/>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459E99AC"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w:t>
      </w:r>
      <w:r w:rsidR="00115BFC">
        <w:rPr>
          <w:rFonts w:ascii="Arial" w:hAnsi="Arial" w:cs="Arial"/>
          <w:sz w:val="24"/>
          <w:szCs w:val="24"/>
        </w:rPr>
        <w:t>11</w:t>
      </w:r>
      <w:r w:rsidR="00FD6944" w:rsidRPr="008D1AFE">
        <w:rPr>
          <w:rFonts w:ascii="Arial" w:hAnsi="Arial" w:cs="Arial"/>
          <w:sz w:val="24"/>
          <w:szCs w:val="24"/>
        </w:rPr>
        <w:t>.</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zsoles uzvarētājs nav noslēdzis līgumu par Neatkarīga uzmērītāja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r w:rsidR="002318F3" w:rsidRPr="008D1AFE">
        <w:rPr>
          <w:rFonts w:ascii="Arial" w:hAnsi="Arial" w:cs="Arial"/>
          <w:sz w:val="24"/>
          <w:szCs w:val="24"/>
          <w:lang w:bidi="yi-Hebr"/>
        </w:rPr>
        <w:t xml:space="preserve">vai,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77777777" w:rsidR="00A325BA" w:rsidRPr="008D1AFE" w:rsidRDefault="00A325BA" w:rsidP="00856ABB">
      <w:pPr>
        <w:pStyle w:val="Sarakstarindkopa"/>
        <w:numPr>
          <w:ilvl w:val="2"/>
          <w:numId w:val="5"/>
        </w:numPr>
        <w:tabs>
          <w:tab w:val="left" w:pos="0"/>
        </w:tabs>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10 (desmit) darba dienu laikā no Izsoles rezultātu paziņošanas brīža nav </w:t>
      </w:r>
      <w:r w:rsidR="00E91897" w:rsidRPr="008D1AFE">
        <w:rPr>
          <w:rFonts w:ascii="Arial" w:hAnsi="Arial" w:cs="Arial"/>
          <w:sz w:val="24"/>
          <w:szCs w:val="24"/>
        </w:rPr>
        <w:t>parakstījis</w:t>
      </w:r>
      <w:r w:rsidRPr="008D1AFE">
        <w:rPr>
          <w:rFonts w:ascii="Arial" w:hAnsi="Arial" w:cs="Arial"/>
          <w:sz w:val="24"/>
          <w:szCs w:val="24"/>
        </w:rPr>
        <w:t xml:space="preserve"> piegādes</w:t>
      </w:r>
      <w:r w:rsidR="00E91897" w:rsidRPr="008D1AFE">
        <w:rPr>
          <w:rFonts w:ascii="Arial" w:hAnsi="Arial" w:cs="Arial"/>
          <w:sz w:val="24"/>
          <w:szCs w:val="24"/>
        </w:rPr>
        <w:t>/ pirkuma</w:t>
      </w:r>
      <w:r w:rsidRPr="008D1AFE">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uzmērītāja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CF607F9" w14:textId="77777777" w:rsidR="00A96285" w:rsidRDefault="00A96285" w:rsidP="00A96285">
      <w:pPr>
        <w:pStyle w:val="Sarakstarindkopa"/>
        <w:spacing w:after="0" w:line="240" w:lineRule="auto"/>
        <w:ind w:left="284"/>
        <w:rPr>
          <w:rFonts w:ascii="Arial" w:hAnsi="Arial" w:cs="Arial"/>
          <w:b/>
          <w:bCs/>
          <w:sz w:val="24"/>
          <w:szCs w:val="24"/>
        </w:rPr>
      </w:pPr>
    </w:p>
    <w:p w14:paraId="3FD07AB4" w14:textId="77777777" w:rsidR="00A96285" w:rsidRPr="008D1AFE" w:rsidRDefault="00A96285" w:rsidP="00A96285">
      <w:pPr>
        <w:pStyle w:val="Sarakstarindkopa"/>
        <w:spacing w:after="0" w:line="240" w:lineRule="auto"/>
        <w:ind w:left="0"/>
        <w:jc w:val="both"/>
        <w:rPr>
          <w:rFonts w:ascii="Arial" w:hAnsi="Arial" w:cs="Arial"/>
          <w:sz w:val="24"/>
          <w:szCs w:val="24"/>
        </w:rPr>
      </w:pPr>
      <w:r>
        <w:rPr>
          <w:rFonts w:ascii="Arial" w:hAnsi="Arial" w:cs="Arial"/>
          <w:sz w:val="24"/>
          <w:szCs w:val="24"/>
        </w:rPr>
        <w:t>1</w:t>
      </w:r>
      <w:r w:rsidRPr="008D1AFE">
        <w:rPr>
          <w:rFonts w:ascii="Arial" w:hAnsi="Arial" w:cs="Arial"/>
          <w:sz w:val="24"/>
          <w:szCs w:val="24"/>
        </w:rPr>
        <w:t>. pielikums – Zāģmateriālu piedāvājums;</w:t>
      </w:r>
    </w:p>
    <w:p w14:paraId="5C475801" w14:textId="77777777" w:rsidR="00A96285" w:rsidRPr="008D1AFE" w:rsidRDefault="00A96285" w:rsidP="00A96285">
      <w:pPr>
        <w:pStyle w:val="Sarakstarindkopa"/>
        <w:spacing w:after="0" w:line="240" w:lineRule="auto"/>
        <w:ind w:left="284"/>
        <w:rPr>
          <w:rFonts w:ascii="Arial" w:hAnsi="Arial" w:cs="Arial"/>
          <w:b/>
          <w:bCs/>
          <w:sz w:val="24"/>
          <w:szCs w:val="24"/>
        </w:rPr>
      </w:pPr>
    </w:p>
    <w:sectPr w:rsidR="00A96285" w:rsidRPr="008D1AFE" w:rsidSect="00CD1767">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3303A2" w14:textId="77777777" w:rsidR="00797661" w:rsidRDefault="00797661" w:rsidP="00A325BA">
      <w:pPr>
        <w:spacing w:after="0" w:line="240" w:lineRule="auto"/>
      </w:pPr>
      <w:r>
        <w:separator/>
      </w:r>
    </w:p>
  </w:endnote>
  <w:endnote w:type="continuationSeparator" w:id="0">
    <w:p w14:paraId="47EA447D" w14:textId="77777777" w:rsidR="00797661" w:rsidRDefault="00797661" w:rsidP="00A32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9D802" w14:textId="77777777" w:rsidR="001154C8" w:rsidRDefault="001154C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02E47" w14:textId="77777777" w:rsidR="001154C8" w:rsidRDefault="001154C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C3AD58" w14:textId="77777777" w:rsidR="00797661" w:rsidRDefault="00797661" w:rsidP="00A325BA">
      <w:pPr>
        <w:spacing w:after="0" w:line="240" w:lineRule="auto"/>
      </w:pPr>
      <w:r>
        <w:separator/>
      </w:r>
    </w:p>
  </w:footnote>
  <w:footnote w:type="continuationSeparator" w:id="0">
    <w:p w14:paraId="47A98403" w14:textId="77777777" w:rsidR="00797661" w:rsidRDefault="00797661" w:rsidP="00A32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7224E" w14:textId="77777777" w:rsidR="001154C8" w:rsidRDefault="001154C8">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E0A41" w14:textId="77777777" w:rsidR="00432A58" w:rsidRPr="006F2D20" w:rsidRDefault="00432A58" w:rsidP="001F3B64">
    <w:pPr>
      <w:spacing w:after="0" w:line="240" w:lineRule="auto"/>
      <w:ind w:left="567" w:hanging="567"/>
      <w:jc w:val="right"/>
      <w:rPr>
        <w:rFonts w:ascii="Arial" w:hAnsi="Arial" w:cs="Arial"/>
        <w:iCs/>
      </w:rPr>
    </w:pPr>
  </w:p>
  <w:p w14:paraId="62EBF3C5" w14:textId="77777777" w:rsidR="009332D8" w:rsidRDefault="009332D8" w:rsidP="009332D8">
    <w:pPr>
      <w:spacing w:after="0" w:line="240" w:lineRule="auto"/>
      <w:ind w:left="567" w:hanging="567"/>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CE6F8" w14:textId="77777777" w:rsidR="001154C8" w:rsidRDefault="001154C8">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FD57ED"/>
    <w:multiLevelType w:val="hybridMultilevel"/>
    <w:tmpl w:val="CD4A3C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8"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9"/>
  </w:num>
  <w:num w:numId="2" w16cid:durableId="252396324">
    <w:abstractNumId w:val="3"/>
  </w:num>
  <w:num w:numId="3" w16cid:durableId="273293424">
    <w:abstractNumId w:val="12"/>
  </w:num>
  <w:num w:numId="4" w16cid:durableId="304699884">
    <w:abstractNumId w:val="8"/>
  </w:num>
  <w:num w:numId="5" w16cid:durableId="1880508145">
    <w:abstractNumId w:val="10"/>
  </w:num>
  <w:num w:numId="6" w16cid:durableId="1045326340">
    <w:abstractNumId w:val="6"/>
  </w:num>
  <w:num w:numId="7" w16cid:durableId="1503351046">
    <w:abstractNumId w:val="5"/>
  </w:num>
  <w:num w:numId="8" w16cid:durableId="718212315">
    <w:abstractNumId w:val="2"/>
  </w:num>
  <w:num w:numId="9" w16cid:durableId="1353721238">
    <w:abstractNumId w:val="0"/>
  </w:num>
  <w:num w:numId="10" w16cid:durableId="790517640">
    <w:abstractNumId w:val="11"/>
  </w:num>
  <w:num w:numId="11" w16cid:durableId="1380474823">
    <w:abstractNumId w:val="1"/>
  </w:num>
  <w:num w:numId="12" w16cid:durableId="486480040">
    <w:abstractNumId w:val="7"/>
  </w:num>
  <w:num w:numId="13" w16cid:durableId="19603344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04EA"/>
    <w:rsid w:val="000041CA"/>
    <w:rsid w:val="00004802"/>
    <w:rsid w:val="0001053B"/>
    <w:rsid w:val="00012CC2"/>
    <w:rsid w:val="000176E3"/>
    <w:rsid w:val="00024D67"/>
    <w:rsid w:val="00033620"/>
    <w:rsid w:val="000412FD"/>
    <w:rsid w:val="000439BE"/>
    <w:rsid w:val="00072D0A"/>
    <w:rsid w:val="000767D9"/>
    <w:rsid w:val="000B5E29"/>
    <w:rsid w:val="000C4B8E"/>
    <w:rsid w:val="000D68A0"/>
    <w:rsid w:val="000F24D8"/>
    <w:rsid w:val="000F48C4"/>
    <w:rsid w:val="001039AB"/>
    <w:rsid w:val="001154C8"/>
    <w:rsid w:val="00115BFC"/>
    <w:rsid w:val="00120480"/>
    <w:rsid w:val="001236E3"/>
    <w:rsid w:val="00130189"/>
    <w:rsid w:val="001306C0"/>
    <w:rsid w:val="00141D51"/>
    <w:rsid w:val="00172A49"/>
    <w:rsid w:val="00183156"/>
    <w:rsid w:val="0019279D"/>
    <w:rsid w:val="001A4549"/>
    <w:rsid w:val="001B09E9"/>
    <w:rsid w:val="001B0B99"/>
    <w:rsid w:val="001C1F57"/>
    <w:rsid w:val="001D0404"/>
    <w:rsid w:val="001D06B6"/>
    <w:rsid w:val="001D1512"/>
    <w:rsid w:val="001D6A83"/>
    <w:rsid w:val="001F043D"/>
    <w:rsid w:val="001F3B64"/>
    <w:rsid w:val="00203846"/>
    <w:rsid w:val="00204BF5"/>
    <w:rsid w:val="002111EF"/>
    <w:rsid w:val="00211D05"/>
    <w:rsid w:val="00213587"/>
    <w:rsid w:val="002145C2"/>
    <w:rsid w:val="0022129F"/>
    <w:rsid w:val="00222DB4"/>
    <w:rsid w:val="002318F3"/>
    <w:rsid w:val="00242CCD"/>
    <w:rsid w:val="00244A54"/>
    <w:rsid w:val="002465DB"/>
    <w:rsid w:val="0024723A"/>
    <w:rsid w:val="002475B4"/>
    <w:rsid w:val="00253CC0"/>
    <w:rsid w:val="00254F2D"/>
    <w:rsid w:val="0025792E"/>
    <w:rsid w:val="0026615A"/>
    <w:rsid w:val="002A39D7"/>
    <w:rsid w:val="002D007B"/>
    <w:rsid w:val="002D6C12"/>
    <w:rsid w:val="002E0451"/>
    <w:rsid w:val="002E3A97"/>
    <w:rsid w:val="002E3B8A"/>
    <w:rsid w:val="002E49C9"/>
    <w:rsid w:val="002E7CE9"/>
    <w:rsid w:val="00305B59"/>
    <w:rsid w:val="00312D2A"/>
    <w:rsid w:val="00316DF3"/>
    <w:rsid w:val="00326A8D"/>
    <w:rsid w:val="00330BA6"/>
    <w:rsid w:val="0034237B"/>
    <w:rsid w:val="00345A6B"/>
    <w:rsid w:val="00364EA5"/>
    <w:rsid w:val="003653BC"/>
    <w:rsid w:val="00376BEF"/>
    <w:rsid w:val="00392AFF"/>
    <w:rsid w:val="003A68F8"/>
    <w:rsid w:val="003A6EF2"/>
    <w:rsid w:val="003B7505"/>
    <w:rsid w:val="003B78E0"/>
    <w:rsid w:val="003E4248"/>
    <w:rsid w:val="004045DE"/>
    <w:rsid w:val="00425F9F"/>
    <w:rsid w:val="004307AC"/>
    <w:rsid w:val="00432A58"/>
    <w:rsid w:val="00435011"/>
    <w:rsid w:val="00442A4F"/>
    <w:rsid w:val="00450DF9"/>
    <w:rsid w:val="0045212F"/>
    <w:rsid w:val="0047185D"/>
    <w:rsid w:val="00475333"/>
    <w:rsid w:val="00495137"/>
    <w:rsid w:val="004C46EC"/>
    <w:rsid w:val="004C7BE5"/>
    <w:rsid w:val="004E210B"/>
    <w:rsid w:val="004F4795"/>
    <w:rsid w:val="005007E3"/>
    <w:rsid w:val="0050143F"/>
    <w:rsid w:val="005153B9"/>
    <w:rsid w:val="00524215"/>
    <w:rsid w:val="00534A6C"/>
    <w:rsid w:val="005456C3"/>
    <w:rsid w:val="005459A6"/>
    <w:rsid w:val="0056208A"/>
    <w:rsid w:val="00563C72"/>
    <w:rsid w:val="00566DBB"/>
    <w:rsid w:val="00574015"/>
    <w:rsid w:val="00574332"/>
    <w:rsid w:val="00575C4A"/>
    <w:rsid w:val="005859FD"/>
    <w:rsid w:val="005C4212"/>
    <w:rsid w:val="005E4CAD"/>
    <w:rsid w:val="005F3B4C"/>
    <w:rsid w:val="005F5DEC"/>
    <w:rsid w:val="00620EDA"/>
    <w:rsid w:val="006323D0"/>
    <w:rsid w:val="00652EF0"/>
    <w:rsid w:val="006665E0"/>
    <w:rsid w:val="00677971"/>
    <w:rsid w:val="00687C37"/>
    <w:rsid w:val="0069125E"/>
    <w:rsid w:val="006B7E57"/>
    <w:rsid w:val="006C2CEE"/>
    <w:rsid w:val="006C36ED"/>
    <w:rsid w:val="006D07F9"/>
    <w:rsid w:val="006E616C"/>
    <w:rsid w:val="006F2D20"/>
    <w:rsid w:val="006F426A"/>
    <w:rsid w:val="0070059B"/>
    <w:rsid w:val="007239AB"/>
    <w:rsid w:val="00762D9C"/>
    <w:rsid w:val="00780B66"/>
    <w:rsid w:val="007810DF"/>
    <w:rsid w:val="00797661"/>
    <w:rsid w:val="007A25F5"/>
    <w:rsid w:val="007B403F"/>
    <w:rsid w:val="007C0610"/>
    <w:rsid w:val="007D7076"/>
    <w:rsid w:val="007D726D"/>
    <w:rsid w:val="007E5C83"/>
    <w:rsid w:val="007F5827"/>
    <w:rsid w:val="008219B2"/>
    <w:rsid w:val="00842110"/>
    <w:rsid w:val="00843490"/>
    <w:rsid w:val="0084635D"/>
    <w:rsid w:val="00852B55"/>
    <w:rsid w:val="00856ABB"/>
    <w:rsid w:val="00860B8B"/>
    <w:rsid w:val="008774A9"/>
    <w:rsid w:val="00883804"/>
    <w:rsid w:val="00891B6A"/>
    <w:rsid w:val="008B332F"/>
    <w:rsid w:val="008D1AFE"/>
    <w:rsid w:val="008D64D9"/>
    <w:rsid w:val="008F2430"/>
    <w:rsid w:val="008F7F37"/>
    <w:rsid w:val="00907235"/>
    <w:rsid w:val="00912998"/>
    <w:rsid w:val="00920F94"/>
    <w:rsid w:val="009332D8"/>
    <w:rsid w:val="00943DD7"/>
    <w:rsid w:val="009506D7"/>
    <w:rsid w:val="00966A5D"/>
    <w:rsid w:val="00995C46"/>
    <w:rsid w:val="00995ED7"/>
    <w:rsid w:val="009A7964"/>
    <w:rsid w:val="009C1A0C"/>
    <w:rsid w:val="009D1055"/>
    <w:rsid w:val="009D11C1"/>
    <w:rsid w:val="009E11A1"/>
    <w:rsid w:val="009E51C8"/>
    <w:rsid w:val="009F317E"/>
    <w:rsid w:val="009F78D1"/>
    <w:rsid w:val="00A164ED"/>
    <w:rsid w:val="00A25D0A"/>
    <w:rsid w:val="00A325BA"/>
    <w:rsid w:val="00A33F24"/>
    <w:rsid w:val="00A82D66"/>
    <w:rsid w:val="00A83629"/>
    <w:rsid w:val="00A910B9"/>
    <w:rsid w:val="00A96285"/>
    <w:rsid w:val="00AA2B01"/>
    <w:rsid w:val="00AB1B13"/>
    <w:rsid w:val="00AC1C3E"/>
    <w:rsid w:val="00AC3E41"/>
    <w:rsid w:val="00AC5756"/>
    <w:rsid w:val="00AD29B4"/>
    <w:rsid w:val="00AF0E6E"/>
    <w:rsid w:val="00B01031"/>
    <w:rsid w:val="00B4043A"/>
    <w:rsid w:val="00B43DAF"/>
    <w:rsid w:val="00B44434"/>
    <w:rsid w:val="00B46226"/>
    <w:rsid w:val="00B506FF"/>
    <w:rsid w:val="00B56F41"/>
    <w:rsid w:val="00B6341F"/>
    <w:rsid w:val="00B67A98"/>
    <w:rsid w:val="00B706D1"/>
    <w:rsid w:val="00B97D96"/>
    <w:rsid w:val="00BA03E1"/>
    <w:rsid w:val="00BB5AC3"/>
    <w:rsid w:val="00BC3550"/>
    <w:rsid w:val="00BD22B7"/>
    <w:rsid w:val="00BF2130"/>
    <w:rsid w:val="00BF34D7"/>
    <w:rsid w:val="00C03663"/>
    <w:rsid w:val="00C107EE"/>
    <w:rsid w:val="00C16115"/>
    <w:rsid w:val="00C26957"/>
    <w:rsid w:val="00C278E8"/>
    <w:rsid w:val="00C33B77"/>
    <w:rsid w:val="00C40348"/>
    <w:rsid w:val="00C40D05"/>
    <w:rsid w:val="00C51CD6"/>
    <w:rsid w:val="00C600CB"/>
    <w:rsid w:val="00C62F41"/>
    <w:rsid w:val="00C6467E"/>
    <w:rsid w:val="00C66806"/>
    <w:rsid w:val="00C73037"/>
    <w:rsid w:val="00C7457C"/>
    <w:rsid w:val="00C7530A"/>
    <w:rsid w:val="00C90474"/>
    <w:rsid w:val="00C969FB"/>
    <w:rsid w:val="00C9712A"/>
    <w:rsid w:val="00CB24F5"/>
    <w:rsid w:val="00CD1767"/>
    <w:rsid w:val="00CD28EB"/>
    <w:rsid w:val="00CE1889"/>
    <w:rsid w:val="00D01981"/>
    <w:rsid w:val="00D223F3"/>
    <w:rsid w:val="00D25A04"/>
    <w:rsid w:val="00D54695"/>
    <w:rsid w:val="00D916C8"/>
    <w:rsid w:val="00DC0C21"/>
    <w:rsid w:val="00DF415C"/>
    <w:rsid w:val="00DF611E"/>
    <w:rsid w:val="00DF6217"/>
    <w:rsid w:val="00DF6980"/>
    <w:rsid w:val="00E312CD"/>
    <w:rsid w:val="00E3738D"/>
    <w:rsid w:val="00E5616F"/>
    <w:rsid w:val="00E63D20"/>
    <w:rsid w:val="00E91897"/>
    <w:rsid w:val="00E97869"/>
    <w:rsid w:val="00EA2AE2"/>
    <w:rsid w:val="00EC357B"/>
    <w:rsid w:val="00ED0963"/>
    <w:rsid w:val="00EE0081"/>
    <w:rsid w:val="00EE196C"/>
    <w:rsid w:val="00EF18FD"/>
    <w:rsid w:val="00EF66C0"/>
    <w:rsid w:val="00EF7C1E"/>
    <w:rsid w:val="00F117A6"/>
    <w:rsid w:val="00F161B2"/>
    <w:rsid w:val="00FA1849"/>
    <w:rsid w:val="00FA2787"/>
    <w:rsid w:val="00FA333D"/>
    <w:rsid w:val="00FD4F03"/>
    <w:rsid w:val="00FD6944"/>
    <w:rsid w:val="0116F038"/>
    <w:rsid w:val="0F71D50E"/>
    <w:rsid w:val="110DA56F"/>
    <w:rsid w:val="16808D3F"/>
    <w:rsid w:val="198CE044"/>
    <w:rsid w:val="1B04F7FF"/>
    <w:rsid w:val="1D809783"/>
    <w:rsid w:val="279AF843"/>
    <w:rsid w:val="2898C012"/>
    <w:rsid w:val="2F95EA88"/>
    <w:rsid w:val="3744E918"/>
    <w:rsid w:val="3864274B"/>
    <w:rsid w:val="391C4F5E"/>
    <w:rsid w:val="3A0D4FCA"/>
    <w:rsid w:val="3C310A38"/>
    <w:rsid w:val="46C22F4F"/>
    <w:rsid w:val="4A82D393"/>
    <w:rsid w:val="4AE8D3FE"/>
    <w:rsid w:val="51457293"/>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64DD4780-7901-435B-B3CF-7E18BBB28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unhideWhenUsed/>
    <w:rsid w:val="00BF34D7"/>
    <w:rPr>
      <w:sz w:val="20"/>
      <w:szCs w:val="20"/>
    </w:rPr>
  </w:style>
  <w:style w:type="character" w:customStyle="1" w:styleId="KomentratekstsRakstz">
    <w:name w:val="Komentāra teksts Rakstz."/>
    <w:link w:val="Komentrateksts"/>
    <w:uiPriority w:val="99"/>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mezi.l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4" ma:contentTypeDescription="Izveidot jaunu dokumentu." ma:contentTypeScope="" ma:versionID="6240189336b00e895dd674b1f994843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e96098311c0bd8834fbfc2ce55fb203a"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887FA3-F708-4052-8CA8-945B3A3A3B08}">
  <ds:schemaRefs>
    <ds:schemaRef ds:uri="http://schemas.microsoft.com/sharepoint/v3/contenttype/forms"/>
  </ds:schemaRefs>
</ds:datastoreItem>
</file>

<file path=customXml/itemProps3.xml><?xml version="1.0" encoding="utf-8"?>
<ds:datastoreItem xmlns:ds="http://schemas.openxmlformats.org/officeDocument/2006/customXml" ds:itemID="{89CBC494-C972-48D3-8992-C25D0437B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02BED4-5ADD-4E4A-9EAF-F80D6C504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2442</Words>
  <Characters>13925</Characters>
  <Application>Microsoft Office Word</Application>
  <DocSecurity>0</DocSecurity>
  <Lines>116</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Ričards Bārbals</cp:lastModifiedBy>
  <cp:revision>26</cp:revision>
  <cp:lastPrinted>2022-04-29T16:29:00Z</cp:lastPrinted>
  <dcterms:created xsi:type="dcterms:W3CDTF">2024-01-19T09:39:00Z</dcterms:created>
  <dcterms:modified xsi:type="dcterms:W3CDTF">2024-03-12T12:21:00Z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