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4892D684"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w:t>
      </w:r>
      <w:r w:rsidR="000041CA">
        <w:rPr>
          <w:rFonts w:ascii="Arial" w:hAnsi="Arial" w:cs="Arial"/>
          <w:b/>
          <w:bCs/>
          <w:sz w:val="24"/>
          <w:szCs w:val="24"/>
        </w:rPr>
        <w:t>21</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CF607F9" w14:textId="77777777" w:rsidR="00A96285" w:rsidRDefault="00A96285" w:rsidP="00A96285">
      <w:pPr>
        <w:pStyle w:val="Sarakstarindkopa"/>
        <w:spacing w:after="0" w:line="240" w:lineRule="auto"/>
        <w:ind w:left="284"/>
        <w:rPr>
          <w:rFonts w:ascii="Arial" w:hAnsi="Arial" w:cs="Arial"/>
          <w:b/>
          <w:bCs/>
          <w:sz w:val="24"/>
          <w:szCs w:val="24"/>
        </w:rPr>
      </w:pPr>
    </w:p>
    <w:p w14:paraId="3FD07AB4" w14:textId="77777777" w:rsidR="00A96285" w:rsidRPr="008D1AFE" w:rsidRDefault="00A96285" w:rsidP="00A96285">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pielikums – Zāģmateriālu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04EA"/>
    <w:rsid w:val="000041CA"/>
    <w:rsid w:val="00004802"/>
    <w:rsid w:val="0001053B"/>
    <w:rsid w:val="00012CC2"/>
    <w:rsid w:val="000176E3"/>
    <w:rsid w:val="00024D67"/>
    <w:rsid w:val="00033620"/>
    <w:rsid w:val="000412FD"/>
    <w:rsid w:val="000439BE"/>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1512"/>
    <w:rsid w:val="001D6A83"/>
    <w:rsid w:val="001F043D"/>
    <w:rsid w:val="001F3B64"/>
    <w:rsid w:val="00203846"/>
    <w:rsid w:val="00204BF5"/>
    <w:rsid w:val="002111EF"/>
    <w:rsid w:val="00211D05"/>
    <w:rsid w:val="00213587"/>
    <w:rsid w:val="002145C2"/>
    <w:rsid w:val="0022129F"/>
    <w:rsid w:val="00222DB4"/>
    <w:rsid w:val="002318F3"/>
    <w:rsid w:val="00242CCD"/>
    <w:rsid w:val="002465DB"/>
    <w:rsid w:val="0024723A"/>
    <w:rsid w:val="002475B4"/>
    <w:rsid w:val="00253CC0"/>
    <w:rsid w:val="00254F2D"/>
    <w:rsid w:val="0025792E"/>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665E0"/>
    <w:rsid w:val="00677971"/>
    <w:rsid w:val="00687C37"/>
    <w:rsid w:val="0069125E"/>
    <w:rsid w:val="006B7E57"/>
    <w:rsid w:val="006C2CEE"/>
    <w:rsid w:val="006C36ED"/>
    <w:rsid w:val="006D07F9"/>
    <w:rsid w:val="006E616C"/>
    <w:rsid w:val="006F2D20"/>
    <w:rsid w:val="006F426A"/>
    <w:rsid w:val="0070059B"/>
    <w:rsid w:val="007239AB"/>
    <w:rsid w:val="00762D9C"/>
    <w:rsid w:val="00780B66"/>
    <w:rsid w:val="007810DF"/>
    <w:rsid w:val="00797661"/>
    <w:rsid w:val="007A25F5"/>
    <w:rsid w:val="007B403F"/>
    <w:rsid w:val="007C0610"/>
    <w:rsid w:val="007D7076"/>
    <w:rsid w:val="007E5C83"/>
    <w:rsid w:val="007F5827"/>
    <w:rsid w:val="008219B2"/>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910B9"/>
    <w:rsid w:val="00A96285"/>
    <w:rsid w:val="00AA2B01"/>
    <w:rsid w:val="00AB1B13"/>
    <w:rsid w:val="00AC1C3E"/>
    <w:rsid w:val="00AC3E41"/>
    <w:rsid w:val="00AC5756"/>
    <w:rsid w:val="00AD29B4"/>
    <w:rsid w:val="00AF0E6E"/>
    <w:rsid w:val="00B01031"/>
    <w:rsid w:val="00B4043A"/>
    <w:rsid w:val="00B43DAF"/>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6115"/>
    <w:rsid w:val="00C26957"/>
    <w:rsid w:val="00C33B77"/>
    <w:rsid w:val="00C40348"/>
    <w:rsid w:val="00C40D05"/>
    <w:rsid w:val="00C51CD6"/>
    <w:rsid w:val="00C600CB"/>
    <w:rsid w:val="00C62F41"/>
    <w:rsid w:val="00C6467E"/>
    <w:rsid w:val="00C66806"/>
    <w:rsid w:val="00C7457C"/>
    <w:rsid w:val="00C7530A"/>
    <w:rsid w:val="00C90474"/>
    <w:rsid w:val="00C969FB"/>
    <w:rsid w:val="00C9712A"/>
    <w:rsid w:val="00CB24F5"/>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customXml/itemProps4.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2442</Words>
  <Characters>13925</Characters>
  <Application>Microsoft Office Word</Application>
  <DocSecurity>0</DocSecurity>
  <Lines>116</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17</cp:revision>
  <cp:lastPrinted>2022-04-29T16:29:00Z</cp:lastPrinted>
  <dcterms:created xsi:type="dcterms:W3CDTF">2024-01-19T09:39:00Z</dcterms:created>
  <dcterms:modified xsi:type="dcterms:W3CDTF">2024-02-07T14:31:00Z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