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39CEF" w14:textId="77777777" w:rsidR="004164F7" w:rsidRPr="00432F97" w:rsidRDefault="004164F7" w:rsidP="00D37F32">
      <w:pPr>
        <w:pStyle w:val="Heading3"/>
        <w:jc w:val="right"/>
        <w:rPr>
          <w:rFonts w:ascii="Arial" w:hAnsi="Arial" w:cs="Arial"/>
          <w:sz w:val="22"/>
          <w:szCs w:val="22"/>
        </w:rPr>
      </w:pPr>
      <w:bookmarkStart w:id="0" w:name="_Hlk101903873"/>
      <w:r w:rsidRPr="00432F97">
        <w:rPr>
          <w:rFonts w:ascii="Arial" w:hAnsi="Arial" w:cs="Arial"/>
          <w:sz w:val="22"/>
          <w:szCs w:val="22"/>
        </w:rPr>
        <w:t>APSTIPRINĀTS AR</w:t>
      </w:r>
    </w:p>
    <w:p w14:paraId="42587AEE" w14:textId="65927B13" w:rsidR="004164F7" w:rsidRPr="00432F97" w:rsidRDefault="00B8787A" w:rsidP="00D37F32">
      <w:pPr>
        <w:jc w:val="right"/>
        <w:rPr>
          <w:rFonts w:ascii="Arial" w:hAnsi="Arial" w:cs="Arial"/>
          <w:sz w:val="22"/>
          <w:szCs w:val="22"/>
        </w:rPr>
      </w:pPr>
      <w:r>
        <w:rPr>
          <w:rFonts w:ascii="Arial" w:hAnsi="Arial" w:cs="Arial"/>
          <w:sz w:val="22"/>
          <w:szCs w:val="22"/>
        </w:rPr>
        <w:t>07.11.</w:t>
      </w:r>
      <w:r w:rsidR="004164F7" w:rsidRPr="00432F97">
        <w:rPr>
          <w:rFonts w:ascii="Arial" w:hAnsi="Arial" w:cs="Arial"/>
          <w:sz w:val="22"/>
          <w:szCs w:val="22"/>
        </w:rPr>
        <w:t>20</w:t>
      </w:r>
      <w:r>
        <w:rPr>
          <w:rFonts w:ascii="Arial" w:hAnsi="Arial" w:cs="Arial"/>
          <w:sz w:val="22"/>
          <w:szCs w:val="22"/>
        </w:rPr>
        <w:t>24</w:t>
      </w:r>
      <w:r w:rsidR="004164F7" w:rsidRPr="00432F97">
        <w:rPr>
          <w:rFonts w:ascii="Arial" w:hAnsi="Arial" w:cs="Arial"/>
          <w:sz w:val="22"/>
          <w:szCs w:val="22"/>
        </w:rPr>
        <w:t xml:space="preserve">. Augošu koku izsoles komisijas lēmumu </w:t>
      </w:r>
    </w:p>
    <w:p w14:paraId="5770CAD6" w14:textId="4C00B7CC" w:rsidR="004164F7" w:rsidRPr="00432F97" w:rsidRDefault="004164F7" w:rsidP="00D37F32">
      <w:pPr>
        <w:jc w:val="right"/>
        <w:rPr>
          <w:rFonts w:ascii="Arial" w:hAnsi="Arial" w:cs="Arial"/>
          <w:sz w:val="22"/>
          <w:szCs w:val="22"/>
        </w:rPr>
      </w:pPr>
      <w:r w:rsidRPr="00432F97">
        <w:rPr>
          <w:rFonts w:ascii="Arial" w:hAnsi="Arial" w:cs="Arial"/>
          <w:sz w:val="22"/>
          <w:szCs w:val="22"/>
        </w:rPr>
        <w:t>(protokols</w:t>
      </w:r>
      <w:r w:rsidR="005D742B">
        <w:rPr>
          <w:rFonts w:ascii="Arial" w:hAnsi="Arial" w:cs="Arial"/>
          <w:sz w:val="22"/>
          <w:szCs w:val="22"/>
        </w:rPr>
        <w:t xml:space="preserve"> Nr.1</w:t>
      </w:r>
      <w:r w:rsidR="00752111" w:rsidRPr="00432F97">
        <w:rPr>
          <w:rFonts w:ascii="Arial" w:hAnsi="Arial" w:cs="Arial"/>
          <w:sz w:val="22"/>
          <w:szCs w:val="22"/>
        </w:rPr>
        <w:t>,</w:t>
      </w:r>
      <w:r w:rsidR="005D742B">
        <w:rPr>
          <w:rFonts w:ascii="Arial" w:hAnsi="Arial" w:cs="Arial"/>
          <w:sz w:val="22"/>
          <w:szCs w:val="22"/>
        </w:rPr>
        <w:t xml:space="preserve"> </w:t>
      </w:r>
      <w:r w:rsidR="00752111" w:rsidRPr="00432F97">
        <w:rPr>
          <w:rFonts w:ascii="Arial" w:hAnsi="Arial" w:cs="Arial"/>
          <w:sz w:val="22"/>
          <w:szCs w:val="22"/>
        </w:rPr>
        <w:t>lēmums</w:t>
      </w:r>
      <w:r w:rsidR="005D742B">
        <w:rPr>
          <w:rFonts w:ascii="Arial" w:hAnsi="Arial" w:cs="Arial"/>
          <w:sz w:val="22"/>
          <w:szCs w:val="22"/>
        </w:rPr>
        <w:t xml:space="preserve"> Nr.</w:t>
      </w:r>
      <w:r w:rsidR="0025771E">
        <w:rPr>
          <w:rFonts w:ascii="Arial" w:hAnsi="Arial" w:cs="Arial"/>
          <w:sz w:val="22"/>
          <w:szCs w:val="22"/>
        </w:rPr>
        <w:t>1.2.</w:t>
      </w:r>
      <w:r w:rsidRPr="00432F97">
        <w:rPr>
          <w:rFonts w:ascii="Arial" w:hAnsi="Arial" w:cs="Arial"/>
          <w:sz w:val="22"/>
          <w:szCs w:val="22"/>
        </w:rPr>
        <w:t>)</w:t>
      </w:r>
    </w:p>
    <w:bookmarkEnd w:id="0"/>
    <w:p w14:paraId="1D224D6F" w14:textId="77777777" w:rsidR="004164F7" w:rsidRPr="00432F97" w:rsidRDefault="004164F7" w:rsidP="00D37F32">
      <w:pPr>
        <w:pStyle w:val="Heading3"/>
        <w:rPr>
          <w:rFonts w:ascii="Arial" w:hAnsi="Arial" w:cs="Arial"/>
          <w:sz w:val="22"/>
          <w:szCs w:val="22"/>
        </w:rPr>
      </w:pPr>
    </w:p>
    <w:p w14:paraId="48015F0F" w14:textId="77777777" w:rsidR="00752111" w:rsidRPr="00432F97" w:rsidRDefault="00752111" w:rsidP="00D37F32">
      <w:pPr>
        <w:rPr>
          <w:rFonts w:ascii="Arial" w:hAnsi="Arial" w:cs="Arial"/>
          <w:sz w:val="22"/>
          <w:szCs w:val="22"/>
        </w:rPr>
      </w:pPr>
    </w:p>
    <w:p w14:paraId="77A8A414" w14:textId="77777777" w:rsidR="0065141A" w:rsidRPr="00432F97" w:rsidRDefault="0065141A" w:rsidP="00D37F32">
      <w:pPr>
        <w:pStyle w:val="Heading3"/>
        <w:rPr>
          <w:rFonts w:ascii="Arial" w:hAnsi="Arial" w:cs="Arial"/>
          <w:sz w:val="22"/>
          <w:szCs w:val="22"/>
        </w:rPr>
      </w:pPr>
      <w:r w:rsidRPr="00432F97">
        <w:rPr>
          <w:rFonts w:ascii="Arial" w:hAnsi="Arial" w:cs="Arial"/>
          <w:sz w:val="22"/>
          <w:szCs w:val="22"/>
        </w:rPr>
        <w:t>AUGOŠU KOKU CIRSMU UN ATSEVIŠĶU KOKU CIRŠANAS TIESĪBU</w:t>
      </w:r>
    </w:p>
    <w:p w14:paraId="1BAB871B" w14:textId="59A79399" w:rsidR="001836DE" w:rsidRPr="00432F97" w:rsidRDefault="0065141A" w:rsidP="00D37F32">
      <w:pPr>
        <w:pStyle w:val="Heading3"/>
        <w:rPr>
          <w:rFonts w:ascii="Arial" w:hAnsi="Arial" w:cs="Arial"/>
          <w:bCs w:val="0"/>
          <w:sz w:val="22"/>
          <w:szCs w:val="22"/>
        </w:rPr>
      </w:pPr>
      <w:r w:rsidRPr="00432F97" w:rsidDel="00070292">
        <w:rPr>
          <w:rFonts w:ascii="Arial" w:hAnsi="Arial" w:cs="Arial"/>
          <w:sz w:val="22"/>
          <w:szCs w:val="22"/>
        </w:rPr>
        <w:t xml:space="preserve"> </w:t>
      </w:r>
      <w:r w:rsidRPr="00432F97">
        <w:rPr>
          <w:rFonts w:ascii="Arial" w:hAnsi="Arial" w:cs="Arial"/>
          <w:sz w:val="22"/>
          <w:szCs w:val="22"/>
        </w:rPr>
        <w:t xml:space="preserve">IZSOLES </w:t>
      </w:r>
      <w:r w:rsidR="004164F7" w:rsidRPr="00432F97">
        <w:rPr>
          <w:rFonts w:ascii="Arial" w:hAnsi="Arial" w:cs="Arial"/>
          <w:sz w:val="22"/>
          <w:szCs w:val="22"/>
        </w:rPr>
        <w:t>NOLIKUMS</w:t>
      </w:r>
    </w:p>
    <w:p w14:paraId="1E6AE9C2" w14:textId="77777777" w:rsidR="001836DE" w:rsidRPr="00432F97" w:rsidRDefault="001836DE" w:rsidP="00663543">
      <w:pPr>
        <w:pStyle w:val="Heading1"/>
        <w:jc w:val="center"/>
        <w:rPr>
          <w:rFonts w:ascii="Arial" w:hAnsi="Arial" w:cs="Arial"/>
          <w:sz w:val="22"/>
          <w:szCs w:val="22"/>
        </w:rPr>
      </w:pPr>
    </w:p>
    <w:p w14:paraId="06966DE1" w14:textId="0E740EB0" w:rsidR="00985048" w:rsidRPr="00432F97" w:rsidRDefault="00985048" w:rsidP="19BA14A6">
      <w:pPr>
        <w:pStyle w:val="Heading1"/>
        <w:numPr>
          <w:ilvl w:val="0"/>
          <w:numId w:val="9"/>
        </w:numPr>
        <w:ind w:left="426" w:firstLine="0"/>
        <w:jc w:val="center"/>
        <w:rPr>
          <w:rFonts w:ascii="Arial" w:hAnsi="Arial" w:cs="Arial"/>
          <w:b/>
          <w:sz w:val="22"/>
          <w:szCs w:val="22"/>
        </w:rPr>
      </w:pPr>
      <w:r w:rsidRPr="00432F97">
        <w:rPr>
          <w:rFonts w:ascii="Arial" w:hAnsi="Arial" w:cs="Arial"/>
          <w:b/>
          <w:sz w:val="22"/>
          <w:szCs w:val="22"/>
        </w:rPr>
        <w:t>Vispārīgie noteikumi</w:t>
      </w:r>
    </w:p>
    <w:p w14:paraId="1694DA8D" w14:textId="7312F371" w:rsidR="00684833" w:rsidRPr="00432F97" w:rsidRDefault="00684833" w:rsidP="368B7B81">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 xml:space="preserve">Šis nolikums (turpmāk – </w:t>
      </w:r>
      <w:r w:rsidRPr="00432F97">
        <w:rPr>
          <w:rFonts w:ascii="Arial" w:hAnsi="Arial" w:cs="Arial"/>
          <w:b/>
          <w:bCs/>
          <w:sz w:val="22"/>
          <w:szCs w:val="22"/>
        </w:rPr>
        <w:t>Nolikums</w:t>
      </w:r>
      <w:r w:rsidRPr="00432F97">
        <w:rPr>
          <w:rFonts w:ascii="Arial" w:hAnsi="Arial" w:cs="Arial"/>
          <w:sz w:val="22"/>
          <w:szCs w:val="22"/>
        </w:rPr>
        <w:t>) nosaka kārtību, kādā organizējama SIA “Rīgas meži”</w:t>
      </w:r>
      <w:r w:rsidR="00063C4C" w:rsidRPr="00432F97">
        <w:rPr>
          <w:rFonts w:ascii="Arial" w:hAnsi="Arial" w:cs="Arial"/>
          <w:sz w:val="22"/>
          <w:szCs w:val="22"/>
        </w:rPr>
        <w:t>, reģistrācijas Nr. 40003982628,</w:t>
      </w:r>
      <w:r w:rsidRPr="00432F97">
        <w:rPr>
          <w:rFonts w:ascii="Arial" w:hAnsi="Arial" w:cs="Arial"/>
          <w:sz w:val="22"/>
          <w:szCs w:val="22"/>
        </w:rPr>
        <w:t xml:space="preserve"> (turpmāk</w:t>
      </w:r>
      <w:r w:rsidR="00063C4C" w:rsidRPr="00432F97">
        <w:rPr>
          <w:rFonts w:ascii="Arial" w:hAnsi="Arial" w:cs="Arial"/>
          <w:sz w:val="22"/>
          <w:szCs w:val="22"/>
        </w:rPr>
        <w:t xml:space="preserve"> </w:t>
      </w:r>
      <w:r w:rsidRPr="00432F97">
        <w:rPr>
          <w:rFonts w:ascii="Arial" w:hAnsi="Arial" w:cs="Arial"/>
          <w:sz w:val="22"/>
          <w:szCs w:val="22"/>
        </w:rPr>
        <w:t xml:space="preserve">– </w:t>
      </w:r>
      <w:r w:rsidRPr="00432F97">
        <w:rPr>
          <w:rFonts w:ascii="Arial" w:hAnsi="Arial" w:cs="Arial"/>
          <w:b/>
          <w:bCs/>
          <w:sz w:val="22"/>
          <w:szCs w:val="22"/>
        </w:rPr>
        <w:t>Pārdevējs</w:t>
      </w:r>
      <w:r w:rsidRPr="00432F97">
        <w:rPr>
          <w:rFonts w:ascii="Arial" w:hAnsi="Arial" w:cs="Arial"/>
          <w:sz w:val="22"/>
          <w:szCs w:val="22"/>
        </w:rPr>
        <w:t xml:space="preserve">) īpašumā esošās kustamās mantas – mežā augošu koku cirsmu </w:t>
      </w:r>
      <w:r w:rsidR="00FA67FA" w:rsidRPr="00432F97">
        <w:rPr>
          <w:rFonts w:ascii="Arial" w:hAnsi="Arial" w:cs="Arial"/>
          <w:sz w:val="22"/>
          <w:szCs w:val="22"/>
        </w:rPr>
        <w:t xml:space="preserve">un atsevišķu koku ciršanas tiesību (turpmāk – </w:t>
      </w:r>
      <w:r w:rsidR="003B2C61" w:rsidRPr="00432F97">
        <w:rPr>
          <w:rFonts w:ascii="Arial" w:hAnsi="Arial" w:cs="Arial"/>
          <w:b/>
          <w:bCs/>
          <w:sz w:val="22"/>
          <w:szCs w:val="22"/>
        </w:rPr>
        <w:t>Izsoles priekšmeti</w:t>
      </w:r>
      <w:r w:rsidR="00FA67FA" w:rsidRPr="00432F97">
        <w:rPr>
          <w:rFonts w:ascii="Arial" w:hAnsi="Arial" w:cs="Arial"/>
          <w:sz w:val="22"/>
          <w:szCs w:val="22"/>
        </w:rPr>
        <w:t xml:space="preserve">) izsole, atbilstoši Nolikuma 1.pielikumā pievienotajam </w:t>
      </w:r>
      <w:r w:rsidR="003B2C61" w:rsidRPr="00432F97">
        <w:rPr>
          <w:rFonts w:ascii="Arial" w:hAnsi="Arial" w:cs="Arial"/>
          <w:sz w:val="22"/>
          <w:szCs w:val="22"/>
        </w:rPr>
        <w:t>Izsoles priekšmetu</w:t>
      </w:r>
      <w:r w:rsidR="00FA67FA" w:rsidRPr="00432F97">
        <w:rPr>
          <w:rFonts w:ascii="Arial" w:hAnsi="Arial" w:cs="Arial"/>
          <w:sz w:val="22"/>
          <w:szCs w:val="22"/>
        </w:rPr>
        <w:t xml:space="preserve"> sarakstam.</w:t>
      </w:r>
    </w:p>
    <w:p w14:paraId="1FAE14B3" w14:textId="644B67D1" w:rsidR="003B2C61" w:rsidRPr="00432F97" w:rsidRDefault="00063C4C" w:rsidP="368B7B81">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Izsole tiek rīkota saskaņā ar Pārdevēja valdes</w:t>
      </w:r>
      <w:r w:rsidR="00B615D7" w:rsidRPr="00432F97">
        <w:rPr>
          <w:rFonts w:ascii="Arial" w:hAnsi="Arial" w:cs="Arial"/>
          <w:sz w:val="22"/>
          <w:szCs w:val="22"/>
        </w:rPr>
        <w:t xml:space="preserve"> apstiprinātiem </w:t>
      </w:r>
      <w:r w:rsidR="00135019" w:rsidRPr="00432F97">
        <w:rPr>
          <w:rFonts w:ascii="Arial" w:hAnsi="Arial" w:cs="Arial"/>
          <w:sz w:val="22"/>
          <w:szCs w:val="22"/>
        </w:rPr>
        <w:t>A</w:t>
      </w:r>
      <w:r w:rsidR="003B2C61" w:rsidRPr="00432F97">
        <w:rPr>
          <w:rFonts w:ascii="Arial" w:hAnsi="Arial" w:cs="Arial"/>
          <w:sz w:val="22"/>
          <w:szCs w:val="22"/>
        </w:rPr>
        <w:t>ugošo koku un kokmateriālu realizācijas noteikumiem</w:t>
      </w:r>
      <w:r w:rsidRPr="00432F97">
        <w:rPr>
          <w:rFonts w:ascii="Arial" w:hAnsi="Arial" w:cs="Arial"/>
          <w:sz w:val="22"/>
          <w:szCs w:val="22"/>
        </w:rPr>
        <w:t xml:space="preserve"> un šo Nolikumu. </w:t>
      </w:r>
    </w:p>
    <w:p w14:paraId="5401FF45" w14:textId="54BDDC46" w:rsidR="00897643" w:rsidRPr="00432F97" w:rsidRDefault="00063C4C" w:rsidP="368B7B81">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 xml:space="preserve">Izsoli rīko un organizē </w:t>
      </w:r>
      <w:r w:rsidR="00B8783B" w:rsidRPr="00432F97">
        <w:rPr>
          <w:rFonts w:ascii="Arial" w:hAnsi="Arial" w:cs="Arial"/>
          <w:sz w:val="22"/>
          <w:szCs w:val="22"/>
        </w:rPr>
        <w:t>Pārdevēja</w:t>
      </w:r>
      <w:r w:rsidRPr="00432F97">
        <w:rPr>
          <w:rFonts w:ascii="Arial" w:hAnsi="Arial" w:cs="Arial"/>
          <w:sz w:val="22"/>
          <w:szCs w:val="22"/>
        </w:rPr>
        <w:t xml:space="preserve"> </w:t>
      </w:r>
      <w:r w:rsidR="00845F98" w:rsidRPr="00432F97">
        <w:rPr>
          <w:rFonts w:ascii="Arial" w:hAnsi="Arial" w:cs="Arial"/>
          <w:sz w:val="22"/>
          <w:szCs w:val="22"/>
        </w:rPr>
        <w:t>augošu koku cirsmu un atsevišķu koku ciršanas tiesību un kokmateriālu pārdošanas pastāvīgā i</w:t>
      </w:r>
      <w:r w:rsidR="003A2DA9" w:rsidRPr="00432F97">
        <w:rPr>
          <w:rFonts w:ascii="Arial" w:hAnsi="Arial" w:cs="Arial"/>
          <w:sz w:val="22"/>
          <w:szCs w:val="22"/>
        </w:rPr>
        <w:t xml:space="preserve">zsoļu </w:t>
      </w:r>
      <w:r w:rsidRPr="00432F97">
        <w:rPr>
          <w:rFonts w:ascii="Arial" w:hAnsi="Arial" w:cs="Arial"/>
          <w:sz w:val="22"/>
          <w:szCs w:val="22"/>
        </w:rPr>
        <w:t xml:space="preserve">komisija (turpmāk – </w:t>
      </w:r>
      <w:r w:rsidRPr="00432F97">
        <w:rPr>
          <w:rFonts w:ascii="Arial" w:hAnsi="Arial" w:cs="Arial"/>
          <w:b/>
          <w:bCs/>
          <w:sz w:val="22"/>
          <w:szCs w:val="22"/>
        </w:rPr>
        <w:t>Komisija</w:t>
      </w:r>
      <w:r w:rsidRPr="00432F97">
        <w:rPr>
          <w:rFonts w:ascii="Arial" w:hAnsi="Arial" w:cs="Arial"/>
          <w:sz w:val="22"/>
          <w:szCs w:val="22"/>
        </w:rPr>
        <w:t xml:space="preserve">), kura </w:t>
      </w:r>
      <w:r w:rsidR="00B8783B" w:rsidRPr="00432F97">
        <w:rPr>
          <w:rFonts w:ascii="Arial" w:hAnsi="Arial" w:cs="Arial"/>
          <w:sz w:val="22"/>
          <w:szCs w:val="22"/>
        </w:rPr>
        <w:t>izveidota</w:t>
      </w:r>
      <w:r w:rsidRPr="00432F97">
        <w:rPr>
          <w:rFonts w:ascii="Arial" w:hAnsi="Arial" w:cs="Arial"/>
          <w:sz w:val="22"/>
          <w:szCs w:val="22"/>
        </w:rPr>
        <w:t xml:space="preserve"> un darbojas saskaņā ar </w:t>
      </w:r>
      <w:r w:rsidR="00B8783B" w:rsidRPr="00432F97">
        <w:rPr>
          <w:rFonts w:ascii="Arial" w:hAnsi="Arial" w:cs="Arial"/>
          <w:sz w:val="22"/>
          <w:szCs w:val="22"/>
        </w:rPr>
        <w:t xml:space="preserve">Pārdevēja valdes </w:t>
      </w:r>
      <w:r w:rsidR="00E57F5B" w:rsidRPr="00432F97">
        <w:rPr>
          <w:rFonts w:ascii="Arial" w:hAnsi="Arial" w:cs="Arial"/>
          <w:sz w:val="22"/>
          <w:szCs w:val="22"/>
        </w:rPr>
        <w:t xml:space="preserve">priekšsēdētāja </w:t>
      </w:r>
      <w:r w:rsidR="006D22EC" w:rsidRPr="00432F97">
        <w:rPr>
          <w:rFonts w:ascii="Arial" w:hAnsi="Arial" w:cs="Arial"/>
          <w:sz w:val="22"/>
          <w:szCs w:val="22"/>
        </w:rPr>
        <w:t>rīkojumu</w:t>
      </w:r>
      <w:r w:rsidR="00D44EAD" w:rsidRPr="00432F97">
        <w:rPr>
          <w:rFonts w:ascii="Arial" w:hAnsi="Arial" w:cs="Arial"/>
          <w:sz w:val="22"/>
          <w:szCs w:val="22"/>
        </w:rPr>
        <w:t>.</w:t>
      </w:r>
    </w:p>
    <w:p w14:paraId="6BAACC2F" w14:textId="35881EC0" w:rsidR="00897643" w:rsidRPr="00432F97" w:rsidRDefault="00B8783B" w:rsidP="368B7B81">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Pārdevēja</w:t>
      </w:r>
      <w:r w:rsidR="00FA1DBB" w:rsidRPr="00432F97">
        <w:rPr>
          <w:rFonts w:ascii="Arial" w:hAnsi="Arial" w:cs="Arial"/>
          <w:sz w:val="22"/>
          <w:szCs w:val="22"/>
        </w:rPr>
        <w:t xml:space="preserve"> </w:t>
      </w:r>
      <w:r w:rsidR="00985048" w:rsidRPr="00432F97">
        <w:rPr>
          <w:rFonts w:ascii="Arial" w:hAnsi="Arial" w:cs="Arial"/>
          <w:sz w:val="22"/>
          <w:szCs w:val="22"/>
        </w:rPr>
        <w:t xml:space="preserve">kontaktpersona </w:t>
      </w:r>
      <w:r w:rsidRPr="00432F97">
        <w:rPr>
          <w:rFonts w:ascii="Arial" w:hAnsi="Arial" w:cs="Arial"/>
          <w:sz w:val="22"/>
          <w:szCs w:val="22"/>
        </w:rPr>
        <w:t xml:space="preserve">izsoles </w:t>
      </w:r>
      <w:r w:rsidR="00FA1DBB" w:rsidRPr="00432F97">
        <w:rPr>
          <w:rFonts w:ascii="Arial" w:hAnsi="Arial" w:cs="Arial"/>
          <w:sz w:val="22"/>
          <w:szCs w:val="22"/>
        </w:rPr>
        <w:t xml:space="preserve">norises jautājumos </w:t>
      </w:r>
      <w:r w:rsidR="00985048" w:rsidRPr="00432F97">
        <w:rPr>
          <w:rFonts w:ascii="Arial" w:hAnsi="Arial" w:cs="Arial"/>
          <w:sz w:val="22"/>
          <w:szCs w:val="22"/>
        </w:rPr>
        <w:t xml:space="preserve">– </w:t>
      </w:r>
      <w:r w:rsidR="00644FD6">
        <w:rPr>
          <w:rFonts w:ascii="Arial" w:hAnsi="Arial" w:cs="Arial"/>
          <w:sz w:val="22"/>
          <w:szCs w:val="22"/>
        </w:rPr>
        <w:t>Vilnis Kronbergs</w:t>
      </w:r>
      <w:r w:rsidR="00644FD6" w:rsidRPr="00432F97">
        <w:rPr>
          <w:rFonts w:ascii="Arial" w:hAnsi="Arial" w:cs="Arial"/>
          <w:sz w:val="22"/>
          <w:szCs w:val="22"/>
        </w:rPr>
        <w:t xml:space="preserve">, </w:t>
      </w:r>
      <w:r w:rsidR="00985048" w:rsidRPr="00432F97">
        <w:rPr>
          <w:rFonts w:ascii="Arial" w:hAnsi="Arial" w:cs="Arial"/>
          <w:sz w:val="22"/>
          <w:szCs w:val="22"/>
        </w:rPr>
        <w:t xml:space="preserve">tālrunis </w:t>
      </w:r>
      <w:r w:rsidR="009519BD" w:rsidRPr="009519BD">
        <w:rPr>
          <w:rFonts w:ascii="Arial" w:hAnsi="Arial" w:cs="Arial"/>
          <w:sz w:val="22"/>
          <w:szCs w:val="22"/>
        </w:rPr>
        <w:t>+371 22042706</w:t>
      </w:r>
      <w:r w:rsidR="00985048" w:rsidRPr="00432F97">
        <w:rPr>
          <w:rFonts w:ascii="Arial" w:hAnsi="Arial" w:cs="Arial"/>
          <w:sz w:val="22"/>
          <w:szCs w:val="22"/>
        </w:rPr>
        <w:t xml:space="preserve">, e-pasts: </w:t>
      </w:r>
      <w:hyperlink r:id="rId11">
        <w:r w:rsidR="009519BD">
          <w:rPr>
            <w:rStyle w:val="Hyperlink"/>
            <w:rFonts w:ascii="Arial" w:hAnsi="Arial" w:cs="Arial"/>
            <w:sz w:val="22"/>
            <w:szCs w:val="22"/>
          </w:rPr>
          <w:t>vilnis.kronbergs</w:t>
        </w:r>
        <w:r w:rsidR="009519BD" w:rsidRPr="00432F97">
          <w:rPr>
            <w:rStyle w:val="Hyperlink"/>
            <w:rFonts w:ascii="Arial" w:hAnsi="Arial" w:cs="Arial"/>
            <w:sz w:val="22"/>
            <w:szCs w:val="22"/>
          </w:rPr>
          <w:t>@rigasmezi.lv</w:t>
        </w:r>
      </w:hyperlink>
      <w:r w:rsidR="00D44EAD" w:rsidRPr="00432F97">
        <w:rPr>
          <w:rFonts w:ascii="Arial" w:hAnsi="Arial" w:cs="Arial"/>
          <w:sz w:val="22"/>
          <w:szCs w:val="22"/>
        </w:rPr>
        <w:t>.</w:t>
      </w:r>
    </w:p>
    <w:p w14:paraId="412A9B5E" w14:textId="7660C21A" w:rsidR="00897643" w:rsidRPr="00432F97" w:rsidRDefault="00A71771" w:rsidP="368B7B81">
      <w:pPr>
        <w:numPr>
          <w:ilvl w:val="1"/>
          <w:numId w:val="9"/>
        </w:numPr>
        <w:autoSpaceDE w:val="0"/>
        <w:autoSpaceDN w:val="0"/>
        <w:adjustRightInd w:val="0"/>
        <w:jc w:val="both"/>
        <w:rPr>
          <w:rFonts w:ascii="Arial" w:hAnsi="Arial" w:cs="Arial"/>
          <w:sz w:val="22"/>
          <w:szCs w:val="22"/>
        </w:rPr>
      </w:pPr>
      <w:bookmarkStart w:id="1" w:name="_Ref321213260"/>
      <w:r w:rsidRPr="00432F97">
        <w:rPr>
          <w:rFonts w:ascii="Arial" w:hAnsi="Arial" w:cs="Arial"/>
          <w:sz w:val="22"/>
          <w:szCs w:val="22"/>
        </w:rPr>
        <w:t xml:space="preserve">Izsoles mērķis ir </w:t>
      </w:r>
      <w:r w:rsidR="00B8783B" w:rsidRPr="00432F97">
        <w:rPr>
          <w:rFonts w:ascii="Arial" w:hAnsi="Arial" w:cs="Arial"/>
          <w:sz w:val="22"/>
          <w:szCs w:val="22"/>
        </w:rPr>
        <w:t>pārdot</w:t>
      </w:r>
      <w:r w:rsidR="003B2C61" w:rsidRPr="00432F97">
        <w:rPr>
          <w:rFonts w:ascii="Arial" w:hAnsi="Arial" w:cs="Arial"/>
          <w:sz w:val="22"/>
          <w:szCs w:val="22"/>
        </w:rPr>
        <w:t xml:space="preserve"> katru atsevišķu</w:t>
      </w:r>
      <w:r w:rsidR="00B8783B" w:rsidRPr="00432F97">
        <w:rPr>
          <w:rFonts w:ascii="Arial" w:hAnsi="Arial" w:cs="Arial"/>
          <w:sz w:val="22"/>
          <w:szCs w:val="22"/>
        </w:rPr>
        <w:t xml:space="preserve"> </w:t>
      </w:r>
      <w:r w:rsidR="003B2C61" w:rsidRPr="00432F97">
        <w:rPr>
          <w:rFonts w:ascii="Arial" w:hAnsi="Arial" w:cs="Arial"/>
          <w:sz w:val="22"/>
          <w:szCs w:val="22"/>
        </w:rPr>
        <w:t>Izsoles priekšmetu</w:t>
      </w:r>
      <w:r w:rsidR="00B8783B" w:rsidRPr="00432F97">
        <w:rPr>
          <w:rFonts w:ascii="Arial" w:hAnsi="Arial" w:cs="Arial"/>
          <w:sz w:val="22"/>
          <w:szCs w:val="22"/>
        </w:rPr>
        <w:t xml:space="preserve"> par</w:t>
      </w:r>
      <w:r w:rsidR="00657996" w:rsidRPr="00432F97">
        <w:rPr>
          <w:rFonts w:ascii="Arial" w:hAnsi="Arial" w:cs="Arial"/>
          <w:sz w:val="22"/>
          <w:szCs w:val="22"/>
        </w:rPr>
        <w:t xml:space="preserve"> augstāko</w:t>
      </w:r>
      <w:r w:rsidRPr="00432F97">
        <w:rPr>
          <w:rFonts w:ascii="Arial" w:hAnsi="Arial" w:cs="Arial"/>
          <w:sz w:val="22"/>
          <w:szCs w:val="22"/>
        </w:rPr>
        <w:t xml:space="preserve"> </w:t>
      </w:r>
      <w:r w:rsidR="00B8783B" w:rsidRPr="00432F97">
        <w:rPr>
          <w:rFonts w:ascii="Arial" w:hAnsi="Arial" w:cs="Arial"/>
          <w:sz w:val="22"/>
          <w:szCs w:val="22"/>
        </w:rPr>
        <w:t>cenu</w:t>
      </w:r>
      <w:r w:rsidRPr="00432F97">
        <w:rPr>
          <w:rFonts w:ascii="Arial" w:hAnsi="Arial" w:cs="Arial"/>
          <w:sz w:val="22"/>
          <w:szCs w:val="22"/>
        </w:rPr>
        <w:t>.</w:t>
      </w:r>
    </w:p>
    <w:p w14:paraId="04E520E6" w14:textId="4E6315B5" w:rsidR="00B8783B" w:rsidRPr="00432F97" w:rsidRDefault="00E37980" w:rsidP="368B7B81">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Kokmateriālus</w:t>
      </w:r>
      <w:r w:rsidR="00B8783B" w:rsidRPr="00432F97">
        <w:rPr>
          <w:rFonts w:ascii="Arial" w:hAnsi="Arial" w:cs="Arial"/>
          <w:sz w:val="22"/>
          <w:szCs w:val="22"/>
        </w:rPr>
        <w:t xml:space="preserve"> pircējs iegūst īpašumā cirsmu izstrādes un atsevišķu koku ciršanas tiesību </w:t>
      </w:r>
      <w:r w:rsidR="00994AD0" w:rsidRPr="00432F97">
        <w:rPr>
          <w:rFonts w:ascii="Arial" w:hAnsi="Arial" w:cs="Arial"/>
          <w:sz w:val="22"/>
          <w:szCs w:val="22"/>
        </w:rPr>
        <w:t>izlietošanas</w:t>
      </w:r>
      <w:r w:rsidR="00B8783B" w:rsidRPr="00432F97">
        <w:rPr>
          <w:rFonts w:ascii="Arial" w:hAnsi="Arial" w:cs="Arial"/>
          <w:sz w:val="22"/>
          <w:szCs w:val="22"/>
        </w:rPr>
        <w:t xml:space="preserve"> rezultātā.</w:t>
      </w:r>
    </w:p>
    <w:p w14:paraId="1A973A1F" w14:textId="446D7CCD" w:rsidR="001D2B57" w:rsidRPr="00432F97" w:rsidRDefault="003B2C61" w:rsidP="368B7B81">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Katra Izsoles priekšmeta</w:t>
      </w:r>
      <w:r w:rsidR="00B8783B" w:rsidRPr="00432F97">
        <w:rPr>
          <w:rFonts w:ascii="Arial" w:hAnsi="Arial" w:cs="Arial"/>
          <w:sz w:val="22"/>
          <w:szCs w:val="22"/>
        </w:rPr>
        <w:t xml:space="preserve"> pircēju nosaka </w:t>
      </w:r>
      <w:r w:rsidR="00B8783B" w:rsidRPr="00432F97">
        <w:rPr>
          <w:rFonts w:ascii="Arial" w:hAnsi="Arial" w:cs="Arial"/>
          <w:b/>
          <w:bCs/>
          <w:sz w:val="22"/>
          <w:szCs w:val="22"/>
        </w:rPr>
        <w:t>atklātā mutiskā izsolē ar augšupejošu soli</w:t>
      </w:r>
      <w:r w:rsidR="009944E5" w:rsidRPr="00432F97">
        <w:rPr>
          <w:rFonts w:ascii="Arial" w:hAnsi="Arial" w:cs="Arial"/>
          <w:sz w:val="22"/>
          <w:szCs w:val="22"/>
        </w:rPr>
        <w:t>, kura norisināsies</w:t>
      </w:r>
      <w:r w:rsidR="009944E5" w:rsidRPr="00432F97">
        <w:rPr>
          <w:rFonts w:ascii="Arial" w:hAnsi="Arial" w:cs="Arial"/>
          <w:b/>
          <w:bCs/>
          <w:sz w:val="22"/>
          <w:szCs w:val="22"/>
        </w:rPr>
        <w:t xml:space="preserve"> 202</w:t>
      </w:r>
      <w:r w:rsidR="0025288F">
        <w:rPr>
          <w:rFonts w:ascii="Arial" w:hAnsi="Arial" w:cs="Arial"/>
          <w:b/>
          <w:bCs/>
          <w:sz w:val="22"/>
          <w:szCs w:val="22"/>
        </w:rPr>
        <w:t>4</w:t>
      </w:r>
      <w:r w:rsidR="009944E5" w:rsidRPr="00432F97">
        <w:rPr>
          <w:rFonts w:ascii="Arial" w:hAnsi="Arial" w:cs="Arial"/>
          <w:b/>
          <w:bCs/>
          <w:sz w:val="22"/>
          <w:szCs w:val="22"/>
        </w:rPr>
        <w:t xml:space="preserve">. </w:t>
      </w:r>
      <w:r w:rsidR="009944E5" w:rsidRPr="00C853EC">
        <w:rPr>
          <w:rFonts w:ascii="Arial" w:hAnsi="Arial" w:cs="Arial"/>
          <w:b/>
          <w:bCs/>
          <w:sz w:val="22"/>
          <w:szCs w:val="22"/>
        </w:rPr>
        <w:t xml:space="preserve">gada </w:t>
      </w:r>
      <w:r w:rsidR="00D00AB7" w:rsidRPr="00C853EC">
        <w:rPr>
          <w:rFonts w:ascii="Arial" w:hAnsi="Arial" w:cs="Arial"/>
          <w:b/>
          <w:bCs/>
          <w:sz w:val="22"/>
          <w:szCs w:val="22"/>
        </w:rPr>
        <w:t>28</w:t>
      </w:r>
      <w:r w:rsidR="009944E5" w:rsidRPr="00C853EC">
        <w:rPr>
          <w:rFonts w:ascii="Arial" w:hAnsi="Arial" w:cs="Arial"/>
          <w:b/>
          <w:bCs/>
          <w:sz w:val="22"/>
          <w:szCs w:val="22"/>
        </w:rPr>
        <w:t xml:space="preserve">. </w:t>
      </w:r>
      <w:r w:rsidR="0025288F" w:rsidRPr="00C853EC">
        <w:rPr>
          <w:rFonts w:ascii="Arial" w:hAnsi="Arial" w:cs="Arial"/>
          <w:b/>
          <w:bCs/>
          <w:sz w:val="22"/>
          <w:szCs w:val="22"/>
        </w:rPr>
        <w:t xml:space="preserve">novembrī </w:t>
      </w:r>
      <w:r w:rsidR="009944E5" w:rsidRPr="00C853EC">
        <w:rPr>
          <w:rFonts w:ascii="Arial" w:hAnsi="Arial" w:cs="Arial"/>
          <w:b/>
          <w:bCs/>
          <w:sz w:val="22"/>
          <w:szCs w:val="22"/>
        </w:rPr>
        <w:t xml:space="preserve">plkst. </w:t>
      </w:r>
      <w:r w:rsidR="00D00AB7" w:rsidRPr="00C853EC">
        <w:rPr>
          <w:rFonts w:ascii="Arial" w:hAnsi="Arial" w:cs="Arial"/>
          <w:b/>
          <w:bCs/>
          <w:sz w:val="22"/>
          <w:szCs w:val="22"/>
        </w:rPr>
        <w:t>10:00</w:t>
      </w:r>
      <w:r w:rsidR="009944E5" w:rsidRPr="00432F97">
        <w:rPr>
          <w:rFonts w:ascii="Arial" w:hAnsi="Arial" w:cs="Arial"/>
          <w:b/>
          <w:bCs/>
          <w:sz w:val="22"/>
          <w:szCs w:val="22"/>
        </w:rPr>
        <w:t xml:space="preserve"> </w:t>
      </w:r>
      <w:r w:rsidR="00B55867" w:rsidRPr="00B55867">
        <w:rPr>
          <w:rFonts w:ascii="Arial" w:hAnsi="Arial" w:cs="Arial"/>
          <w:b/>
          <w:bCs/>
          <w:sz w:val="22"/>
          <w:szCs w:val="22"/>
        </w:rPr>
        <w:t>Vides izglītības centra “EkVidO” telpās, adrese: “Rīgas brieži”, Tīnūžu pagasts, Ogres novads, LV-5015</w:t>
      </w:r>
      <w:r w:rsidR="00A71771" w:rsidRPr="00432F97">
        <w:rPr>
          <w:rFonts w:ascii="Arial" w:hAnsi="Arial" w:cs="Arial"/>
          <w:sz w:val="22"/>
          <w:szCs w:val="22"/>
        </w:rPr>
        <w:t>.</w:t>
      </w:r>
    </w:p>
    <w:p w14:paraId="6BB7E2BE" w14:textId="1B2EC7DF" w:rsidR="009944E5" w:rsidRPr="00432F97" w:rsidRDefault="003B2C61" w:rsidP="16F3122A">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 xml:space="preserve">Katra Izsoles priekšmeta </w:t>
      </w:r>
      <w:r w:rsidRPr="00432F97">
        <w:rPr>
          <w:rFonts w:ascii="Arial" w:hAnsi="Arial" w:cs="Arial"/>
          <w:b/>
          <w:bCs/>
          <w:sz w:val="22"/>
          <w:szCs w:val="22"/>
        </w:rPr>
        <w:t>sākumcena</w:t>
      </w:r>
      <w:r w:rsidRPr="00432F97">
        <w:rPr>
          <w:rFonts w:ascii="Arial" w:hAnsi="Arial" w:cs="Arial"/>
          <w:sz w:val="22"/>
          <w:szCs w:val="22"/>
        </w:rPr>
        <w:t xml:space="preserve"> ir noteikta Nolikuma </w:t>
      </w:r>
      <w:r w:rsidRPr="00432F97">
        <w:rPr>
          <w:rFonts w:ascii="Arial" w:hAnsi="Arial" w:cs="Arial"/>
          <w:b/>
          <w:bCs/>
          <w:sz w:val="22"/>
          <w:szCs w:val="22"/>
        </w:rPr>
        <w:t>1.pielikumā</w:t>
      </w:r>
      <w:r w:rsidRPr="00432F97">
        <w:rPr>
          <w:rFonts w:ascii="Arial" w:hAnsi="Arial" w:cs="Arial"/>
          <w:sz w:val="22"/>
          <w:szCs w:val="22"/>
        </w:rPr>
        <w:t xml:space="preserve"> pievienotajā </w:t>
      </w:r>
      <w:r w:rsidR="007A4989" w:rsidRPr="00432F97">
        <w:rPr>
          <w:rFonts w:ascii="Arial" w:hAnsi="Arial" w:cs="Arial"/>
          <w:sz w:val="22"/>
          <w:szCs w:val="22"/>
        </w:rPr>
        <w:t>Izsoles priekšmetu</w:t>
      </w:r>
      <w:r w:rsidRPr="00432F97">
        <w:rPr>
          <w:rFonts w:ascii="Arial" w:hAnsi="Arial" w:cs="Arial"/>
          <w:sz w:val="22"/>
          <w:szCs w:val="22"/>
        </w:rPr>
        <w:t xml:space="preserve"> sarakstā</w:t>
      </w:r>
      <w:r w:rsidR="007A4989" w:rsidRPr="00432F97">
        <w:rPr>
          <w:rFonts w:ascii="Arial" w:hAnsi="Arial" w:cs="Arial"/>
          <w:sz w:val="22"/>
          <w:szCs w:val="22"/>
        </w:rPr>
        <w:t xml:space="preserve"> bez pievienotās vērtības nodokļa (turpmāk – </w:t>
      </w:r>
      <w:r w:rsidR="007A4989" w:rsidRPr="00432F97">
        <w:rPr>
          <w:rFonts w:ascii="Arial" w:hAnsi="Arial" w:cs="Arial"/>
          <w:b/>
          <w:bCs/>
          <w:sz w:val="22"/>
          <w:szCs w:val="22"/>
        </w:rPr>
        <w:t>PVN</w:t>
      </w:r>
      <w:r w:rsidR="007A4989" w:rsidRPr="00432F97">
        <w:rPr>
          <w:rFonts w:ascii="Arial" w:hAnsi="Arial" w:cs="Arial"/>
          <w:sz w:val="22"/>
          <w:szCs w:val="22"/>
        </w:rPr>
        <w:t>). PVN tiks piemērots atbilstoši darījuma brīdī spēkā esošo normatīvo aktu noteikumiem par PVN aprēķināšanas un samaksas kārtību</w:t>
      </w:r>
      <w:r w:rsidRPr="00432F97">
        <w:rPr>
          <w:rFonts w:ascii="Arial" w:hAnsi="Arial" w:cs="Arial"/>
          <w:sz w:val="22"/>
          <w:szCs w:val="22"/>
        </w:rPr>
        <w:t>.</w:t>
      </w:r>
    </w:p>
    <w:p w14:paraId="0150683E" w14:textId="0CE326FE" w:rsidR="000615CA" w:rsidRPr="00432F97" w:rsidRDefault="000615CA" w:rsidP="3C3C305B">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Komisijai ir pienākums nodrošināt šādu secīgu darbību veikšanu:</w:t>
      </w:r>
    </w:p>
    <w:p w14:paraId="7DB98ADD" w14:textId="0E3568D5" w:rsidR="000615CA" w:rsidRPr="00432F97" w:rsidRDefault="00955290" w:rsidP="005D0BE7">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P</w:t>
      </w:r>
      <w:r w:rsidR="000615CA" w:rsidRPr="00432F97">
        <w:rPr>
          <w:rFonts w:ascii="Arial" w:hAnsi="Arial" w:cs="Arial"/>
          <w:sz w:val="22"/>
          <w:szCs w:val="22"/>
        </w:rPr>
        <w:t>ublicēt</w:t>
      </w:r>
      <w:r w:rsidRPr="00432F97">
        <w:rPr>
          <w:rFonts w:ascii="Arial" w:hAnsi="Arial" w:cs="Arial"/>
          <w:sz w:val="22"/>
          <w:szCs w:val="22"/>
        </w:rPr>
        <w:t xml:space="preserve"> informāciju par izsoli un </w:t>
      </w:r>
      <w:r w:rsidR="000615CA" w:rsidRPr="00432F97">
        <w:rPr>
          <w:rFonts w:ascii="Arial" w:hAnsi="Arial" w:cs="Arial"/>
          <w:sz w:val="22"/>
          <w:szCs w:val="22"/>
        </w:rPr>
        <w:t>Nolikumu Pārdevēja tīmekļ</w:t>
      </w:r>
      <w:r w:rsidR="008434CD" w:rsidRPr="00432F97">
        <w:rPr>
          <w:rFonts w:ascii="Arial" w:hAnsi="Arial" w:cs="Arial"/>
          <w:sz w:val="22"/>
          <w:szCs w:val="22"/>
        </w:rPr>
        <w:t xml:space="preserve">a </w:t>
      </w:r>
      <w:r w:rsidR="000615CA" w:rsidRPr="00432F97">
        <w:rPr>
          <w:rFonts w:ascii="Arial" w:hAnsi="Arial" w:cs="Arial"/>
          <w:sz w:val="22"/>
          <w:szCs w:val="22"/>
        </w:rPr>
        <w:t>vietnē www.rigasmezi.lv</w:t>
      </w:r>
      <w:r w:rsidR="00700309" w:rsidRPr="00432F97">
        <w:rPr>
          <w:rFonts w:ascii="Arial" w:hAnsi="Arial" w:cs="Arial"/>
          <w:sz w:val="22"/>
          <w:szCs w:val="22"/>
        </w:rPr>
        <w:t>,</w:t>
      </w:r>
      <w:r w:rsidR="000615CA" w:rsidRPr="00432F97">
        <w:rPr>
          <w:rFonts w:ascii="Arial" w:hAnsi="Arial" w:cs="Arial"/>
          <w:sz w:val="22"/>
          <w:szCs w:val="22"/>
        </w:rPr>
        <w:t xml:space="preserve"> </w:t>
      </w:r>
      <w:r w:rsidR="00217E6D" w:rsidRPr="00432F97">
        <w:rPr>
          <w:rFonts w:ascii="Arial" w:hAnsi="Arial" w:cs="Arial"/>
          <w:sz w:val="22"/>
          <w:szCs w:val="22"/>
        </w:rPr>
        <w:t>un informāciju par izsoli publicēt laikrakstā “Latvijas Vēstnesis”;</w:t>
      </w:r>
    </w:p>
    <w:p w14:paraId="436A9769" w14:textId="502E61C8" w:rsidR="00217E6D" w:rsidRPr="00432F97" w:rsidRDefault="00F049BD" w:rsidP="0021105B">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 xml:space="preserve">reģistrēt un </w:t>
      </w:r>
      <w:r w:rsidR="00217E6D" w:rsidRPr="00432F97">
        <w:rPr>
          <w:rFonts w:ascii="Arial" w:hAnsi="Arial" w:cs="Arial"/>
          <w:sz w:val="22"/>
          <w:szCs w:val="22"/>
        </w:rPr>
        <w:t xml:space="preserve">izskatīt </w:t>
      </w:r>
      <w:r w:rsidRPr="00432F97">
        <w:rPr>
          <w:rFonts w:ascii="Arial" w:hAnsi="Arial" w:cs="Arial"/>
          <w:sz w:val="22"/>
          <w:szCs w:val="22"/>
        </w:rPr>
        <w:t>saņemtos</w:t>
      </w:r>
      <w:r w:rsidR="00217E6D" w:rsidRPr="00432F97">
        <w:rPr>
          <w:rFonts w:ascii="Arial" w:hAnsi="Arial" w:cs="Arial"/>
          <w:sz w:val="22"/>
          <w:szCs w:val="22"/>
        </w:rPr>
        <w:t xml:space="preserve"> pieteikumus par dalību izsolē</w:t>
      </w:r>
      <w:r w:rsidR="0021105B" w:rsidRPr="00432F97">
        <w:rPr>
          <w:rFonts w:ascii="Arial" w:hAnsi="Arial" w:cs="Arial"/>
          <w:sz w:val="22"/>
          <w:szCs w:val="22"/>
        </w:rPr>
        <w:t>,</w:t>
      </w:r>
      <w:r w:rsidR="00217E6D" w:rsidRPr="00432F97">
        <w:rPr>
          <w:rFonts w:ascii="Arial" w:hAnsi="Arial" w:cs="Arial"/>
          <w:sz w:val="22"/>
          <w:szCs w:val="22"/>
        </w:rPr>
        <w:t xml:space="preserve"> un veikt pieteikumu iesniedzēju (izsoles pretendentu) pārbaudi;</w:t>
      </w:r>
    </w:p>
    <w:p w14:paraId="5A336C68" w14:textId="480FE431" w:rsidR="00217E6D" w:rsidRPr="00432F97" w:rsidRDefault="00217E6D" w:rsidP="005D0BE7">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veikt izsoles dalībnieku reģistrāciju</w:t>
      </w:r>
      <w:r w:rsidR="00BE2BBF" w:rsidRPr="00432F97">
        <w:rPr>
          <w:rFonts w:ascii="Arial" w:hAnsi="Arial" w:cs="Arial"/>
          <w:sz w:val="22"/>
          <w:szCs w:val="22"/>
        </w:rPr>
        <w:t xml:space="preserve"> izsoles dalībnieku </w:t>
      </w:r>
      <w:r w:rsidR="00125CE6" w:rsidRPr="00432F97">
        <w:rPr>
          <w:rFonts w:ascii="Arial" w:hAnsi="Arial" w:cs="Arial"/>
          <w:sz w:val="22"/>
          <w:szCs w:val="22"/>
        </w:rPr>
        <w:t>sarakstā</w:t>
      </w:r>
      <w:r w:rsidR="00BE2BBF" w:rsidRPr="00432F97">
        <w:rPr>
          <w:rFonts w:ascii="Arial" w:hAnsi="Arial" w:cs="Arial"/>
          <w:sz w:val="22"/>
          <w:szCs w:val="22"/>
        </w:rPr>
        <w:t xml:space="preserve"> (izsoles pretendents iegūst izsoles dalībnieka statusu ar tā reģistrācijas brīdi izsoles dalībnieku </w:t>
      </w:r>
      <w:r w:rsidR="00125CE6" w:rsidRPr="00432F97">
        <w:rPr>
          <w:rFonts w:ascii="Arial" w:hAnsi="Arial" w:cs="Arial"/>
          <w:sz w:val="22"/>
          <w:szCs w:val="22"/>
        </w:rPr>
        <w:t>sarakstā</w:t>
      </w:r>
      <w:r w:rsidR="00BE2BBF" w:rsidRPr="00432F97">
        <w:rPr>
          <w:rFonts w:ascii="Arial" w:hAnsi="Arial" w:cs="Arial"/>
          <w:sz w:val="22"/>
          <w:szCs w:val="22"/>
        </w:rPr>
        <w:t>)</w:t>
      </w:r>
      <w:r w:rsidRPr="00432F97">
        <w:rPr>
          <w:rFonts w:ascii="Arial" w:hAnsi="Arial" w:cs="Arial"/>
          <w:sz w:val="22"/>
          <w:szCs w:val="22"/>
        </w:rPr>
        <w:t>;</w:t>
      </w:r>
    </w:p>
    <w:p w14:paraId="4F917379" w14:textId="7D3EC9D8" w:rsidR="00217E6D" w:rsidRPr="00432F97" w:rsidRDefault="00217E6D" w:rsidP="005D0BE7">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 xml:space="preserve">pārbaudīt izsoles dalībnieku un to pārstāvju identitāti, un </w:t>
      </w:r>
      <w:r w:rsidR="00BE2BBF" w:rsidRPr="00432F97">
        <w:rPr>
          <w:rFonts w:ascii="Arial" w:hAnsi="Arial" w:cs="Arial"/>
          <w:sz w:val="22"/>
          <w:szCs w:val="22"/>
        </w:rPr>
        <w:t>izsniegt izsoles dalībnieka kārtas numuru;</w:t>
      </w:r>
    </w:p>
    <w:p w14:paraId="530D58D7" w14:textId="000812D3" w:rsidR="00BE2BBF" w:rsidRPr="00432F97" w:rsidRDefault="00BE2BBF" w:rsidP="005D0BE7">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nodrošināt izsoles norises procesu;</w:t>
      </w:r>
    </w:p>
    <w:p w14:paraId="06E5C37B" w14:textId="0EB522A4" w:rsidR="00BE2BBF" w:rsidRPr="00432F97" w:rsidRDefault="00BE2BBF" w:rsidP="005D0BE7">
      <w:pPr>
        <w:pStyle w:val="ListParagraph"/>
        <w:numPr>
          <w:ilvl w:val="2"/>
          <w:numId w:val="9"/>
        </w:numPr>
        <w:autoSpaceDE w:val="0"/>
        <w:autoSpaceDN w:val="0"/>
        <w:adjustRightInd w:val="0"/>
        <w:ind w:left="1843" w:hanging="709"/>
        <w:jc w:val="both"/>
        <w:rPr>
          <w:rFonts w:ascii="Arial" w:hAnsi="Arial" w:cs="Arial"/>
          <w:sz w:val="22"/>
          <w:szCs w:val="22"/>
        </w:rPr>
      </w:pPr>
      <w:r w:rsidRPr="00432F97">
        <w:rPr>
          <w:rFonts w:ascii="Arial" w:hAnsi="Arial" w:cs="Arial"/>
          <w:sz w:val="22"/>
          <w:szCs w:val="22"/>
        </w:rPr>
        <w:t>protokolēt izsoles gaitu</w:t>
      </w:r>
      <w:r w:rsidR="00224641" w:rsidRPr="00432F97">
        <w:rPr>
          <w:rFonts w:ascii="Arial" w:hAnsi="Arial" w:cs="Arial"/>
          <w:sz w:val="22"/>
          <w:szCs w:val="22"/>
        </w:rPr>
        <w:t xml:space="preserve"> un apstiprināt izsoles rezultātus</w:t>
      </w:r>
      <w:r w:rsidRPr="00432F97">
        <w:rPr>
          <w:rFonts w:ascii="Arial" w:hAnsi="Arial" w:cs="Arial"/>
          <w:sz w:val="22"/>
          <w:szCs w:val="22"/>
        </w:rPr>
        <w:t>.</w:t>
      </w:r>
    </w:p>
    <w:p w14:paraId="73A5B937" w14:textId="3CBAC15D" w:rsidR="00BE2BBF" w:rsidRPr="00432F97" w:rsidRDefault="00BE2BBF" w:rsidP="3C3C305B">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Komisijas locekļi un Pārdevēja darbinieki, kuri piedalījušies Nolikuma izstrādē</w:t>
      </w:r>
      <w:r w:rsidR="0065024A" w:rsidRPr="00432F97">
        <w:rPr>
          <w:rFonts w:ascii="Arial" w:hAnsi="Arial" w:cs="Arial"/>
          <w:sz w:val="22"/>
          <w:szCs w:val="22"/>
        </w:rPr>
        <w:t xml:space="preserve"> vai veikuši Izsoles priekšmetu uzmērīšanu vai novērtēšanu, nedrīkst būt izsoles dalībnieki, kā arī nedrīkst būt tieši vai netieši ieinteresēti izsoles iznākumā. Šajā punktā noteiktie ierobežojumi attiecas arī uz šajā punktā minēto personu radiniekiem līdz otrajai radniecības pakāpei, laulātajiem, svaiņiem līdz pirmajai svainības pakāpei, personām, ar kurām tām ir kopīga saimniecība, kā arī juridiskām personām, kurās šajā punktā minētajām personām ir izšķirošā ietekme.</w:t>
      </w:r>
    </w:p>
    <w:p w14:paraId="40B4CD34" w14:textId="38FBA64C" w:rsidR="0065024A" w:rsidRPr="00432F97" w:rsidRDefault="0065024A" w:rsidP="3C3C305B">
      <w:pPr>
        <w:numPr>
          <w:ilvl w:val="1"/>
          <w:numId w:val="9"/>
        </w:numPr>
        <w:autoSpaceDE w:val="0"/>
        <w:autoSpaceDN w:val="0"/>
        <w:adjustRightInd w:val="0"/>
        <w:jc w:val="both"/>
        <w:rPr>
          <w:rFonts w:ascii="Arial" w:hAnsi="Arial" w:cs="Arial"/>
          <w:sz w:val="22"/>
          <w:szCs w:val="22"/>
        </w:rPr>
      </w:pPr>
      <w:r w:rsidRPr="00432F97">
        <w:rPr>
          <w:rFonts w:ascii="Arial" w:hAnsi="Arial" w:cs="Arial"/>
          <w:sz w:val="22"/>
          <w:szCs w:val="22"/>
        </w:rPr>
        <w:t xml:space="preserve">Izsoles ietvaros Pārdevējs kā datu pārzinis veic </w:t>
      </w:r>
      <w:r w:rsidR="008434CD" w:rsidRPr="00432F97">
        <w:rPr>
          <w:rFonts w:ascii="Arial" w:hAnsi="Arial" w:cs="Arial"/>
          <w:sz w:val="22"/>
          <w:szCs w:val="22"/>
        </w:rPr>
        <w:t xml:space="preserve">no izsoles pretendentiem un dalībniekiem iegūto personas datu apstrādi ar nolūku veikt Pārdevēja mantas pārdošanu, kas ietver arī izsoles organizēšanu. Detalizēta informācija par personas datu apstrādi un aizsardzību ir pieejama Pārdevēja tīmekļa vietnes </w:t>
      </w:r>
      <w:hyperlink r:id="rId12" w:history="1">
        <w:r w:rsidR="008434CD" w:rsidRPr="00432F97">
          <w:rPr>
            <w:rStyle w:val="Hyperlink"/>
            <w:rFonts w:ascii="Arial" w:hAnsi="Arial" w:cs="Arial"/>
            <w:sz w:val="22"/>
            <w:szCs w:val="22"/>
          </w:rPr>
          <w:t>www.rigasmezi.lv</w:t>
        </w:r>
      </w:hyperlink>
      <w:r w:rsidR="008434CD" w:rsidRPr="00432F97">
        <w:rPr>
          <w:rFonts w:ascii="Arial" w:hAnsi="Arial" w:cs="Arial"/>
          <w:sz w:val="22"/>
          <w:szCs w:val="22"/>
        </w:rPr>
        <w:t xml:space="preserve"> sadaļā: </w:t>
      </w:r>
      <w:r w:rsidR="008F5224" w:rsidRPr="008F5224">
        <w:rPr>
          <w:rFonts w:ascii="Arial" w:hAnsi="Arial" w:cs="Arial"/>
          <w:sz w:val="22"/>
          <w:szCs w:val="22"/>
        </w:rPr>
        <w:t>Personas datu apstrāde / Privātuma paziņojums ārējiem datu subjektiem (https://rigasmezi.lv/publiskojama-informacija/privatuma-pazinojums-arejiem-datu-subjektiem)</w:t>
      </w:r>
      <w:r w:rsidR="008434CD" w:rsidRPr="00432F97">
        <w:rPr>
          <w:rFonts w:ascii="Arial" w:hAnsi="Arial" w:cs="Arial"/>
          <w:sz w:val="22"/>
          <w:szCs w:val="22"/>
        </w:rPr>
        <w:t>.</w:t>
      </w:r>
    </w:p>
    <w:bookmarkEnd w:id="1"/>
    <w:p w14:paraId="640C1527" w14:textId="764E98A5" w:rsidR="001D2B57" w:rsidRPr="00432F97" w:rsidRDefault="00E42D50" w:rsidP="368B7B81">
      <w:pPr>
        <w:numPr>
          <w:ilvl w:val="0"/>
          <w:numId w:val="9"/>
        </w:numPr>
        <w:spacing w:before="240" w:after="120"/>
        <w:ind w:left="714" w:hanging="357"/>
        <w:jc w:val="center"/>
        <w:rPr>
          <w:rFonts w:ascii="Arial" w:hAnsi="Arial" w:cs="Arial"/>
          <w:b/>
          <w:bCs/>
          <w:sz w:val="22"/>
          <w:szCs w:val="22"/>
        </w:rPr>
      </w:pPr>
      <w:r w:rsidRPr="00432F97">
        <w:rPr>
          <w:rFonts w:ascii="Arial" w:hAnsi="Arial" w:cs="Arial"/>
          <w:b/>
          <w:bCs/>
          <w:sz w:val="22"/>
          <w:szCs w:val="22"/>
        </w:rPr>
        <w:lastRenderedPageBreak/>
        <w:t>Pieteikumu iesniegšana un i</w:t>
      </w:r>
      <w:r w:rsidR="00327A67" w:rsidRPr="00432F97">
        <w:rPr>
          <w:rFonts w:ascii="Arial" w:hAnsi="Arial" w:cs="Arial"/>
          <w:b/>
          <w:bCs/>
          <w:sz w:val="22"/>
          <w:szCs w:val="22"/>
        </w:rPr>
        <w:t>zsoles dalībnieku</w:t>
      </w:r>
      <w:r w:rsidR="00C4519C" w:rsidRPr="00432F97">
        <w:rPr>
          <w:rFonts w:ascii="Arial" w:hAnsi="Arial" w:cs="Arial"/>
          <w:b/>
          <w:bCs/>
          <w:sz w:val="22"/>
          <w:szCs w:val="22"/>
        </w:rPr>
        <w:t xml:space="preserve"> reģistrācija</w:t>
      </w:r>
    </w:p>
    <w:p w14:paraId="32B1BFA2" w14:textId="77777777" w:rsidR="00E42D50" w:rsidRPr="00432F97" w:rsidRDefault="001836DE" w:rsidP="368B7B81">
      <w:pPr>
        <w:numPr>
          <w:ilvl w:val="1"/>
          <w:numId w:val="9"/>
        </w:numPr>
        <w:jc w:val="both"/>
        <w:rPr>
          <w:rFonts w:ascii="Arial" w:hAnsi="Arial" w:cs="Arial"/>
          <w:sz w:val="22"/>
          <w:szCs w:val="22"/>
        </w:rPr>
      </w:pPr>
      <w:r w:rsidRPr="00432F97">
        <w:rPr>
          <w:rFonts w:ascii="Arial" w:hAnsi="Arial" w:cs="Arial"/>
          <w:sz w:val="22"/>
          <w:szCs w:val="22"/>
        </w:rPr>
        <w:t>Par izsoles dalībniek</w:t>
      </w:r>
      <w:r w:rsidR="001D2B57" w:rsidRPr="00432F97">
        <w:rPr>
          <w:rFonts w:ascii="Arial" w:hAnsi="Arial" w:cs="Arial"/>
          <w:sz w:val="22"/>
          <w:szCs w:val="22"/>
        </w:rPr>
        <w:t>u</w:t>
      </w:r>
      <w:r w:rsidRPr="00432F97">
        <w:rPr>
          <w:rFonts w:ascii="Arial" w:hAnsi="Arial" w:cs="Arial"/>
          <w:sz w:val="22"/>
          <w:szCs w:val="22"/>
        </w:rPr>
        <w:t xml:space="preserve"> var kļūt juridiska vai fiziska persona,</w:t>
      </w:r>
      <w:r w:rsidR="00E42D50" w:rsidRPr="00432F97">
        <w:rPr>
          <w:rFonts w:ascii="Arial" w:hAnsi="Arial" w:cs="Arial"/>
          <w:sz w:val="22"/>
          <w:szCs w:val="22"/>
        </w:rPr>
        <w:t xml:space="preserve"> kura saskaņā ar spēkā esošajiem normatīvajiem aktiem un šo Nolikumu ir tiesīga piedalīties izsolē uz iegūt īpašumā Izsoles priekšmetu.</w:t>
      </w:r>
    </w:p>
    <w:p w14:paraId="71A4F4A1" w14:textId="08620387" w:rsidR="00E42D50" w:rsidRPr="00432F97" w:rsidRDefault="00E42D50" w:rsidP="368B7B81">
      <w:pPr>
        <w:numPr>
          <w:ilvl w:val="1"/>
          <w:numId w:val="9"/>
        </w:numPr>
        <w:jc w:val="both"/>
        <w:rPr>
          <w:rFonts w:ascii="Arial" w:hAnsi="Arial" w:cs="Arial"/>
          <w:sz w:val="22"/>
          <w:szCs w:val="22"/>
        </w:rPr>
      </w:pPr>
      <w:r w:rsidRPr="00432F97">
        <w:rPr>
          <w:rFonts w:ascii="Arial" w:hAnsi="Arial" w:cs="Arial"/>
          <w:sz w:val="22"/>
          <w:szCs w:val="22"/>
        </w:rPr>
        <w:t xml:space="preserve">Pirms izsoles pieteikuma iesniegšanas pretendentam ir tiesības iepazīties ar Izsoles priekšmetu faktisko stāvokli dabā, </w:t>
      </w:r>
      <w:r w:rsidR="00656231" w:rsidRPr="00432F97">
        <w:rPr>
          <w:rFonts w:ascii="Arial" w:hAnsi="Arial" w:cs="Arial"/>
          <w:sz w:val="22"/>
          <w:szCs w:val="22"/>
        </w:rPr>
        <w:t xml:space="preserve">to </w:t>
      </w:r>
      <w:r w:rsidRPr="00432F97">
        <w:rPr>
          <w:rFonts w:ascii="Arial" w:hAnsi="Arial" w:cs="Arial"/>
          <w:sz w:val="22"/>
          <w:szCs w:val="22"/>
        </w:rPr>
        <w:t xml:space="preserve">novietojumu attiecībā pret piebraucamajiem ceļiem, </w:t>
      </w:r>
      <w:r w:rsidR="00656231" w:rsidRPr="00432F97">
        <w:rPr>
          <w:rFonts w:ascii="Arial" w:hAnsi="Arial" w:cs="Arial"/>
          <w:sz w:val="22"/>
          <w:szCs w:val="22"/>
        </w:rPr>
        <w:t>ceļu</w:t>
      </w:r>
      <w:r w:rsidRPr="00432F97">
        <w:rPr>
          <w:rFonts w:ascii="Arial" w:hAnsi="Arial" w:cs="Arial"/>
          <w:sz w:val="22"/>
          <w:szCs w:val="22"/>
        </w:rPr>
        <w:t xml:space="preserve"> stāvokli, teritorijas mitruma apstākļiem un citiem faktoriem, kas var ietekmēt </w:t>
      </w:r>
      <w:r w:rsidR="00656231" w:rsidRPr="00432F97">
        <w:rPr>
          <w:rFonts w:ascii="Arial" w:hAnsi="Arial" w:cs="Arial"/>
          <w:sz w:val="22"/>
          <w:szCs w:val="22"/>
        </w:rPr>
        <w:t xml:space="preserve">mežizstrādes </w:t>
      </w:r>
      <w:r w:rsidRPr="00432F97">
        <w:rPr>
          <w:rFonts w:ascii="Arial" w:hAnsi="Arial" w:cs="Arial"/>
          <w:sz w:val="22"/>
          <w:szCs w:val="22"/>
        </w:rPr>
        <w:t>darba izmaksas un izsol</w:t>
      </w:r>
      <w:r w:rsidR="00656231" w:rsidRPr="00432F97">
        <w:rPr>
          <w:rFonts w:ascii="Arial" w:hAnsi="Arial" w:cs="Arial"/>
          <w:sz w:val="22"/>
          <w:szCs w:val="22"/>
        </w:rPr>
        <w:t xml:space="preserve">ē piedāvāto cenu. Izsoles priekšmetus dabā var apskatīt, </w:t>
      </w:r>
      <w:r w:rsidR="00656231" w:rsidRPr="00432F97">
        <w:rPr>
          <w:rFonts w:ascii="Arial" w:hAnsi="Arial" w:cs="Arial"/>
          <w:sz w:val="22"/>
          <w:szCs w:val="22"/>
          <w:u w:val="single"/>
        </w:rPr>
        <w:t>iepriekš piesakoties un vienojoties par konkrēto apskates laiku ar Pārdevēja speciālist</w:t>
      </w:r>
      <w:r w:rsidR="006C6659">
        <w:rPr>
          <w:rFonts w:ascii="Arial" w:hAnsi="Arial" w:cs="Arial"/>
          <w:sz w:val="22"/>
          <w:szCs w:val="22"/>
          <w:u w:val="single"/>
        </w:rPr>
        <w:t xml:space="preserve">u </w:t>
      </w:r>
      <w:r w:rsidR="00E500E2">
        <w:rPr>
          <w:rFonts w:ascii="Arial" w:hAnsi="Arial" w:cs="Arial"/>
          <w:sz w:val="22"/>
          <w:szCs w:val="22"/>
          <w:u w:val="single"/>
        </w:rPr>
        <w:t xml:space="preserve">Vilni Kronbergu pa tālruni </w:t>
      </w:r>
      <w:r w:rsidR="00E500E2" w:rsidRPr="00E500E2">
        <w:rPr>
          <w:rFonts w:ascii="Arial" w:hAnsi="Arial" w:cs="Arial"/>
          <w:sz w:val="22"/>
          <w:szCs w:val="22"/>
          <w:u w:val="single"/>
        </w:rPr>
        <w:t>+371 22042706</w:t>
      </w:r>
      <w:r w:rsidR="00E500E2">
        <w:rPr>
          <w:rFonts w:ascii="Arial" w:hAnsi="Arial" w:cs="Arial"/>
          <w:sz w:val="22"/>
          <w:szCs w:val="22"/>
          <w:u w:val="single"/>
        </w:rPr>
        <w:t xml:space="preserve"> vai</w:t>
      </w:r>
      <w:r w:rsidR="00E500E2" w:rsidRPr="00E500E2">
        <w:rPr>
          <w:rFonts w:ascii="Arial" w:hAnsi="Arial" w:cs="Arial"/>
          <w:sz w:val="22"/>
          <w:szCs w:val="22"/>
          <w:u w:val="single"/>
        </w:rPr>
        <w:t xml:space="preserve"> e-past</w:t>
      </w:r>
      <w:r w:rsidR="00F92176">
        <w:rPr>
          <w:rFonts w:ascii="Arial" w:hAnsi="Arial" w:cs="Arial"/>
          <w:sz w:val="22"/>
          <w:szCs w:val="22"/>
          <w:u w:val="single"/>
        </w:rPr>
        <w:t>u</w:t>
      </w:r>
      <w:r w:rsidR="00E500E2" w:rsidRPr="00E500E2">
        <w:rPr>
          <w:rFonts w:ascii="Arial" w:hAnsi="Arial" w:cs="Arial"/>
          <w:sz w:val="22"/>
          <w:szCs w:val="22"/>
          <w:u w:val="single"/>
        </w:rPr>
        <w:t>: vilnis.kronbergs@rigasmezi.lv</w:t>
      </w:r>
      <w:r w:rsidR="00F92176">
        <w:rPr>
          <w:rFonts w:ascii="Arial" w:hAnsi="Arial" w:cs="Arial"/>
          <w:sz w:val="22"/>
          <w:szCs w:val="22"/>
        </w:rPr>
        <w:t>.</w:t>
      </w:r>
    </w:p>
    <w:p w14:paraId="7BD8E0B4" w14:textId="4DD40795" w:rsidR="00B950B8" w:rsidRPr="00A008E1" w:rsidRDefault="00656231" w:rsidP="00A008E1">
      <w:pPr>
        <w:numPr>
          <w:ilvl w:val="1"/>
          <w:numId w:val="9"/>
        </w:numPr>
        <w:jc w:val="both"/>
        <w:rPr>
          <w:rFonts w:ascii="Arial" w:hAnsi="Arial" w:cs="Arial"/>
          <w:sz w:val="22"/>
          <w:szCs w:val="22"/>
        </w:rPr>
      </w:pPr>
      <w:r w:rsidRPr="00432F97">
        <w:rPr>
          <w:rFonts w:ascii="Arial" w:hAnsi="Arial" w:cs="Arial"/>
          <w:sz w:val="22"/>
          <w:szCs w:val="22"/>
        </w:rPr>
        <w:t xml:space="preserve">Lai kļūtu par izsoles dalībnieku, pretendentam </w:t>
      </w:r>
      <w:r w:rsidR="0060320F" w:rsidRPr="00432F97">
        <w:rPr>
          <w:rFonts w:ascii="Arial" w:hAnsi="Arial" w:cs="Arial"/>
          <w:sz w:val="22"/>
          <w:szCs w:val="22"/>
        </w:rPr>
        <w:t xml:space="preserve">līdz </w:t>
      </w:r>
      <w:r w:rsidR="0060320F" w:rsidRPr="00432F97">
        <w:rPr>
          <w:rFonts w:ascii="Arial" w:hAnsi="Arial" w:cs="Arial"/>
          <w:b/>
          <w:bCs/>
          <w:sz w:val="22"/>
          <w:szCs w:val="22"/>
        </w:rPr>
        <w:t>20</w:t>
      </w:r>
      <w:r w:rsidR="00F92176">
        <w:rPr>
          <w:rFonts w:ascii="Arial" w:hAnsi="Arial" w:cs="Arial"/>
          <w:b/>
          <w:bCs/>
          <w:sz w:val="22"/>
          <w:szCs w:val="22"/>
        </w:rPr>
        <w:t>24</w:t>
      </w:r>
      <w:r w:rsidR="00F92176" w:rsidRPr="00432F97">
        <w:rPr>
          <w:rFonts w:ascii="Arial" w:hAnsi="Arial" w:cs="Arial"/>
          <w:b/>
          <w:bCs/>
          <w:sz w:val="22"/>
          <w:szCs w:val="22"/>
        </w:rPr>
        <w:t xml:space="preserve">. </w:t>
      </w:r>
      <w:r w:rsidR="0060320F" w:rsidRPr="00432F97">
        <w:rPr>
          <w:rFonts w:ascii="Arial" w:hAnsi="Arial" w:cs="Arial"/>
          <w:b/>
          <w:bCs/>
          <w:sz w:val="22"/>
          <w:szCs w:val="22"/>
        </w:rPr>
        <w:t xml:space="preserve">gada </w:t>
      </w:r>
      <w:r w:rsidR="00D009C7">
        <w:rPr>
          <w:rFonts w:ascii="Arial" w:hAnsi="Arial" w:cs="Arial"/>
          <w:b/>
          <w:bCs/>
          <w:sz w:val="22"/>
          <w:szCs w:val="22"/>
        </w:rPr>
        <w:t>15</w:t>
      </w:r>
      <w:r w:rsidR="00922010" w:rsidRPr="00432F97">
        <w:rPr>
          <w:rFonts w:ascii="Arial" w:hAnsi="Arial" w:cs="Arial"/>
          <w:b/>
          <w:bCs/>
          <w:sz w:val="22"/>
          <w:szCs w:val="22"/>
        </w:rPr>
        <w:t xml:space="preserve">. </w:t>
      </w:r>
      <w:r w:rsidR="00F92176">
        <w:rPr>
          <w:rFonts w:ascii="Arial" w:hAnsi="Arial" w:cs="Arial"/>
          <w:b/>
          <w:bCs/>
          <w:sz w:val="22"/>
          <w:szCs w:val="22"/>
        </w:rPr>
        <w:t>novembra</w:t>
      </w:r>
      <w:r w:rsidR="00F92176" w:rsidRPr="00432F97">
        <w:rPr>
          <w:rFonts w:ascii="Arial" w:hAnsi="Arial" w:cs="Arial"/>
          <w:b/>
          <w:bCs/>
          <w:sz w:val="22"/>
          <w:szCs w:val="22"/>
        </w:rPr>
        <w:t xml:space="preserve"> </w:t>
      </w:r>
      <w:r w:rsidR="0060320F" w:rsidRPr="00432F97">
        <w:rPr>
          <w:rFonts w:ascii="Arial" w:hAnsi="Arial" w:cs="Arial"/>
          <w:b/>
          <w:bCs/>
          <w:sz w:val="22"/>
          <w:szCs w:val="22"/>
        </w:rPr>
        <w:t>pl</w:t>
      </w:r>
      <w:r w:rsidR="00922010" w:rsidRPr="00432F97">
        <w:rPr>
          <w:rFonts w:ascii="Arial" w:hAnsi="Arial" w:cs="Arial"/>
          <w:b/>
          <w:bCs/>
          <w:sz w:val="22"/>
          <w:szCs w:val="22"/>
        </w:rPr>
        <w:t>kst</w:t>
      </w:r>
      <w:r w:rsidR="0060320F" w:rsidRPr="00432F97">
        <w:rPr>
          <w:rFonts w:ascii="Arial" w:hAnsi="Arial" w:cs="Arial"/>
          <w:b/>
          <w:bCs/>
          <w:sz w:val="22"/>
          <w:szCs w:val="22"/>
        </w:rPr>
        <w:t xml:space="preserve">. </w:t>
      </w:r>
      <w:r w:rsidR="00F92176">
        <w:rPr>
          <w:rFonts w:ascii="Arial" w:hAnsi="Arial" w:cs="Arial"/>
          <w:b/>
          <w:bCs/>
          <w:sz w:val="22"/>
          <w:szCs w:val="22"/>
        </w:rPr>
        <w:t>23:59</w:t>
      </w:r>
      <w:r w:rsidR="00F92176" w:rsidRPr="00432F97">
        <w:rPr>
          <w:rFonts w:ascii="Arial" w:hAnsi="Arial" w:cs="Arial"/>
          <w:sz w:val="22"/>
          <w:szCs w:val="22"/>
        </w:rPr>
        <w:t xml:space="preserve"> </w:t>
      </w:r>
      <w:r w:rsidR="00CE782F" w:rsidRPr="00432F97">
        <w:rPr>
          <w:rFonts w:ascii="Arial" w:hAnsi="Arial" w:cs="Arial"/>
          <w:sz w:val="22"/>
          <w:szCs w:val="22"/>
        </w:rPr>
        <w:t>ir jāveic šādas darbības</w:t>
      </w:r>
      <w:r w:rsidR="004D05B6" w:rsidRPr="00432F97">
        <w:rPr>
          <w:rFonts w:ascii="Arial" w:hAnsi="Arial" w:cs="Arial"/>
          <w:sz w:val="22"/>
          <w:szCs w:val="22"/>
        </w:rPr>
        <w:t>:</w:t>
      </w:r>
    </w:p>
    <w:p w14:paraId="4DEB30CB" w14:textId="64827CBE" w:rsidR="00170FA2" w:rsidRPr="003D3E95" w:rsidRDefault="00170FA2" w:rsidP="368B7B81">
      <w:pPr>
        <w:pStyle w:val="ListParagraph"/>
        <w:numPr>
          <w:ilvl w:val="2"/>
          <w:numId w:val="9"/>
        </w:numPr>
        <w:ind w:left="1843" w:hanging="709"/>
        <w:jc w:val="both"/>
        <w:rPr>
          <w:rFonts w:ascii="Arial" w:hAnsi="Arial" w:cs="Arial"/>
          <w:sz w:val="22"/>
          <w:szCs w:val="22"/>
        </w:rPr>
      </w:pPr>
      <w:r w:rsidRPr="38260392">
        <w:rPr>
          <w:rFonts w:ascii="Arial" w:hAnsi="Arial" w:cs="Arial"/>
          <w:sz w:val="22"/>
          <w:szCs w:val="22"/>
        </w:rPr>
        <w:t xml:space="preserve">jāsamaksā izsoles </w:t>
      </w:r>
      <w:r w:rsidR="00573BBC" w:rsidRPr="38260392">
        <w:rPr>
          <w:rFonts w:ascii="Arial" w:hAnsi="Arial" w:cs="Arial"/>
          <w:b/>
          <w:bCs/>
          <w:sz w:val="22"/>
          <w:szCs w:val="22"/>
        </w:rPr>
        <w:t>nodrošinājuma maksa</w:t>
      </w:r>
      <w:r w:rsidR="00A70F28">
        <w:rPr>
          <w:rFonts w:ascii="Arial" w:hAnsi="Arial" w:cs="Arial"/>
          <w:sz w:val="22"/>
          <w:szCs w:val="22"/>
        </w:rPr>
        <w:t xml:space="preserve"> </w:t>
      </w:r>
      <w:r w:rsidR="009C0A6F" w:rsidRPr="00B55867">
        <w:rPr>
          <w:rFonts w:ascii="Arial" w:hAnsi="Arial" w:cs="Arial"/>
          <w:b/>
          <w:bCs/>
          <w:sz w:val="22"/>
          <w:szCs w:val="22"/>
        </w:rPr>
        <w:t xml:space="preserve">EUR </w:t>
      </w:r>
      <w:r w:rsidR="00A20B0E" w:rsidRPr="00B55867">
        <w:rPr>
          <w:rFonts w:ascii="Arial" w:hAnsi="Arial" w:cs="Arial"/>
          <w:b/>
          <w:bCs/>
          <w:sz w:val="22"/>
          <w:szCs w:val="22"/>
        </w:rPr>
        <w:t>3000,00 (trīs tūkstoši euro</w:t>
      </w:r>
      <w:r w:rsidR="0069092C" w:rsidRPr="00B55867">
        <w:rPr>
          <w:rFonts w:ascii="Arial" w:hAnsi="Arial" w:cs="Arial"/>
          <w:b/>
          <w:bCs/>
          <w:sz w:val="22"/>
          <w:szCs w:val="22"/>
        </w:rPr>
        <w:t>, 0</w:t>
      </w:r>
      <w:r w:rsidR="00EF02D5">
        <w:rPr>
          <w:rFonts w:ascii="Arial" w:hAnsi="Arial" w:cs="Arial"/>
          <w:b/>
          <w:bCs/>
          <w:sz w:val="22"/>
          <w:szCs w:val="22"/>
        </w:rPr>
        <w:t>0</w:t>
      </w:r>
      <w:r w:rsidR="0069092C" w:rsidRPr="00B55867">
        <w:rPr>
          <w:rFonts w:ascii="Arial" w:hAnsi="Arial" w:cs="Arial"/>
          <w:b/>
          <w:bCs/>
          <w:sz w:val="22"/>
          <w:szCs w:val="22"/>
        </w:rPr>
        <w:t xml:space="preserve"> cent</w:t>
      </w:r>
      <w:r w:rsidR="00B55867">
        <w:rPr>
          <w:rFonts w:ascii="Arial" w:hAnsi="Arial" w:cs="Arial"/>
          <w:b/>
          <w:bCs/>
          <w:sz w:val="22"/>
          <w:szCs w:val="22"/>
        </w:rPr>
        <w:t>i</w:t>
      </w:r>
      <w:r w:rsidR="00A20B0E" w:rsidRPr="00B55867">
        <w:rPr>
          <w:rFonts w:ascii="Arial" w:hAnsi="Arial" w:cs="Arial"/>
          <w:b/>
          <w:bCs/>
          <w:sz w:val="22"/>
          <w:szCs w:val="22"/>
        </w:rPr>
        <w:t>)</w:t>
      </w:r>
      <w:r w:rsidR="00A20B0E" w:rsidRPr="00B55867">
        <w:rPr>
          <w:rFonts w:ascii="Arial" w:hAnsi="Arial" w:cs="Arial"/>
          <w:sz w:val="22"/>
          <w:szCs w:val="22"/>
        </w:rPr>
        <w:t xml:space="preserve"> </w:t>
      </w:r>
      <w:r w:rsidR="00651939" w:rsidRPr="00B55867">
        <w:rPr>
          <w:rFonts w:ascii="Arial" w:hAnsi="Arial" w:cs="Arial"/>
          <w:sz w:val="22"/>
          <w:szCs w:val="22"/>
        </w:rPr>
        <w:t xml:space="preserve">apmērā </w:t>
      </w:r>
      <w:r w:rsidR="006F5411" w:rsidRPr="00B55867">
        <w:rPr>
          <w:rFonts w:ascii="Arial" w:hAnsi="Arial" w:cs="Arial"/>
          <w:sz w:val="22"/>
          <w:szCs w:val="22"/>
        </w:rPr>
        <w:t>(turpmāk – Nodrošinājuma maksa)</w:t>
      </w:r>
      <w:r w:rsidR="00573BBC" w:rsidRPr="00B55867">
        <w:rPr>
          <w:rFonts w:ascii="Arial" w:hAnsi="Arial" w:cs="Arial"/>
          <w:sz w:val="22"/>
          <w:szCs w:val="22"/>
        </w:rPr>
        <w:t xml:space="preserve"> </w:t>
      </w:r>
      <w:r w:rsidR="00092729" w:rsidRPr="00B55867">
        <w:rPr>
          <w:rFonts w:ascii="Arial" w:hAnsi="Arial" w:cs="Arial"/>
          <w:sz w:val="22"/>
          <w:szCs w:val="22"/>
        </w:rPr>
        <w:t xml:space="preserve">ar bezskaidras naudas pārskaitījumu uz Pārdevēja norēķinu kontu Nr. </w:t>
      </w:r>
      <w:r w:rsidR="00121C63" w:rsidRPr="00A92EAE">
        <w:rPr>
          <w:rFonts w:ascii="Arial" w:hAnsi="Arial" w:cs="Arial"/>
          <w:b/>
          <w:bCs/>
          <w:sz w:val="22"/>
          <w:szCs w:val="22"/>
        </w:rPr>
        <w:t>LV76HABA0551052516389</w:t>
      </w:r>
      <w:r w:rsidR="00092729" w:rsidRPr="00B55867">
        <w:rPr>
          <w:rFonts w:ascii="Arial" w:hAnsi="Arial" w:cs="Arial"/>
          <w:sz w:val="22"/>
          <w:szCs w:val="22"/>
        </w:rPr>
        <w:t xml:space="preserve">, </w:t>
      </w:r>
      <w:r w:rsidR="00092729" w:rsidRPr="00A92EAE">
        <w:rPr>
          <w:rFonts w:ascii="Arial" w:hAnsi="Arial" w:cs="Arial"/>
          <w:b/>
          <w:bCs/>
          <w:sz w:val="22"/>
          <w:szCs w:val="22"/>
        </w:rPr>
        <w:t xml:space="preserve">AS </w:t>
      </w:r>
      <w:r w:rsidR="00EF02D5" w:rsidRPr="00A92EAE">
        <w:rPr>
          <w:rFonts w:ascii="Arial" w:hAnsi="Arial" w:cs="Arial"/>
          <w:b/>
          <w:bCs/>
          <w:sz w:val="22"/>
          <w:szCs w:val="22"/>
        </w:rPr>
        <w:t>Swedbank</w:t>
      </w:r>
      <w:r w:rsidR="00092729" w:rsidRPr="00B55867">
        <w:rPr>
          <w:rFonts w:ascii="Arial" w:hAnsi="Arial" w:cs="Arial"/>
          <w:sz w:val="22"/>
          <w:szCs w:val="22"/>
        </w:rPr>
        <w:t>,</w:t>
      </w:r>
      <w:r w:rsidR="00092729" w:rsidRPr="38260392">
        <w:rPr>
          <w:rFonts w:ascii="Arial" w:hAnsi="Arial" w:cs="Arial"/>
          <w:sz w:val="22"/>
          <w:szCs w:val="22"/>
        </w:rPr>
        <w:t xml:space="preserve"> maksājuma mērķī norādot “</w:t>
      </w:r>
      <w:r w:rsidR="00092729" w:rsidRPr="00A92EAE">
        <w:rPr>
          <w:rFonts w:ascii="Arial" w:hAnsi="Arial" w:cs="Arial"/>
          <w:b/>
          <w:bCs/>
          <w:i/>
          <w:iCs/>
          <w:sz w:val="22"/>
          <w:szCs w:val="22"/>
        </w:rPr>
        <w:t xml:space="preserve">Cirsmu izsoles </w:t>
      </w:r>
      <w:r w:rsidR="00C115D3" w:rsidRPr="00A92EAE">
        <w:rPr>
          <w:rFonts w:ascii="Arial" w:hAnsi="Arial" w:cs="Arial"/>
          <w:b/>
          <w:bCs/>
          <w:i/>
          <w:iCs/>
          <w:sz w:val="22"/>
          <w:szCs w:val="22"/>
        </w:rPr>
        <w:t>nodrošinājuma</w:t>
      </w:r>
      <w:r w:rsidR="00092729" w:rsidRPr="00A92EAE">
        <w:rPr>
          <w:rFonts w:ascii="Arial" w:hAnsi="Arial" w:cs="Arial"/>
          <w:b/>
          <w:bCs/>
          <w:i/>
          <w:iCs/>
          <w:sz w:val="22"/>
          <w:szCs w:val="22"/>
        </w:rPr>
        <w:t xml:space="preserve"> maksa</w:t>
      </w:r>
      <w:r w:rsidR="00092729" w:rsidRPr="38260392">
        <w:rPr>
          <w:rFonts w:ascii="Arial" w:hAnsi="Arial" w:cs="Arial"/>
          <w:sz w:val="22"/>
          <w:szCs w:val="22"/>
        </w:rPr>
        <w:t>”.</w:t>
      </w:r>
      <w:r w:rsidR="00C115D3" w:rsidRPr="38260392">
        <w:rPr>
          <w:rFonts w:ascii="Arial" w:hAnsi="Arial" w:cs="Arial"/>
          <w:sz w:val="22"/>
          <w:szCs w:val="22"/>
        </w:rPr>
        <w:t xml:space="preserve"> Nodrošinājuma maksa ir obligāts priekšnoteikums izsoles dalībnieka </w:t>
      </w:r>
      <w:r w:rsidR="00BF2CB3" w:rsidRPr="38260392">
        <w:rPr>
          <w:rFonts w:ascii="Arial" w:hAnsi="Arial" w:cs="Arial"/>
          <w:sz w:val="22"/>
          <w:szCs w:val="22"/>
        </w:rPr>
        <w:t xml:space="preserve">statusa iegūšanai. Nodrošinājuma maksa tiek </w:t>
      </w:r>
      <w:r w:rsidR="00DC34D0" w:rsidRPr="38260392">
        <w:rPr>
          <w:rFonts w:ascii="Arial" w:hAnsi="Arial" w:cs="Arial"/>
          <w:sz w:val="22"/>
          <w:szCs w:val="22"/>
        </w:rPr>
        <w:t xml:space="preserve">ieskaitīta Izsoles priekšmeta pirkuma maksā vai </w:t>
      </w:r>
      <w:r w:rsidR="006C45D8" w:rsidRPr="38260392">
        <w:rPr>
          <w:rFonts w:ascii="Arial" w:hAnsi="Arial" w:cs="Arial"/>
          <w:sz w:val="22"/>
          <w:szCs w:val="22"/>
        </w:rPr>
        <w:t xml:space="preserve">Izsolē neuzvarējušajiem Dalībniekiem </w:t>
      </w:r>
      <w:r w:rsidR="00DC34D0" w:rsidRPr="38260392">
        <w:rPr>
          <w:rFonts w:ascii="Arial" w:hAnsi="Arial" w:cs="Arial"/>
          <w:sz w:val="22"/>
          <w:szCs w:val="22"/>
        </w:rPr>
        <w:t xml:space="preserve">atgriezta </w:t>
      </w:r>
      <w:r w:rsidR="001744B5" w:rsidRPr="38260392">
        <w:rPr>
          <w:rFonts w:ascii="Arial" w:hAnsi="Arial" w:cs="Arial"/>
          <w:sz w:val="22"/>
          <w:szCs w:val="22"/>
        </w:rPr>
        <w:t>10</w:t>
      </w:r>
      <w:r w:rsidR="00D03810" w:rsidRPr="38260392">
        <w:rPr>
          <w:rFonts w:ascii="Arial" w:hAnsi="Arial" w:cs="Arial"/>
          <w:sz w:val="22"/>
          <w:szCs w:val="22"/>
        </w:rPr>
        <w:t xml:space="preserve"> </w:t>
      </w:r>
      <w:r w:rsidR="67227500" w:rsidRPr="38260392">
        <w:rPr>
          <w:rFonts w:ascii="Arial" w:hAnsi="Arial" w:cs="Arial"/>
          <w:sz w:val="22"/>
          <w:szCs w:val="22"/>
        </w:rPr>
        <w:t xml:space="preserve">(desmit) darba </w:t>
      </w:r>
      <w:r w:rsidR="00D03810" w:rsidRPr="38260392">
        <w:rPr>
          <w:rFonts w:ascii="Arial" w:hAnsi="Arial" w:cs="Arial"/>
          <w:sz w:val="22"/>
          <w:szCs w:val="22"/>
        </w:rPr>
        <w:t>dienu laikā pēc izsoles rezultātu apstiprināšanas</w:t>
      </w:r>
      <w:r w:rsidR="00DC34D0" w:rsidRPr="38260392">
        <w:rPr>
          <w:rFonts w:ascii="Arial" w:hAnsi="Arial" w:cs="Arial"/>
          <w:sz w:val="22"/>
          <w:szCs w:val="22"/>
        </w:rPr>
        <w:t xml:space="preserve">. </w:t>
      </w:r>
      <w:r w:rsidR="003154B4" w:rsidRPr="38260392">
        <w:rPr>
          <w:rFonts w:ascii="Arial" w:hAnsi="Arial" w:cs="Arial"/>
          <w:sz w:val="22"/>
          <w:szCs w:val="22"/>
        </w:rPr>
        <w:t xml:space="preserve">Par atgriešanas dienu tiek uzskatīta diena, </w:t>
      </w:r>
      <w:r w:rsidR="006C08C5" w:rsidRPr="38260392">
        <w:rPr>
          <w:rFonts w:ascii="Arial" w:hAnsi="Arial" w:cs="Arial"/>
          <w:sz w:val="22"/>
          <w:szCs w:val="22"/>
        </w:rPr>
        <w:t>kurā</w:t>
      </w:r>
      <w:r w:rsidR="003154B4" w:rsidRPr="38260392">
        <w:rPr>
          <w:rFonts w:ascii="Arial" w:hAnsi="Arial" w:cs="Arial"/>
          <w:sz w:val="22"/>
          <w:szCs w:val="22"/>
        </w:rPr>
        <w:t xml:space="preserve"> Pārdevējs veicis pārskaitījumu. </w:t>
      </w:r>
      <w:r w:rsidR="00DC34D0" w:rsidRPr="38260392">
        <w:rPr>
          <w:rFonts w:ascii="Arial" w:hAnsi="Arial" w:cs="Arial"/>
          <w:sz w:val="22"/>
          <w:szCs w:val="22"/>
        </w:rPr>
        <w:t xml:space="preserve">Ja izsoles uzvarētājs nav savlaicīgi veicis priekšapmaksas rēķina par </w:t>
      </w:r>
      <w:r w:rsidR="00EF1200" w:rsidRPr="38260392">
        <w:rPr>
          <w:rFonts w:ascii="Arial" w:hAnsi="Arial" w:cs="Arial"/>
          <w:sz w:val="22"/>
          <w:szCs w:val="22"/>
        </w:rPr>
        <w:t>I</w:t>
      </w:r>
      <w:r w:rsidR="00DC34D0" w:rsidRPr="38260392">
        <w:rPr>
          <w:rFonts w:ascii="Arial" w:hAnsi="Arial" w:cs="Arial"/>
          <w:sz w:val="22"/>
          <w:szCs w:val="22"/>
        </w:rPr>
        <w:t>zsolē nosolīto priekšmetu apmaksu</w:t>
      </w:r>
      <w:r w:rsidR="231F92FA" w:rsidRPr="38260392">
        <w:rPr>
          <w:rFonts w:ascii="Arial" w:hAnsi="Arial" w:cs="Arial"/>
          <w:sz w:val="22"/>
          <w:szCs w:val="22"/>
        </w:rPr>
        <w:t>,</w:t>
      </w:r>
      <w:r w:rsidR="005C319A" w:rsidRPr="38260392">
        <w:rPr>
          <w:rFonts w:ascii="Arial" w:hAnsi="Arial" w:cs="Arial"/>
          <w:sz w:val="22"/>
          <w:szCs w:val="22"/>
        </w:rPr>
        <w:t xml:space="preserve"> </w:t>
      </w:r>
      <w:r w:rsidR="009177AC" w:rsidRPr="38260392">
        <w:rPr>
          <w:rFonts w:ascii="Arial" w:hAnsi="Arial" w:cs="Arial"/>
          <w:sz w:val="22"/>
          <w:szCs w:val="22"/>
        </w:rPr>
        <w:t xml:space="preserve">Pārdevējs </w:t>
      </w:r>
      <w:r w:rsidR="006F5411">
        <w:rPr>
          <w:rFonts w:ascii="Arial" w:hAnsi="Arial" w:cs="Arial"/>
          <w:sz w:val="22"/>
          <w:szCs w:val="22"/>
        </w:rPr>
        <w:t>N</w:t>
      </w:r>
      <w:r w:rsidR="006F5411" w:rsidRPr="38260392">
        <w:rPr>
          <w:rFonts w:ascii="Arial" w:hAnsi="Arial" w:cs="Arial"/>
          <w:sz w:val="22"/>
          <w:szCs w:val="22"/>
        </w:rPr>
        <w:t xml:space="preserve">odrošinājuma </w:t>
      </w:r>
      <w:r w:rsidR="009177AC" w:rsidRPr="38260392">
        <w:rPr>
          <w:rFonts w:ascii="Arial" w:hAnsi="Arial" w:cs="Arial"/>
          <w:sz w:val="22"/>
          <w:szCs w:val="22"/>
        </w:rPr>
        <w:t xml:space="preserve">maksu </w:t>
      </w:r>
      <w:r w:rsidR="006F5411">
        <w:rPr>
          <w:rFonts w:ascii="Arial" w:hAnsi="Arial" w:cs="Arial"/>
          <w:sz w:val="22"/>
          <w:szCs w:val="22"/>
        </w:rPr>
        <w:t xml:space="preserve">ietur un to </w:t>
      </w:r>
      <w:r w:rsidR="009177AC" w:rsidRPr="38260392">
        <w:rPr>
          <w:rFonts w:ascii="Arial" w:hAnsi="Arial" w:cs="Arial"/>
          <w:sz w:val="22"/>
          <w:szCs w:val="22"/>
        </w:rPr>
        <w:t>neatgriež.</w:t>
      </w:r>
    </w:p>
    <w:p w14:paraId="5CAB751A" w14:textId="57B6FFCE" w:rsidR="001D2B57" w:rsidRPr="003D3E95" w:rsidRDefault="00922010" w:rsidP="368B7B81">
      <w:pPr>
        <w:pStyle w:val="ListParagraph"/>
        <w:numPr>
          <w:ilvl w:val="2"/>
          <w:numId w:val="9"/>
        </w:numPr>
        <w:ind w:left="1843" w:hanging="709"/>
        <w:jc w:val="both"/>
        <w:rPr>
          <w:rFonts w:ascii="Arial" w:hAnsi="Arial" w:cs="Arial"/>
          <w:sz w:val="22"/>
          <w:szCs w:val="22"/>
        </w:rPr>
      </w:pPr>
      <w:r w:rsidRPr="003D3E95">
        <w:rPr>
          <w:rFonts w:ascii="Arial" w:hAnsi="Arial" w:cs="Arial"/>
          <w:sz w:val="22"/>
          <w:szCs w:val="22"/>
        </w:rPr>
        <w:t>jāiesniedz Pārdevējam šādi dokumenti</w:t>
      </w:r>
      <w:r w:rsidR="001836DE" w:rsidRPr="003D3E95">
        <w:rPr>
          <w:rFonts w:ascii="Arial" w:hAnsi="Arial" w:cs="Arial"/>
          <w:sz w:val="22"/>
          <w:szCs w:val="22"/>
        </w:rPr>
        <w:t>:</w:t>
      </w:r>
    </w:p>
    <w:p w14:paraId="1221E431" w14:textId="666E037C" w:rsidR="00D046A6" w:rsidRPr="003D3E95" w:rsidRDefault="00D46027" w:rsidP="00D33835">
      <w:pPr>
        <w:pStyle w:val="ListParagraph"/>
        <w:numPr>
          <w:ilvl w:val="3"/>
          <w:numId w:val="9"/>
        </w:numPr>
        <w:ind w:left="2694" w:hanging="851"/>
        <w:jc w:val="both"/>
        <w:rPr>
          <w:rFonts w:ascii="Arial" w:hAnsi="Arial" w:cs="Arial"/>
          <w:sz w:val="22"/>
          <w:szCs w:val="22"/>
        </w:rPr>
      </w:pPr>
      <w:r w:rsidRPr="003D3E95">
        <w:rPr>
          <w:rFonts w:ascii="Arial" w:hAnsi="Arial" w:cs="Arial"/>
          <w:sz w:val="22"/>
          <w:szCs w:val="22"/>
        </w:rPr>
        <w:t>a</w:t>
      </w:r>
      <w:r w:rsidR="00D046A6" w:rsidRPr="003D3E95">
        <w:rPr>
          <w:rFonts w:ascii="Arial" w:hAnsi="Arial" w:cs="Arial"/>
          <w:sz w:val="22"/>
          <w:szCs w:val="22"/>
        </w:rPr>
        <w:t>izpildīt</w:t>
      </w:r>
      <w:r w:rsidR="00922010" w:rsidRPr="003D3E95">
        <w:rPr>
          <w:rFonts w:ascii="Arial" w:hAnsi="Arial" w:cs="Arial"/>
          <w:sz w:val="22"/>
          <w:szCs w:val="22"/>
        </w:rPr>
        <w:t>s un parakstīts Nolikuma 2.pielikumā pievienotais</w:t>
      </w:r>
      <w:r w:rsidR="00D046A6" w:rsidRPr="003D3E95">
        <w:rPr>
          <w:rFonts w:ascii="Arial" w:hAnsi="Arial" w:cs="Arial"/>
          <w:sz w:val="22"/>
          <w:szCs w:val="22"/>
        </w:rPr>
        <w:t xml:space="preserve"> </w:t>
      </w:r>
      <w:r w:rsidR="00D046A6" w:rsidRPr="003D3E95">
        <w:rPr>
          <w:rFonts w:ascii="Arial" w:hAnsi="Arial" w:cs="Arial"/>
          <w:sz w:val="22"/>
          <w:szCs w:val="22"/>
          <w:u w:val="single"/>
        </w:rPr>
        <w:t>pieteikum</w:t>
      </w:r>
      <w:r w:rsidR="00922010" w:rsidRPr="003D3E95">
        <w:rPr>
          <w:rFonts w:ascii="Arial" w:hAnsi="Arial" w:cs="Arial"/>
          <w:sz w:val="22"/>
          <w:szCs w:val="22"/>
          <w:u w:val="single"/>
        </w:rPr>
        <w:t>s</w:t>
      </w:r>
      <w:r w:rsidR="00D046A6" w:rsidRPr="003D3E95">
        <w:rPr>
          <w:rFonts w:ascii="Arial" w:hAnsi="Arial" w:cs="Arial"/>
          <w:sz w:val="22"/>
          <w:szCs w:val="22"/>
          <w:u w:val="single"/>
        </w:rPr>
        <w:t xml:space="preserve"> dalībai izsolē</w:t>
      </w:r>
      <w:r w:rsidR="00922010" w:rsidRPr="003D3E95">
        <w:rPr>
          <w:rFonts w:ascii="Arial" w:hAnsi="Arial" w:cs="Arial"/>
          <w:sz w:val="22"/>
          <w:szCs w:val="22"/>
        </w:rPr>
        <w:t xml:space="preserve">, tajā </w:t>
      </w:r>
      <w:r w:rsidR="00D046A6" w:rsidRPr="003D3E95">
        <w:rPr>
          <w:rFonts w:ascii="Arial" w:hAnsi="Arial" w:cs="Arial"/>
          <w:sz w:val="22"/>
          <w:szCs w:val="22"/>
        </w:rPr>
        <w:t>norād</w:t>
      </w:r>
      <w:r w:rsidR="00922010" w:rsidRPr="003D3E95">
        <w:rPr>
          <w:rFonts w:ascii="Arial" w:hAnsi="Arial" w:cs="Arial"/>
          <w:sz w:val="22"/>
          <w:szCs w:val="22"/>
        </w:rPr>
        <w:t>ot</w:t>
      </w:r>
      <w:r w:rsidR="00D046A6" w:rsidRPr="003D3E95">
        <w:rPr>
          <w:rFonts w:ascii="Arial" w:hAnsi="Arial" w:cs="Arial"/>
          <w:sz w:val="22"/>
          <w:szCs w:val="22"/>
        </w:rPr>
        <w:t xml:space="preserve"> vis</w:t>
      </w:r>
      <w:r w:rsidR="008C6B56" w:rsidRPr="003D3E95">
        <w:rPr>
          <w:rFonts w:ascii="Arial" w:hAnsi="Arial" w:cs="Arial"/>
          <w:sz w:val="22"/>
          <w:szCs w:val="22"/>
        </w:rPr>
        <w:t>u</w:t>
      </w:r>
      <w:r w:rsidR="00D046A6" w:rsidRPr="003D3E95">
        <w:rPr>
          <w:rFonts w:ascii="Arial" w:hAnsi="Arial" w:cs="Arial"/>
          <w:sz w:val="22"/>
          <w:szCs w:val="22"/>
        </w:rPr>
        <w:t xml:space="preserve"> prasīt</w:t>
      </w:r>
      <w:r w:rsidR="00922010" w:rsidRPr="003D3E95">
        <w:rPr>
          <w:rFonts w:ascii="Arial" w:hAnsi="Arial" w:cs="Arial"/>
          <w:sz w:val="22"/>
          <w:szCs w:val="22"/>
        </w:rPr>
        <w:t>o informāciju (</w:t>
      </w:r>
      <w:r w:rsidR="00D046A6" w:rsidRPr="003D3E95">
        <w:rPr>
          <w:rFonts w:ascii="Arial" w:hAnsi="Arial" w:cs="Arial"/>
          <w:sz w:val="22"/>
          <w:szCs w:val="22"/>
          <w:u w:val="single"/>
        </w:rPr>
        <w:t>pieteikum</w:t>
      </w:r>
      <w:r w:rsidR="00922010" w:rsidRPr="003D3E95">
        <w:rPr>
          <w:rFonts w:ascii="Arial" w:hAnsi="Arial" w:cs="Arial"/>
          <w:sz w:val="22"/>
          <w:szCs w:val="22"/>
          <w:u w:val="single"/>
        </w:rPr>
        <w:t>s</w:t>
      </w:r>
      <w:r w:rsidR="00D046A6" w:rsidRPr="003D3E95">
        <w:rPr>
          <w:rFonts w:ascii="Arial" w:hAnsi="Arial" w:cs="Arial"/>
          <w:sz w:val="22"/>
          <w:szCs w:val="22"/>
          <w:u w:val="single"/>
        </w:rPr>
        <w:t xml:space="preserve">, kurš nebūs </w:t>
      </w:r>
      <w:r w:rsidR="00922010" w:rsidRPr="003D3E95">
        <w:rPr>
          <w:rFonts w:ascii="Arial" w:hAnsi="Arial" w:cs="Arial"/>
          <w:sz w:val="22"/>
          <w:szCs w:val="22"/>
          <w:u w:val="single"/>
        </w:rPr>
        <w:t xml:space="preserve">sagatavots </w:t>
      </w:r>
      <w:r w:rsidR="00D046A6" w:rsidRPr="003D3E95">
        <w:rPr>
          <w:rFonts w:ascii="Arial" w:hAnsi="Arial" w:cs="Arial"/>
          <w:sz w:val="22"/>
          <w:szCs w:val="22"/>
          <w:u w:val="single"/>
        </w:rPr>
        <w:t>atbilstoši</w:t>
      </w:r>
      <w:r w:rsidR="00922010" w:rsidRPr="003D3E95">
        <w:rPr>
          <w:rFonts w:ascii="Arial" w:hAnsi="Arial" w:cs="Arial"/>
          <w:sz w:val="22"/>
          <w:szCs w:val="22"/>
          <w:u w:val="single"/>
        </w:rPr>
        <w:t xml:space="preserve"> Nolikuma 2.pielikumā pievienotajai</w:t>
      </w:r>
      <w:r w:rsidR="00D046A6" w:rsidRPr="003D3E95">
        <w:rPr>
          <w:rFonts w:ascii="Arial" w:hAnsi="Arial" w:cs="Arial"/>
          <w:sz w:val="22"/>
          <w:szCs w:val="22"/>
          <w:u w:val="single"/>
        </w:rPr>
        <w:t xml:space="preserve"> formai, vai </w:t>
      </w:r>
      <w:r w:rsidR="00922010" w:rsidRPr="003D3E95">
        <w:rPr>
          <w:rFonts w:ascii="Arial" w:hAnsi="Arial" w:cs="Arial"/>
          <w:sz w:val="22"/>
          <w:szCs w:val="22"/>
          <w:u w:val="single"/>
        </w:rPr>
        <w:t xml:space="preserve">būs </w:t>
      </w:r>
      <w:r w:rsidR="00D046A6" w:rsidRPr="003D3E95">
        <w:rPr>
          <w:rFonts w:ascii="Arial" w:hAnsi="Arial" w:cs="Arial"/>
          <w:sz w:val="22"/>
          <w:szCs w:val="22"/>
          <w:u w:val="single"/>
        </w:rPr>
        <w:t xml:space="preserve">aizpildīts nepilnīgi, </w:t>
      </w:r>
      <w:r w:rsidR="00922010" w:rsidRPr="003D3E95">
        <w:rPr>
          <w:rFonts w:ascii="Arial" w:hAnsi="Arial" w:cs="Arial"/>
          <w:sz w:val="22"/>
          <w:szCs w:val="22"/>
          <w:u w:val="single"/>
        </w:rPr>
        <w:t xml:space="preserve">tajā </w:t>
      </w:r>
      <w:r w:rsidR="00D046A6" w:rsidRPr="003D3E95">
        <w:rPr>
          <w:rFonts w:ascii="Arial" w:hAnsi="Arial" w:cs="Arial"/>
          <w:sz w:val="22"/>
          <w:szCs w:val="22"/>
          <w:u w:val="single"/>
        </w:rPr>
        <w:t>nenorādot vis</w:t>
      </w:r>
      <w:r w:rsidR="00922010" w:rsidRPr="003D3E95">
        <w:rPr>
          <w:rFonts w:ascii="Arial" w:hAnsi="Arial" w:cs="Arial"/>
          <w:sz w:val="22"/>
          <w:szCs w:val="22"/>
          <w:u w:val="single"/>
        </w:rPr>
        <w:t>u</w:t>
      </w:r>
      <w:r w:rsidR="00D046A6" w:rsidRPr="003D3E95">
        <w:rPr>
          <w:rFonts w:ascii="Arial" w:hAnsi="Arial" w:cs="Arial"/>
          <w:sz w:val="22"/>
          <w:szCs w:val="22"/>
          <w:u w:val="single"/>
        </w:rPr>
        <w:t xml:space="preserve"> prasīt</w:t>
      </w:r>
      <w:r w:rsidR="00922010" w:rsidRPr="003D3E95">
        <w:rPr>
          <w:rFonts w:ascii="Arial" w:hAnsi="Arial" w:cs="Arial"/>
          <w:sz w:val="22"/>
          <w:szCs w:val="22"/>
          <w:u w:val="single"/>
        </w:rPr>
        <w:t>o</w:t>
      </w:r>
      <w:r w:rsidR="00D046A6" w:rsidRPr="003D3E95">
        <w:rPr>
          <w:rFonts w:ascii="Arial" w:hAnsi="Arial" w:cs="Arial"/>
          <w:sz w:val="22"/>
          <w:szCs w:val="22"/>
          <w:u w:val="single"/>
        </w:rPr>
        <w:t xml:space="preserve"> </w:t>
      </w:r>
      <w:r w:rsidR="00922010" w:rsidRPr="003D3E95">
        <w:rPr>
          <w:rFonts w:ascii="Arial" w:hAnsi="Arial" w:cs="Arial"/>
          <w:sz w:val="22"/>
          <w:szCs w:val="22"/>
          <w:u w:val="single"/>
        </w:rPr>
        <w:t xml:space="preserve">informāciju, </w:t>
      </w:r>
      <w:r w:rsidR="00D046A6" w:rsidRPr="003D3E95">
        <w:rPr>
          <w:rFonts w:ascii="Arial" w:hAnsi="Arial" w:cs="Arial"/>
          <w:sz w:val="22"/>
          <w:szCs w:val="22"/>
          <w:u w:val="single"/>
        </w:rPr>
        <w:t>tiks atzīts par neiesniegtu</w:t>
      </w:r>
      <w:r w:rsidR="00922010" w:rsidRPr="003D3E95">
        <w:rPr>
          <w:rFonts w:ascii="Arial" w:hAnsi="Arial" w:cs="Arial"/>
          <w:sz w:val="22"/>
          <w:szCs w:val="22"/>
        </w:rPr>
        <w:t>)</w:t>
      </w:r>
      <w:r w:rsidR="00D046A6" w:rsidRPr="003D3E95">
        <w:rPr>
          <w:rFonts w:ascii="Arial" w:hAnsi="Arial" w:cs="Arial"/>
          <w:sz w:val="22"/>
          <w:szCs w:val="22"/>
        </w:rPr>
        <w:t>;</w:t>
      </w:r>
    </w:p>
    <w:p w14:paraId="4D7FBA7F" w14:textId="76176A05" w:rsidR="00D33835" w:rsidRPr="003D3E95" w:rsidRDefault="00094373" w:rsidP="00D33835">
      <w:pPr>
        <w:pStyle w:val="ListParagraph"/>
        <w:numPr>
          <w:ilvl w:val="3"/>
          <w:numId w:val="9"/>
        </w:numPr>
        <w:ind w:left="2694" w:hanging="851"/>
        <w:jc w:val="both"/>
        <w:rPr>
          <w:rFonts w:ascii="Arial" w:hAnsi="Arial" w:cs="Arial"/>
          <w:sz w:val="22"/>
          <w:szCs w:val="22"/>
        </w:rPr>
      </w:pPr>
      <w:r w:rsidRPr="38260392">
        <w:rPr>
          <w:rFonts w:ascii="Arial" w:hAnsi="Arial" w:cs="Arial"/>
          <w:sz w:val="22"/>
          <w:szCs w:val="22"/>
        </w:rPr>
        <w:t>maksājuma uzdevums</w:t>
      </w:r>
      <w:r w:rsidR="00560662" w:rsidRPr="38260392">
        <w:rPr>
          <w:rFonts w:ascii="Arial" w:hAnsi="Arial" w:cs="Arial"/>
          <w:sz w:val="22"/>
          <w:szCs w:val="22"/>
        </w:rPr>
        <w:t xml:space="preserve">, kas apliecina </w:t>
      </w:r>
      <w:r w:rsidR="006F5411">
        <w:rPr>
          <w:rFonts w:ascii="Arial" w:hAnsi="Arial" w:cs="Arial"/>
          <w:sz w:val="22"/>
          <w:szCs w:val="22"/>
        </w:rPr>
        <w:t>N</w:t>
      </w:r>
      <w:r w:rsidR="006F5411" w:rsidRPr="38260392">
        <w:rPr>
          <w:rFonts w:ascii="Arial" w:hAnsi="Arial" w:cs="Arial"/>
          <w:sz w:val="22"/>
          <w:szCs w:val="22"/>
        </w:rPr>
        <w:t xml:space="preserve">odrošinājuma </w:t>
      </w:r>
      <w:r w:rsidR="15C84C18" w:rsidRPr="38260392">
        <w:rPr>
          <w:rFonts w:ascii="Arial" w:hAnsi="Arial" w:cs="Arial"/>
          <w:sz w:val="22"/>
          <w:szCs w:val="22"/>
        </w:rPr>
        <w:t xml:space="preserve">maksas </w:t>
      </w:r>
      <w:r w:rsidR="00560662" w:rsidRPr="38260392">
        <w:rPr>
          <w:rFonts w:ascii="Arial" w:hAnsi="Arial" w:cs="Arial"/>
          <w:sz w:val="22"/>
          <w:szCs w:val="22"/>
        </w:rPr>
        <w:t>samaksu;</w:t>
      </w:r>
    </w:p>
    <w:p w14:paraId="19428DEC" w14:textId="4EE63EDA" w:rsidR="00FA5EBC" w:rsidRPr="003D3E95" w:rsidRDefault="005A2B87" w:rsidP="00383BCC">
      <w:pPr>
        <w:pStyle w:val="ListParagraph"/>
        <w:numPr>
          <w:ilvl w:val="3"/>
          <w:numId w:val="9"/>
        </w:numPr>
        <w:ind w:left="2694" w:hanging="851"/>
        <w:jc w:val="both"/>
        <w:rPr>
          <w:rFonts w:ascii="Arial" w:hAnsi="Arial" w:cs="Arial"/>
          <w:sz w:val="22"/>
          <w:szCs w:val="22"/>
        </w:rPr>
      </w:pPr>
      <w:r w:rsidRPr="003D3E95">
        <w:rPr>
          <w:rFonts w:ascii="Arial" w:hAnsi="Arial" w:cs="Arial"/>
          <w:sz w:val="22"/>
          <w:szCs w:val="22"/>
        </w:rPr>
        <w:t xml:space="preserve">attiecīgās </w:t>
      </w:r>
      <w:r w:rsidRPr="003D3E95">
        <w:rPr>
          <w:rFonts w:ascii="Arial" w:hAnsi="Arial" w:cs="Arial"/>
          <w:sz w:val="22"/>
          <w:szCs w:val="22"/>
          <w:u w:val="single"/>
        </w:rPr>
        <w:t>valsts kompetentās institūcijas izziņa vai cits dokuments</w:t>
      </w:r>
      <w:r w:rsidRPr="003D3E95">
        <w:rPr>
          <w:rFonts w:ascii="Arial" w:hAnsi="Arial" w:cs="Arial"/>
          <w:sz w:val="22"/>
          <w:szCs w:val="22"/>
        </w:rPr>
        <w:t xml:space="preserve"> </w:t>
      </w:r>
      <w:r w:rsidR="007212E8" w:rsidRPr="003D3E95">
        <w:rPr>
          <w:rFonts w:ascii="Arial" w:hAnsi="Arial" w:cs="Arial"/>
          <w:sz w:val="22"/>
          <w:szCs w:val="22"/>
        </w:rPr>
        <w:t xml:space="preserve">par tālāk šajā apakšpunktā minētajām personām </w:t>
      </w:r>
      <w:r w:rsidR="00F33765" w:rsidRPr="003D3E95">
        <w:rPr>
          <w:rFonts w:ascii="Arial" w:hAnsi="Arial" w:cs="Arial"/>
          <w:sz w:val="22"/>
          <w:szCs w:val="22"/>
        </w:rPr>
        <w:t>un datiem</w:t>
      </w:r>
      <w:r w:rsidR="004C5825" w:rsidRPr="003D3E95">
        <w:rPr>
          <w:rFonts w:ascii="Arial" w:hAnsi="Arial" w:cs="Arial"/>
          <w:sz w:val="22"/>
          <w:szCs w:val="22"/>
        </w:rPr>
        <w:t xml:space="preserve"> (</w:t>
      </w:r>
      <w:r w:rsidR="009D5E4D" w:rsidRPr="003D3E95">
        <w:rPr>
          <w:rFonts w:ascii="Arial" w:hAnsi="Arial" w:cs="Arial"/>
          <w:sz w:val="22"/>
          <w:szCs w:val="22"/>
        </w:rPr>
        <w:t xml:space="preserve">ja </w:t>
      </w:r>
      <w:r w:rsidR="0042205C" w:rsidRPr="003D3E95">
        <w:rPr>
          <w:rFonts w:ascii="Arial" w:hAnsi="Arial" w:cs="Arial"/>
          <w:sz w:val="22"/>
          <w:szCs w:val="22"/>
        </w:rPr>
        <w:t xml:space="preserve">no publiski pieejamās informācijas </w:t>
      </w:r>
      <w:r w:rsidR="001C6C3B" w:rsidRPr="003D3E95">
        <w:rPr>
          <w:rFonts w:ascii="Arial" w:hAnsi="Arial" w:cs="Arial"/>
          <w:sz w:val="22"/>
          <w:szCs w:val="22"/>
        </w:rPr>
        <w:t>nav</w:t>
      </w:r>
      <w:r w:rsidR="0042205C" w:rsidRPr="003D3E95">
        <w:rPr>
          <w:rFonts w:ascii="Arial" w:hAnsi="Arial" w:cs="Arial"/>
          <w:sz w:val="22"/>
          <w:szCs w:val="22"/>
        </w:rPr>
        <w:t xml:space="preserve"> iespējams </w:t>
      </w:r>
      <w:r w:rsidR="00DC1800" w:rsidRPr="003D3E95">
        <w:rPr>
          <w:rFonts w:ascii="Arial" w:hAnsi="Arial" w:cs="Arial"/>
          <w:sz w:val="22"/>
          <w:szCs w:val="22"/>
        </w:rPr>
        <w:t>konstatēt</w:t>
      </w:r>
      <w:r w:rsidR="0042205C" w:rsidRPr="003D3E95">
        <w:rPr>
          <w:rFonts w:ascii="Arial" w:hAnsi="Arial" w:cs="Arial"/>
          <w:sz w:val="22"/>
          <w:szCs w:val="22"/>
        </w:rPr>
        <w:t xml:space="preserve"> pieteikuma iesniedzēj</w:t>
      </w:r>
      <w:r w:rsidR="00DC1800" w:rsidRPr="003D3E95">
        <w:rPr>
          <w:rFonts w:ascii="Arial" w:hAnsi="Arial" w:cs="Arial"/>
          <w:sz w:val="22"/>
          <w:szCs w:val="22"/>
        </w:rPr>
        <w:t>a</w:t>
      </w:r>
      <w:r w:rsidR="0042205C" w:rsidRPr="003D3E95">
        <w:rPr>
          <w:rFonts w:ascii="Arial" w:hAnsi="Arial" w:cs="Arial"/>
          <w:sz w:val="22"/>
          <w:szCs w:val="22"/>
        </w:rPr>
        <w:t xml:space="preserve"> (izsoles pretendent</w:t>
      </w:r>
      <w:r w:rsidR="00DC1800" w:rsidRPr="003D3E95">
        <w:rPr>
          <w:rFonts w:ascii="Arial" w:hAnsi="Arial" w:cs="Arial"/>
          <w:sz w:val="22"/>
          <w:szCs w:val="22"/>
        </w:rPr>
        <w:t>a</w:t>
      </w:r>
      <w:r w:rsidR="0042205C" w:rsidRPr="003D3E95">
        <w:rPr>
          <w:rFonts w:ascii="Arial" w:hAnsi="Arial" w:cs="Arial"/>
          <w:sz w:val="22"/>
          <w:szCs w:val="22"/>
        </w:rPr>
        <w:t>)</w:t>
      </w:r>
      <w:r w:rsidR="00DC1800" w:rsidRPr="003D3E95">
        <w:rPr>
          <w:rFonts w:ascii="Arial" w:hAnsi="Arial" w:cs="Arial"/>
          <w:sz w:val="22"/>
          <w:szCs w:val="22"/>
        </w:rPr>
        <w:t xml:space="preserve"> </w:t>
      </w:r>
      <w:r w:rsidR="009E1F4D" w:rsidRPr="003D3E95">
        <w:rPr>
          <w:rFonts w:ascii="Arial" w:hAnsi="Arial" w:cs="Arial"/>
          <w:sz w:val="22"/>
          <w:szCs w:val="22"/>
        </w:rPr>
        <w:t>tiesībspēju</w:t>
      </w:r>
      <w:r w:rsidR="002245F6" w:rsidRPr="003D3E95">
        <w:rPr>
          <w:rFonts w:ascii="Arial" w:hAnsi="Arial" w:cs="Arial"/>
          <w:sz w:val="22"/>
          <w:szCs w:val="22"/>
        </w:rPr>
        <w:t>, rīcībspēju</w:t>
      </w:r>
      <w:r w:rsidR="0042205C" w:rsidRPr="003D3E95">
        <w:rPr>
          <w:rFonts w:ascii="Arial" w:hAnsi="Arial" w:cs="Arial"/>
          <w:sz w:val="22"/>
          <w:szCs w:val="22"/>
        </w:rPr>
        <w:t>, tā valdes, padomes locekļus, citas pārstāvēttiesīgās personas, prokūristus, patiesos labuma guvējus, īpašnieku struktūru, personas, kuras ir pilnvarotas pārstāvēt pieteikuma iesniedzēju darbībās, kas saistītas ar filiāli, vai personālsabiedrības biedrus, tā valdes vai padomes locekļus, patiesā labuma guvējus, pārstāvēttiesīgās personas vai prokūristus, ja pieteikuma iesniedzējs ir personālsabiedrība, atbilstoši Noziedzīgi iegūtu līdzekļu legalizācijas un terorisma un proliferācijas finansēšanas novēršanas likuma prasībām</w:t>
      </w:r>
      <w:r w:rsidR="00291B02" w:rsidRPr="003D3E95">
        <w:rPr>
          <w:rFonts w:ascii="Arial" w:hAnsi="Arial" w:cs="Arial"/>
          <w:sz w:val="22"/>
          <w:szCs w:val="22"/>
        </w:rPr>
        <w:t>)</w:t>
      </w:r>
      <w:r w:rsidR="00E51AB4" w:rsidRPr="003D3E95">
        <w:rPr>
          <w:rFonts w:ascii="Arial" w:hAnsi="Arial" w:cs="Arial"/>
          <w:sz w:val="22"/>
          <w:szCs w:val="22"/>
        </w:rPr>
        <w:t xml:space="preserve">, </w:t>
      </w:r>
      <w:r w:rsidR="0042205C" w:rsidRPr="003D3E95">
        <w:rPr>
          <w:rFonts w:ascii="Arial" w:hAnsi="Arial" w:cs="Arial"/>
          <w:sz w:val="22"/>
          <w:szCs w:val="22"/>
        </w:rPr>
        <w:t xml:space="preserve">vai </w:t>
      </w:r>
      <w:r w:rsidR="0042205C" w:rsidRPr="003D3E95">
        <w:rPr>
          <w:rFonts w:ascii="Arial" w:hAnsi="Arial" w:cs="Arial"/>
          <w:sz w:val="22"/>
          <w:szCs w:val="22"/>
          <w:u w:val="single"/>
        </w:rPr>
        <w:t>pieteikuma iesniedzēj</w:t>
      </w:r>
      <w:r w:rsidR="00475EA6" w:rsidRPr="003D3E95">
        <w:rPr>
          <w:rFonts w:ascii="Arial" w:hAnsi="Arial" w:cs="Arial"/>
          <w:sz w:val="22"/>
          <w:szCs w:val="22"/>
          <w:u w:val="single"/>
        </w:rPr>
        <w:t>a</w:t>
      </w:r>
      <w:r w:rsidR="00296ECF" w:rsidRPr="003D3E95">
        <w:rPr>
          <w:rFonts w:ascii="Arial" w:hAnsi="Arial" w:cs="Arial"/>
          <w:sz w:val="22"/>
          <w:szCs w:val="22"/>
          <w:u w:val="single"/>
        </w:rPr>
        <w:t xml:space="preserve"> rakstisks</w:t>
      </w:r>
      <w:r w:rsidR="00F715A1" w:rsidRPr="003D3E95">
        <w:rPr>
          <w:rFonts w:ascii="Arial" w:hAnsi="Arial" w:cs="Arial"/>
          <w:sz w:val="22"/>
          <w:szCs w:val="22"/>
          <w:u w:val="single"/>
        </w:rPr>
        <w:t xml:space="preserve"> apliecinājums</w:t>
      </w:r>
      <w:r w:rsidR="00F715A1" w:rsidRPr="003D3E95">
        <w:rPr>
          <w:rFonts w:ascii="Arial" w:hAnsi="Arial" w:cs="Arial"/>
          <w:sz w:val="22"/>
          <w:szCs w:val="22"/>
        </w:rPr>
        <w:t xml:space="preserve"> par to, ka patiesā labuma guvēju noskaidrot nav iespējams</w:t>
      </w:r>
      <w:r w:rsidR="00475EA6" w:rsidRPr="003D3E95">
        <w:rPr>
          <w:rFonts w:ascii="Arial" w:hAnsi="Arial" w:cs="Arial"/>
          <w:sz w:val="22"/>
          <w:szCs w:val="22"/>
        </w:rPr>
        <w:t xml:space="preserve"> </w:t>
      </w:r>
      <w:r w:rsidR="00F715A1" w:rsidRPr="003D3E95">
        <w:rPr>
          <w:rFonts w:ascii="Arial" w:hAnsi="Arial" w:cs="Arial"/>
          <w:sz w:val="22"/>
          <w:szCs w:val="22"/>
        </w:rPr>
        <w:t xml:space="preserve">(ja no publiski pieejamās informācijas nav iespējams konstatēt pieteikuma iesniedzēja (izsoles pretendenta) </w:t>
      </w:r>
      <w:r w:rsidR="0042205C" w:rsidRPr="003D3E95">
        <w:rPr>
          <w:rFonts w:ascii="Arial" w:hAnsi="Arial" w:cs="Arial"/>
          <w:sz w:val="22"/>
          <w:szCs w:val="22"/>
        </w:rPr>
        <w:t>paties</w:t>
      </w:r>
      <w:r w:rsidR="00296ECF" w:rsidRPr="003D3E95">
        <w:rPr>
          <w:rFonts w:ascii="Arial" w:hAnsi="Arial" w:cs="Arial"/>
          <w:sz w:val="22"/>
          <w:szCs w:val="22"/>
        </w:rPr>
        <w:t>os</w:t>
      </w:r>
      <w:r w:rsidR="0042205C" w:rsidRPr="003D3E95">
        <w:rPr>
          <w:rFonts w:ascii="Arial" w:hAnsi="Arial" w:cs="Arial"/>
          <w:sz w:val="22"/>
          <w:szCs w:val="22"/>
        </w:rPr>
        <w:t xml:space="preserve"> labuma guvēju</w:t>
      </w:r>
      <w:r w:rsidR="00296ECF" w:rsidRPr="003D3E95">
        <w:rPr>
          <w:rFonts w:ascii="Arial" w:hAnsi="Arial" w:cs="Arial"/>
          <w:sz w:val="22"/>
          <w:szCs w:val="22"/>
        </w:rPr>
        <w:t>s</w:t>
      </w:r>
      <w:r w:rsidR="0042205C" w:rsidRPr="003D3E95">
        <w:rPr>
          <w:rFonts w:ascii="Arial" w:hAnsi="Arial" w:cs="Arial"/>
          <w:sz w:val="22"/>
          <w:szCs w:val="22"/>
        </w:rPr>
        <w:t>)</w:t>
      </w:r>
      <w:r w:rsidR="008A792C" w:rsidRPr="003D3E95">
        <w:rPr>
          <w:rFonts w:ascii="Arial" w:hAnsi="Arial" w:cs="Arial"/>
          <w:sz w:val="22"/>
          <w:szCs w:val="22"/>
        </w:rPr>
        <w:t>;</w:t>
      </w:r>
    </w:p>
    <w:p w14:paraId="180156E8" w14:textId="7CB12FF3" w:rsidR="00A21084" w:rsidRPr="00C66577" w:rsidRDefault="00383BCC" w:rsidP="00C66577">
      <w:pPr>
        <w:pStyle w:val="ListParagraph"/>
        <w:numPr>
          <w:ilvl w:val="3"/>
          <w:numId w:val="9"/>
        </w:numPr>
        <w:ind w:left="2694" w:hanging="851"/>
        <w:jc w:val="both"/>
        <w:rPr>
          <w:rFonts w:ascii="Arial" w:hAnsi="Arial" w:cs="Arial"/>
          <w:sz w:val="22"/>
          <w:szCs w:val="22"/>
        </w:rPr>
      </w:pPr>
      <w:r w:rsidRPr="003D3E95">
        <w:rPr>
          <w:rFonts w:ascii="Arial" w:hAnsi="Arial" w:cs="Arial"/>
          <w:sz w:val="22"/>
          <w:szCs w:val="22"/>
        </w:rPr>
        <w:t xml:space="preserve">pretendenta izdotas </w:t>
      </w:r>
      <w:r w:rsidRPr="003D3E95">
        <w:rPr>
          <w:rFonts w:ascii="Arial" w:hAnsi="Arial" w:cs="Arial"/>
          <w:sz w:val="22"/>
          <w:szCs w:val="22"/>
          <w:u w:val="single"/>
        </w:rPr>
        <w:t>pilnvaras oriģināls</w:t>
      </w:r>
      <w:r w:rsidRPr="003D3E95">
        <w:rPr>
          <w:rFonts w:ascii="Arial" w:hAnsi="Arial" w:cs="Arial"/>
          <w:sz w:val="22"/>
          <w:szCs w:val="22"/>
        </w:rPr>
        <w:t xml:space="preserve">, ja pretendenta vārdā pieteikumu dalībai izsolē ir parakstījusi tā pilnvarota persona vai ja pretendenta vārdā izsoles norisē piedalīsies un solīšanu veiks tā pilnvarota persona (pilnvarā ir jābūt nepārprotami norādītam pilnvarotās personas vārdam, uzvārdam, personas kodam un atbilstošam pilnvarojuma apjomam, proti, ka persona ir pilnvarota pārstāvēt pilnvaras devēju un piedalīties konkrēti šajā izsolē vai šāda veida izsolēs, turklāt, fiziskās personas izdotai pilnvarai ir jābūt noformētai notariāla akta veidā, bet juridiskās personas izdotai pilnvarai – rakstiskā </w:t>
      </w:r>
      <w:r w:rsidRPr="003D3E95">
        <w:rPr>
          <w:rFonts w:ascii="Arial" w:hAnsi="Arial" w:cs="Arial"/>
          <w:sz w:val="22"/>
          <w:szCs w:val="22"/>
        </w:rPr>
        <w:lastRenderedPageBreak/>
        <w:t>veidā, parastā kārtībā, parakstītai pašrocīgi vai ar drošu elektronisko parakstu).</w:t>
      </w:r>
    </w:p>
    <w:p w14:paraId="060330DB" w14:textId="37EBBEBE" w:rsidR="001D4407" w:rsidRPr="003D3E95" w:rsidRDefault="009C79CF" w:rsidP="368B7B81">
      <w:pPr>
        <w:numPr>
          <w:ilvl w:val="1"/>
          <w:numId w:val="9"/>
        </w:numPr>
        <w:jc w:val="both"/>
        <w:rPr>
          <w:rFonts w:ascii="Arial" w:hAnsi="Arial" w:cs="Arial"/>
          <w:sz w:val="22"/>
          <w:szCs w:val="22"/>
          <w:lang w:bidi="yi-Hebr"/>
        </w:rPr>
      </w:pPr>
      <w:r w:rsidRPr="38260392">
        <w:rPr>
          <w:rFonts w:ascii="Arial" w:hAnsi="Arial" w:cs="Arial"/>
          <w:sz w:val="22"/>
          <w:szCs w:val="22"/>
        </w:rPr>
        <w:t>Nolikuma 2.3.</w:t>
      </w:r>
      <w:r w:rsidR="009C5E13">
        <w:rPr>
          <w:rFonts w:ascii="Arial" w:hAnsi="Arial" w:cs="Arial"/>
          <w:sz w:val="22"/>
          <w:szCs w:val="22"/>
        </w:rPr>
        <w:t>2</w:t>
      </w:r>
      <w:r w:rsidR="0059201F" w:rsidRPr="38260392">
        <w:rPr>
          <w:rFonts w:ascii="Arial" w:hAnsi="Arial" w:cs="Arial"/>
          <w:sz w:val="22"/>
          <w:szCs w:val="22"/>
        </w:rPr>
        <w:t>.</w:t>
      </w:r>
      <w:r w:rsidRPr="38260392">
        <w:rPr>
          <w:rFonts w:ascii="Arial" w:hAnsi="Arial" w:cs="Arial"/>
          <w:sz w:val="22"/>
          <w:szCs w:val="22"/>
        </w:rPr>
        <w:t xml:space="preserve">punktā </w:t>
      </w:r>
      <w:r w:rsidR="001F4C46" w:rsidRPr="38260392">
        <w:rPr>
          <w:rFonts w:ascii="Arial" w:hAnsi="Arial" w:cs="Arial"/>
          <w:sz w:val="22"/>
          <w:szCs w:val="22"/>
        </w:rPr>
        <w:t>minētie dokumenti</w:t>
      </w:r>
      <w:r w:rsidR="007D7C7B" w:rsidRPr="38260392">
        <w:rPr>
          <w:rFonts w:ascii="Arial" w:hAnsi="Arial" w:cs="Arial"/>
          <w:sz w:val="22"/>
          <w:szCs w:val="22"/>
        </w:rPr>
        <w:t xml:space="preserve"> adresējami Komisijai </w:t>
      </w:r>
      <w:r w:rsidR="00BD1D25" w:rsidRPr="38260392">
        <w:rPr>
          <w:rFonts w:ascii="Arial" w:hAnsi="Arial" w:cs="Arial"/>
          <w:sz w:val="22"/>
          <w:szCs w:val="22"/>
        </w:rPr>
        <w:t>un nosū</w:t>
      </w:r>
      <w:r w:rsidR="002D33AC" w:rsidRPr="38260392">
        <w:rPr>
          <w:rFonts w:ascii="Arial" w:hAnsi="Arial" w:cs="Arial"/>
          <w:sz w:val="22"/>
          <w:szCs w:val="22"/>
        </w:rPr>
        <w:t xml:space="preserve">tāmi uz </w:t>
      </w:r>
      <w:r w:rsidR="00071565" w:rsidRPr="38260392">
        <w:rPr>
          <w:rFonts w:ascii="Arial" w:hAnsi="Arial" w:cs="Arial"/>
          <w:sz w:val="22"/>
          <w:szCs w:val="22"/>
        </w:rPr>
        <w:t>e-pasta adresi</w:t>
      </w:r>
      <w:r w:rsidR="00071565" w:rsidRPr="00513C85">
        <w:rPr>
          <w:rFonts w:ascii="Arial" w:hAnsi="Arial" w:cs="Arial"/>
          <w:sz w:val="22"/>
          <w:szCs w:val="22"/>
        </w:rPr>
        <w:t xml:space="preserve">: </w:t>
      </w:r>
      <w:hyperlink r:id="rId13">
        <w:r w:rsidR="001E3908" w:rsidRPr="00513C85">
          <w:rPr>
            <w:rStyle w:val="Hyperlink"/>
            <w:rFonts w:ascii="Arial" w:hAnsi="Arial" w:cs="Arial"/>
            <w:sz w:val="22"/>
            <w:szCs w:val="22"/>
          </w:rPr>
          <w:t>izsoles@rigasmezi.lv</w:t>
        </w:r>
      </w:hyperlink>
      <w:r w:rsidR="00071565" w:rsidRPr="38260392">
        <w:rPr>
          <w:rFonts w:ascii="Arial" w:hAnsi="Arial" w:cs="Arial"/>
          <w:sz w:val="22"/>
          <w:szCs w:val="22"/>
        </w:rPr>
        <w:t xml:space="preserve"> </w:t>
      </w:r>
      <w:r w:rsidR="00057095" w:rsidRPr="38260392">
        <w:rPr>
          <w:rFonts w:ascii="Arial" w:hAnsi="Arial" w:cs="Arial"/>
          <w:sz w:val="22"/>
          <w:szCs w:val="22"/>
        </w:rPr>
        <w:t xml:space="preserve">(ja dokumenti </w:t>
      </w:r>
      <w:r w:rsidR="005B7E1A" w:rsidRPr="38260392">
        <w:rPr>
          <w:rFonts w:ascii="Arial" w:hAnsi="Arial" w:cs="Arial"/>
          <w:sz w:val="22"/>
          <w:szCs w:val="22"/>
        </w:rPr>
        <w:t>sastādī</w:t>
      </w:r>
      <w:r w:rsidR="00BD11C4" w:rsidRPr="38260392">
        <w:rPr>
          <w:rFonts w:ascii="Arial" w:hAnsi="Arial" w:cs="Arial"/>
          <w:sz w:val="22"/>
          <w:szCs w:val="22"/>
        </w:rPr>
        <w:t>t</w:t>
      </w:r>
      <w:r w:rsidR="005B7E1A" w:rsidRPr="38260392">
        <w:rPr>
          <w:rFonts w:ascii="Arial" w:hAnsi="Arial" w:cs="Arial"/>
          <w:sz w:val="22"/>
          <w:szCs w:val="22"/>
        </w:rPr>
        <w:t>i elektroniski un parakstīti ar drošu elektronisko parakstu, kas satur laika zīmogu</w:t>
      </w:r>
      <w:r w:rsidR="00057095" w:rsidRPr="38260392">
        <w:rPr>
          <w:rFonts w:ascii="Arial" w:hAnsi="Arial" w:cs="Arial"/>
          <w:sz w:val="22"/>
          <w:szCs w:val="22"/>
        </w:rPr>
        <w:t>)</w:t>
      </w:r>
      <w:r w:rsidR="00412B72" w:rsidRPr="38260392">
        <w:rPr>
          <w:rFonts w:ascii="Arial" w:hAnsi="Arial" w:cs="Arial"/>
          <w:sz w:val="22"/>
          <w:szCs w:val="22"/>
        </w:rPr>
        <w:t xml:space="preserve"> vai nosūtāmi pa </w:t>
      </w:r>
      <w:r w:rsidR="000C5D82" w:rsidRPr="38260392">
        <w:rPr>
          <w:rFonts w:ascii="Arial" w:hAnsi="Arial" w:cs="Arial"/>
          <w:sz w:val="22"/>
          <w:szCs w:val="22"/>
        </w:rPr>
        <w:t xml:space="preserve">pastu vai iesniedzami klātienē Pārdevēja juridiskajā adresē: </w:t>
      </w:r>
      <w:r w:rsidR="00BD11C4" w:rsidRPr="38260392">
        <w:rPr>
          <w:rFonts w:ascii="Arial" w:hAnsi="Arial" w:cs="Arial"/>
          <w:sz w:val="22"/>
          <w:szCs w:val="22"/>
        </w:rPr>
        <w:t xml:space="preserve">Ojāra Vācieša ielā 6 k-1, Rīgā, LV-1004 (ja dokumenti sastādīti un parakstīti papīra formā). </w:t>
      </w:r>
      <w:r w:rsidR="00E46E58" w:rsidRPr="38260392">
        <w:rPr>
          <w:rFonts w:ascii="Arial" w:hAnsi="Arial" w:cs="Arial"/>
          <w:sz w:val="22"/>
          <w:szCs w:val="22"/>
        </w:rPr>
        <w:t xml:space="preserve">Par dokumentu iesniegšanas datumu uzskatāms datums, kurā </w:t>
      </w:r>
      <w:r w:rsidR="00623AA8" w:rsidRPr="38260392">
        <w:rPr>
          <w:rFonts w:ascii="Arial" w:hAnsi="Arial" w:cs="Arial"/>
          <w:sz w:val="22"/>
          <w:szCs w:val="22"/>
        </w:rPr>
        <w:t xml:space="preserve">dokumenti ir saņemti attiecīgi šajā </w:t>
      </w:r>
      <w:r w:rsidR="00F95912" w:rsidRPr="38260392">
        <w:rPr>
          <w:rFonts w:ascii="Arial" w:hAnsi="Arial" w:cs="Arial"/>
          <w:sz w:val="22"/>
          <w:szCs w:val="22"/>
        </w:rPr>
        <w:t>punktā norādītajā e-pastā vai juridiskajā adresē. Dokumenti</w:t>
      </w:r>
      <w:r w:rsidR="001F4C46" w:rsidRPr="38260392">
        <w:rPr>
          <w:rFonts w:ascii="Arial" w:hAnsi="Arial" w:cs="Arial"/>
          <w:sz w:val="22"/>
          <w:szCs w:val="22"/>
        </w:rPr>
        <w:t xml:space="preserve"> </w:t>
      </w:r>
      <w:r w:rsidR="00500252" w:rsidRPr="38260392">
        <w:rPr>
          <w:rFonts w:ascii="Arial" w:hAnsi="Arial" w:cs="Arial"/>
          <w:sz w:val="22"/>
          <w:szCs w:val="22"/>
        </w:rPr>
        <w:t xml:space="preserve">iesniedzami </w:t>
      </w:r>
      <w:r w:rsidR="006A1761" w:rsidRPr="38260392">
        <w:rPr>
          <w:rFonts w:ascii="Arial" w:hAnsi="Arial" w:cs="Arial"/>
          <w:sz w:val="22"/>
          <w:szCs w:val="22"/>
        </w:rPr>
        <w:t>latviešu</w:t>
      </w:r>
      <w:r w:rsidR="004C0431" w:rsidRPr="38260392">
        <w:rPr>
          <w:rFonts w:ascii="Arial" w:hAnsi="Arial" w:cs="Arial"/>
          <w:sz w:val="22"/>
          <w:szCs w:val="22"/>
        </w:rPr>
        <w:t xml:space="preserve"> </w:t>
      </w:r>
      <w:r w:rsidR="00500252" w:rsidRPr="38260392">
        <w:rPr>
          <w:rFonts w:ascii="Arial" w:hAnsi="Arial" w:cs="Arial"/>
          <w:sz w:val="22"/>
          <w:szCs w:val="22"/>
        </w:rPr>
        <w:t xml:space="preserve">valodā </w:t>
      </w:r>
      <w:r w:rsidR="008F27F7" w:rsidRPr="38260392">
        <w:rPr>
          <w:rFonts w:ascii="Arial" w:hAnsi="Arial" w:cs="Arial"/>
          <w:sz w:val="22"/>
          <w:szCs w:val="22"/>
        </w:rPr>
        <w:t>(</w:t>
      </w:r>
      <w:r w:rsidR="002061EF" w:rsidRPr="38260392">
        <w:rPr>
          <w:rFonts w:ascii="Arial" w:hAnsi="Arial" w:cs="Arial"/>
          <w:sz w:val="22"/>
          <w:szCs w:val="22"/>
        </w:rPr>
        <w:t>svešvalodā</w:t>
      </w:r>
      <w:r w:rsidR="008F27F7" w:rsidRPr="38260392">
        <w:rPr>
          <w:rFonts w:ascii="Arial" w:hAnsi="Arial" w:cs="Arial"/>
          <w:sz w:val="22"/>
          <w:szCs w:val="22"/>
        </w:rPr>
        <w:t xml:space="preserve"> sagatavoti</w:t>
      </w:r>
      <w:r w:rsidR="006A1761" w:rsidRPr="38260392">
        <w:rPr>
          <w:rFonts w:ascii="Arial" w:hAnsi="Arial" w:cs="Arial"/>
          <w:sz w:val="22"/>
          <w:szCs w:val="22"/>
        </w:rPr>
        <w:t>em</w:t>
      </w:r>
      <w:r w:rsidR="008F27F7" w:rsidRPr="38260392">
        <w:rPr>
          <w:rFonts w:ascii="Arial" w:hAnsi="Arial" w:cs="Arial"/>
          <w:sz w:val="22"/>
          <w:szCs w:val="22"/>
        </w:rPr>
        <w:t xml:space="preserve"> vai izdoti</w:t>
      </w:r>
      <w:r w:rsidR="006A1761" w:rsidRPr="38260392">
        <w:rPr>
          <w:rFonts w:ascii="Arial" w:hAnsi="Arial" w:cs="Arial"/>
          <w:sz w:val="22"/>
          <w:szCs w:val="22"/>
        </w:rPr>
        <w:t>em</w:t>
      </w:r>
      <w:r w:rsidR="008F27F7" w:rsidRPr="38260392">
        <w:rPr>
          <w:rFonts w:ascii="Arial" w:hAnsi="Arial" w:cs="Arial"/>
          <w:sz w:val="22"/>
          <w:szCs w:val="22"/>
        </w:rPr>
        <w:t xml:space="preserve"> dokumenti</w:t>
      </w:r>
      <w:r w:rsidR="006A1761" w:rsidRPr="38260392">
        <w:rPr>
          <w:rFonts w:ascii="Arial" w:hAnsi="Arial" w:cs="Arial"/>
          <w:sz w:val="22"/>
          <w:szCs w:val="22"/>
        </w:rPr>
        <w:t xml:space="preserve">em pievienojams </w:t>
      </w:r>
      <w:r w:rsidR="00B7308F" w:rsidRPr="38260392">
        <w:rPr>
          <w:rFonts w:ascii="Arial" w:hAnsi="Arial" w:cs="Arial"/>
          <w:sz w:val="22"/>
          <w:szCs w:val="22"/>
        </w:rPr>
        <w:t xml:space="preserve">apliecināts tulkojums latviešu valodā). </w:t>
      </w:r>
      <w:r w:rsidR="00BC78DD" w:rsidRPr="38260392">
        <w:rPr>
          <w:rFonts w:ascii="Arial" w:hAnsi="Arial" w:cs="Arial"/>
          <w:sz w:val="22"/>
          <w:szCs w:val="22"/>
        </w:rPr>
        <w:t>Izsolei</w:t>
      </w:r>
      <w:r w:rsidR="00932A44" w:rsidRPr="38260392">
        <w:rPr>
          <w:rFonts w:ascii="Arial" w:hAnsi="Arial" w:cs="Arial"/>
          <w:sz w:val="22"/>
          <w:szCs w:val="22"/>
          <w:lang w:bidi="yi-Hebr"/>
        </w:rPr>
        <w:t xml:space="preserve"> iesniegtie dokumenti </w:t>
      </w:r>
      <w:r w:rsidR="00BC78DD" w:rsidRPr="38260392">
        <w:rPr>
          <w:rFonts w:ascii="Arial" w:hAnsi="Arial" w:cs="Arial"/>
          <w:sz w:val="22"/>
          <w:szCs w:val="22"/>
          <w:lang w:bidi="yi-Hebr"/>
        </w:rPr>
        <w:t>iesniedzējam</w:t>
      </w:r>
      <w:r w:rsidR="00932A44" w:rsidRPr="38260392">
        <w:rPr>
          <w:rFonts w:ascii="Arial" w:hAnsi="Arial" w:cs="Arial"/>
          <w:sz w:val="22"/>
          <w:szCs w:val="22"/>
          <w:lang w:bidi="yi-Hebr"/>
        </w:rPr>
        <w:t xml:space="preserve"> netiek atdoti. </w:t>
      </w:r>
    </w:p>
    <w:p w14:paraId="687A4EA9" w14:textId="43FEBCCF" w:rsidR="00526E6C" w:rsidRPr="003D3E95" w:rsidRDefault="008924C1" w:rsidP="368B7B81">
      <w:pPr>
        <w:numPr>
          <w:ilvl w:val="1"/>
          <w:numId w:val="9"/>
        </w:numPr>
        <w:jc w:val="both"/>
        <w:rPr>
          <w:rFonts w:ascii="Arial" w:hAnsi="Arial" w:cs="Arial"/>
          <w:sz w:val="22"/>
          <w:szCs w:val="22"/>
        </w:rPr>
      </w:pPr>
      <w:r w:rsidRPr="003D3E95">
        <w:rPr>
          <w:rFonts w:ascii="Arial" w:hAnsi="Arial" w:cs="Arial"/>
          <w:sz w:val="22"/>
          <w:szCs w:val="22"/>
        </w:rPr>
        <w:t>P</w:t>
      </w:r>
      <w:r w:rsidR="00B239EB" w:rsidRPr="003D3E95">
        <w:rPr>
          <w:rFonts w:ascii="Arial" w:hAnsi="Arial" w:cs="Arial"/>
          <w:sz w:val="22"/>
          <w:szCs w:val="22"/>
        </w:rPr>
        <w:t xml:space="preserve">ēc pieteikuma </w:t>
      </w:r>
      <w:r w:rsidR="00610B85" w:rsidRPr="003D3E95">
        <w:rPr>
          <w:rFonts w:ascii="Arial" w:hAnsi="Arial" w:cs="Arial"/>
          <w:sz w:val="22"/>
          <w:szCs w:val="22"/>
        </w:rPr>
        <w:t xml:space="preserve">par dalību izsolē </w:t>
      </w:r>
      <w:r w:rsidR="00DD55C4" w:rsidRPr="003D3E95">
        <w:rPr>
          <w:rFonts w:ascii="Arial" w:hAnsi="Arial" w:cs="Arial"/>
          <w:sz w:val="22"/>
          <w:szCs w:val="22"/>
        </w:rPr>
        <w:t xml:space="preserve">saņemšanas </w:t>
      </w:r>
      <w:r w:rsidR="005713B1" w:rsidRPr="003D3E95">
        <w:rPr>
          <w:rFonts w:ascii="Arial" w:hAnsi="Arial" w:cs="Arial"/>
          <w:sz w:val="22"/>
          <w:szCs w:val="22"/>
        </w:rPr>
        <w:t>K</w:t>
      </w:r>
      <w:r w:rsidR="008F4217" w:rsidRPr="003D3E95">
        <w:rPr>
          <w:rFonts w:ascii="Arial" w:hAnsi="Arial" w:cs="Arial"/>
          <w:sz w:val="22"/>
          <w:szCs w:val="22"/>
        </w:rPr>
        <w:t xml:space="preserve">omisija </w:t>
      </w:r>
      <w:r w:rsidR="00A713D1" w:rsidRPr="003D3E95">
        <w:rPr>
          <w:rFonts w:ascii="Arial" w:hAnsi="Arial" w:cs="Arial"/>
          <w:sz w:val="22"/>
          <w:szCs w:val="22"/>
        </w:rPr>
        <w:t xml:space="preserve">(pieteikumu saņemšanas secībā) </w:t>
      </w:r>
      <w:r w:rsidR="008F4217" w:rsidRPr="003D3E95">
        <w:rPr>
          <w:rFonts w:ascii="Arial" w:hAnsi="Arial" w:cs="Arial"/>
          <w:sz w:val="22"/>
          <w:szCs w:val="22"/>
        </w:rPr>
        <w:t>veic</w:t>
      </w:r>
      <w:r w:rsidR="00DD55C4" w:rsidRPr="003D3E95">
        <w:rPr>
          <w:rFonts w:ascii="Arial" w:hAnsi="Arial" w:cs="Arial"/>
          <w:sz w:val="22"/>
          <w:szCs w:val="22"/>
        </w:rPr>
        <w:t xml:space="preserve"> </w:t>
      </w:r>
      <w:r w:rsidR="002A5EE7" w:rsidRPr="003D3E95">
        <w:rPr>
          <w:rFonts w:ascii="Arial" w:hAnsi="Arial" w:cs="Arial"/>
          <w:sz w:val="22"/>
          <w:szCs w:val="22"/>
        </w:rPr>
        <w:t>pieteikuma</w:t>
      </w:r>
      <w:r w:rsidR="00DD55C4" w:rsidRPr="003D3E95">
        <w:rPr>
          <w:rFonts w:ascii="Arial" w:hAnsi="Arial" w:cs="Arial"/>
          <w:sz w:val="22"/>
          <w:szCs w:val="22"/>
        </w:rPr>
        <w:t xml:space="preserve"> reģistrāciju un</w:t>
      </w:r>
      <w:r w:rsidR="008F4217" w:rsidRPr="003D3E95">
        <w:rPr>
          <w:rFonts w:ascii="Arial" w:hAnsi="Arial" w:cs="Arial"/>
          <w:sz w:val="22"/>
          <w:szCs w:val="22"/>
        </w:rPr>
        <w:t xml:space="preserve"> </w:t>
      </w:r>
      <w:r w:rsidR="005713B1" w:rsidRPr="003D3E95">
        <w:rPr>
          <w:rFonts w:ascii="Arial" w:hAnsi="Arial" w:cs="Arial"/>
          <w:sz w:val="22"/>
          <w:szCs w:val="22"/>
        </w:rPr>
        <w:t xml:space="preserve">pieteikuma iesniedzēja (izsoles pretendenta) </w:t>
      </w:r>
      <w:r w:rsidR="008F4217" w:rsidRPr="003D3E95">
        <w:rPr>
          <w:rFonts w:ascii="Arial" w:hAnsi="Arial" w:cs="Arial"/>
          <w:sz w:val="22"/>
          <w:szCs w:val="22"/>
        </w:rPr>
        <w:t>pārbaudi</w:t>
      </w:r>
      <w:r w:rsidR="00CA7F1E" w:rsidRPr="003D3E95">
        <w:rPr>
          <w:rFonts w:ascii="Arial" w:hAnsi="Arial" w:cs="Arial"/>
          <w:sz w:val="22"/>
          <w:szCs w:val="22"/>
        </w:rPr>
        <w:t xml:space="preserve">, lai noteiktu tā atbilstību Nolikuma </w:t>
      </w:r>
      <w:r w:rsidRPr="003D3E95">
        <w:rPr>
          <w:rFonts w:ascii="Arial" w:hAnsi="Arial" w:cs="Arial"/>
          <w:sz w:val="22"/>
          <w:szCs w:val="22"/>
        </w:rPr>
        <w:t>2.</w:t>
      </w:r>
      <w:r w:rsidR="00E858AC" w:rsidRPr="003D3E95">
        <w:rPr>
          <w:rFonts w:ascii="Arial" w:hAnsi="Arial" w:cs="Arial"/>
          <w:sz w:val="22"/>
          <w:szCs w:val="22"/>
        </w:rPr>
        <w:t>6</w:t>
      </w:r>
      <w:r w:rsidRPr="003D3E95">
        <w:rPr>
          <w:rFonts w:ascii="Arial" w:hAnsi="Arial" w:cs="Arial"/>
          <w:sz w:val="22"/>
          <w:szCs w:val="22"/>
        </w:rPr>
        <w:t>.</w:t>
      </w:r>
      <w:r w:rsidR="00D4353C" w:rsidRPr="003D3E95">
        <w:rPr>
          <w:rFonts w:ascii="Arial" w:hAnsi="Arial" w:cs="Arial"/>
          <w:sz w:val="22"/>
          <w:szCs w:val="22"/>
        </w:rPr>
        <w:t xml:space="preserve"> </w:t>
      </w:r>
      <w:r w:rsidR="00CA7F1E" w:rsidRPr="003D3E95">
        <w:rPr>
          <w:rFonts w:ascii="Arial" w:hAnsi="Arial" w:cs="Arial"/>
          <w:sz w:val="22"/>
          <w:szCs w:val="22"/>
        </w:rPr>
        <w:t>punkt</w:t>
      </w:r>
      <w:r w:rsidR="00D4353C" w:rsidRPr="003D3E95">
        <w:rPr>
          <w:rFonts w:ascii="Arial" w:hAnsi="Arial" w:cs="Arial"/>
          <w:sz w:val="22"/>
          <w:szCs w:val="22"/>
        </w:rPr>
        <w:t>ā</w:t>
      </w:r>
      <w:r w:rsidR="00CA7F1E" w:rsidRPr="003D3E95">
        <w:rPr>
          <w:rFonts w:ascii="Arial" w:hAnsi="Arial" w:cs="Arial"/>
          <w:sz w:val="22"/>
          <w:szCs w:val="22"/>
        </w:rPr>
        <w:t xml:space="preserve"> noteiktajiem kritērijiem</w:t>
      </w:r>
      <w:r w:rsidR="008F4217" w:rsidRPr="003D3E95">
        <w:rPr>
          <w:rFonts w:ascii="Arial" w:hAnsi="Arial" w:cs="Arial"/>
          <w:sz w:val="22"/>
          <w:szCs w:val="22"/>
        </w:rPr>
        <w:t>.</w:t>
      </w:r>
      <w:r w:rsidR="001A4558" w:rsidRPr="003D3E95">
        <w:rPr>
          <w:rFonts w:ascii="Arial" w:hAnsi="Arial" w:cs="Arial"/>
          <w:sz w:val="22"/>
          <w:szCs w:val="22"/>
        </w:rPr>
        <w:t xml:space="preserve"> </w:t>
      </w:r>
      <w:r w:rsidR="00380BF9" w:rsidRPr="003D3E95">
        <w:rPr>
          <w:rFonts w:ascii="Arial" w:hAnsi="Arial" w:cs="Arial"/>
          <w:sz w:val="22"/>
          <w:szCs w:val="22"/>
        </w:rPr>
        <w:t>Ja Komisijai pieteikuma iesniedzēja (izsoles pretendenta) pārbaudes ietvaros ir nepiecieša</w:t>
      </w:r>
      <w:r w:rsidR="00A15C17" w:rsidRPr="003D3E95">
        <w:rPr>
          <w:rFonts w:ascii="Arial" w:hAnsi="Arial" w:cs="Arial"/>
          <w:sz w:val="22"/>
          <w:szCs w:val="22"/>
        </w:rPr>
        <w:t>mi papildus dati</w:t>
      </w:r>
      <w:r w:rsidR="00E77DDB" w:rsidRPr="003D3E95">
        <w:rPr>
          <w:rFonts w:ascii="Arial" w:hAnsi="Arial" w:cs="Arial"/>
          <w:sz w:val="22"/>
          <w:szCs w:val="22"/>
        </w:rPr>
        <w:t xml:space="preserve">, </w:t>
      </w:r>
      <w:r w:rsidR="00A15C17" w:rsidRPr="003D3E95">
        <w:rPr>
          <w:rFonts w:ascii="Arial" w:hAnsi="Arial" w:cs="Arial"/>
          <w:sz w:val="22"/>
          <w:szCs w:val="22"/>
        </w:rPr>
        <w:t>dokumenti</w:t>
      </w:r>
      <w:r w:rsidR="00E77DDB" w:rsidRPr="003D3E95">
        <w:rPr>
          <w:rFonts w:ascii="Arial" w:hAnsi="Arial" w:cs="Arial"/>
          <w:sz w:val="22"/>
          <w:szCs w:val="22"/>
        </w:rPr>
        <w:t xml:space="preserve"> vai apliecinājumi</w:t>
      </w:r>
      <w:r w:rsidR="00A15C17" w:rsidRPr="003D3E95">
        <w:rPr>
          <w:rFonts w:ascii="Arial" w:hAnsi="Arial" w:cs="Arial"/>
          <w:sz w:val="22"/>
          <w:szCs w:val="22"/>
        </w:rPr>
        <w:t xml:space="preserve"> (tajā skaitā, bet ne tikai</w:t>
      </w:r>
      <w:r w:rsidR="005A4983" w:rsidRPr="003D3E95">
        <w:rPr>
          <w:rFonts w:ascii="Arial" w:hAnsi="Arial" w:cs="Arial"/>
          <w:sz w:val="22"/>
          <w:szCs w:val="22"/>
        </w:rPr>
        <w:t>,</w:t>
      </w:r>
      <w:r w:rsidR="00A15C17" w:rsidRPr="003D3E95">
        <w:rPr>
          <w:rFonts w:ascii="Arial" w:hAnsi="Arial" w:cs="Arial"/>
          <w:sz w:val="22"/>
          <w:szCs w:val="22"/>
        </w:rPr>
        <w:t xml:space="preserve"> </w:t>
      </w:r>
      <w:r w:rsidR="005A4983" w:rsidRPr="003D3E95">
        <w:rPr>
          <w:rFonts w:ascii="Arial" w:hAnsi="Arial" w:cs="Arial"/>
          <w:sz w:val="22"/>
          <w:szCs w:val="22"/>
        </w:rPr>
        <w:t>par pretendenta paraksttiesīgajām personām, patiesajiem labuma guvējiem</w:t>
      </w:r>
      <w:r w:rsidR="00B31F95" w:rsidRPr="003D3E95">
        <w:rPr>
          <w:rFonts w:ascii="Arial" w:hAnsi="Arial" w:cs="Arial"/>
          <w:sz w:val="22"/>
          <w:szCs w:val="22"/>
        </w:rPr>
        <w:t xml:space="preserve">, īpašnieku struktūru u.c.), </w:t>
      </w:r>
      <w:r w:rsidR="007D63A5" w:rsidRPr="003D3E95">
        <w:rPr>
          <w:rFonts w:ascii="Arial" w:hAnsi="Arial" w:cs="Arial"/>
          <w:sz w:val="22"/>
          <w:szCs w:val="22"/>
        </w:rPr>
        <w:t xml:space="preserve">pretendentam ir pienākums tos iesniegt 3 (trīs) darba dienu laikā </w:t>
      </w:r>
      <w:r w:rsidR="00C03DE9" w:rsidRPr="003D3E95">
        <w:rPr>
          <w:rFonts w:ascii="Arial" w:hAnsi="Arial" w:cs="Arial"/>
          <w:sz w:val="22"/>
          <w:szCs w:val="22"/>
        </w:rPr>
        <w:t>pēc</w:t>
      </w:r>
      <w:r w:rsidR="007D63A5" w:rsidRPr="003D3E95">
        <w:rPr>
          <w:rFonts w:ascii="Arial" w:hAnsi="Arial" w:cs="Arial"/>
          <w:sz w:val="22"/>
          <w:szCs w:val="22"/>
        </w:rPr>
        <w:t xml:space="preserve"> Komisijas </w:t>
      </w:r>
      <w:r w:rsidR="00C03DE9" w:rsidRPr="003D3E95">
        <w:rPr>
          <w:rFonts w:ascii="Arial" w:hAnsi="Arial" w:cs="Arial"/>
          <w:sz w:val="22"/>
          <w:szCs w:val="22"/>
        </w:rPr>
        <w:t>attiecīga rakstiska pieprasījuma</w:t>
      </w:r>
      <w:r w:rsidR="00E77DDB" w:rsidRPr="003D3E95">
        <w:rPr>
          <w:rFonts w:ascii="Arial" w:hAnsi="Arial" w:cs="Arial"/>
          <w:sz w:val="22"/>
          <w:szCs w:val="22"/>
        </w:rPr>
        <w:t>.</w:t>
      </w:r>
      <w:r w:rsidR="005A4983" w:rsidRPr="003D3E95">
        <w:rPr>
          <w:rFonts w:ascii="Arial" w:hAnsi="Arial" w:cs="Arial"/>
          <w:sz w:val="22"/>
          <w:szCs w:val="22"/>
        </w:rPr>
        <w:t xml:space="preserve"> </w:t>
      </w:r>
    </w:p>
    <w:p w14:paraId="0796680D" w14:textId="70289FB3" w:rsidR="00E66DF5" w:rsidRPr="003D3E95" w:rsidRDefault="00FF4E8F" w:rsidP="00AA69C7">
      <w:pPr>
        <w:numPr>
          <w:ilvl w:val="1"/>
          <w:numId w:val="9"/>
        </w:numPr>
        <w:jc w:val="both"/>
        <w:rPr>
          <w:rFonts w:ascii="Arial" w:hAnsi="Arial" w:cs="Arial"/>
          <w:sz w:val="22"/>
          <w:szCs w:val="22"/>
        </w:rPr>
      </w:pPr>
      <w:r w:rsidRPr="003D3E95">
        <w:rPr>
          <w:rFonts w:ascii="Arial" w:hAnsi="Arial" w:cs="Arial"/>
          <w:sz w:val="22"/>
          <w:szCs w:val="22"/>
        </w:rPr>
        <w:t xml:space="preserve">Lai </w:t>
      </w:r>
      <w:r w:rsidR="00C35A6B" w:rsidRPr="003D3E95">
        <w:rPr>
          <w:rFonts w:ascii="Arial" w:hAnsi="Arial" w:cs="Arial"/>
          <w:sz w:val="22"/>
          <w:szCs w:val="22"/>
        </w:rPr>
        <w:t>pieteikuma iesniedzējs (izsoles pretendents</w:t>
      </w:r>
      <w:r w:rsidR="00C01F23" w:rsidRPr="003D3E95">
        <w:rPr>
          <w:rFonts w:ascii="Arial" w:hAnsi="Arial" w:cs="Arial"/>
          <w:sz w:val="22"/>
          <w:szCs w:val="22"/>
        </w:rPr>
        <w:t xml:space="preserve">) tiktu </w:t>
      </w:r>
      <w:r w:rsidR="00B22611" w:rsidRPr="003D3E95">
        <w:rPr>
          <w:rFonts w:ascii="Arial" w:hAnsi="Arial" w:cs="Arial"/>
          <w:sz w:val="22"/>
          <w:szCs w:val="22"/>
        </w:rPr>
        <w:t>reģistrēts</w:t>
      </w:r>
      <w:r w:rsidR="00C01F23" w:rsidRPr="003D3E95">
        <w:rPr>
          <w:rFonts w:ascii="Arial" w:hAnsi="Arial" w:cs="Arial"/>
          <w:sz w:val="22"/>
          <w:szCs w:val="22"/>
        </w:rPr>
        <w:t xml:space="preserve"> izsoles dalībnieku </w:t>
      </w:r>
      <w:r w:rsidR="00B22611" w:rsidRPr="003D3E95">
        <w:rPr>
          <w:rFonts w:ascii="Arial" w:hAnsi="Arial" w:cs="Arial"/>
          <w:sz w:val="22"/>
          <w:szCs w:val="22"/>
        </w:rPr>
        <w:t>sarakstā</w:t>
      </w:r>
      <w:r w:rsidR="00C01F23" w:rsidRPr="003D3E95">
        <w:rPr>
          <w:rFonts w:ascii="Arial" w:hAnsi="Arial" w:cs="Arial"/>
          <w:sz w:val="22"/>
          <w:szCs w:val="22"/>
        </w:rPr>
        <w:t xml:space="preserve"> un tādējādi iegūtu tiesības piedalīties izsolē, </w:t>
      </w:r>
      <w:r w:rsidR="008517AD" w:rsidRPr="003D3E95">
        <w:rPr>
          <w:rFonts w:ascii="Arial" w:hAnsi="Arial" w:cs="Arial"/>
          <w:sz w:val="22"/>
          <w:szCs w:val="22"/>
        </w:rPr>
        <w:t xml:space="preserve">tam </w:t>
      </w:r>
      <w:r w:rsidR="005860E4" w:rsidRPr="003D3E95">
        <w:rPr>
          <w:rFonts w:ascii="Arial" w:hAnsi="Arial" w:cs="Arial"/>
          <w:sz w:val="22"/>
          <w:szCs w:val="22"/>
        </w:rPr>
        <w:t>jāatbilst visiem tālāk šajā punktā minētajiem kritērijiem:</w:t>
      </w:r>
    </w:p>
    <w:p w14:paraId="3D7BACE6" w14:textId="44C3A041" w:rsidR="003C161F" w:rsidRPr="003D3E95" w:rsidRDefault="00772EA6"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Nolikumā noteiktajā</w:t>
      </w:r>
      <w:r w:rsidR="003368D4" w:rsidRPr="003D3E95">
        <w:rPr>
          <w:rFonts w:ascii="Arial" w:hAnsi="Arial" w:cs="Arial"/>
          <w:sz w:val="22"/>
          <w:szCs w:val="22"/>
        </w:rPr>
        <w:t xml:space="preserve"> kārtībā</w:t>
      </w:r>
      <w:r w:rsidR="00635DAA" w:rsidRPr="003D3E95">
        <w:rPr>
          <w:rFonts w:ascii="Arial" w:hAnsi="Arial" w:cs="Arial"/>
          <w:sz w:val="22"/>
          <w:szCs w:val="22"/>
        </w:rPr>
        <w:t xml:space="preserve">, formā </w:t>
      </w:r>
      <w:r w:rsidR="003368D4" w:rsidRPr="003D3E95">
        <w:rPr>
          <w:rFonts w:ascii="Arial" w:hAnsi="Arial" w:cs="Arial"/>
          <w:sz w:val="22"/>
          <w:szCs w:val="22"/>
        </w:rPr>
        <w:t>un</w:t>
      </w:r>
      <w:r w:rsidRPr="003D3E95">
        <w:rPr>
          <w:rFonts w:ascii="Arial" w:hAnsi="Arial" w:cs="Arial"/>
          <w:sz w:val="22"/>
          <w:szCs w:val="22"/>
        </w:rPr>
        <w:t xml:space="preserve"> termiņā</w:t>
      </w:r>
      <w:r w:rsidR="00571E7B" w:rsidRPr="003D3E95">
        <w:rPr>
          <w:rFonts w:ascii="Arial" w:hAnsi="Arial" w:cs="Arial"/>
          <w:sz w:val="22"/>
          <w:szCs w:val="22"/>
        </w:rPr>
        <w:t xml:space="preserve"> Komisija ir saņēmusi </w:t>
      </w:r>
      <w:r w:rsidR="00635DAA" w:rsidRPr="003D3E95">
        <w:rPr>
          <w:rFonts w:ascii="Arial" w:hAnsi="Arial" w:cs="Arial"/>
          <w:sz w:val="22"/>
          <w:szCs w:val="22"/>
        </w:rPr>
        <w:t xml:space="preserve">pieteikumu dalībai izsolē, </w:t>
      </w:r>
      <w:r w:rsidR="00143E31" w:rsidRPr="003D3E95">
        <w:rPr>
          <w:rFonts w:ascii="Arial" w:hAnsi="Arial" w:cs="Arial"/>
          <w:sz w:val="22"/>
          <w:szCs w:val="22"/>
        </w:rPr>
        <w:t xml:space="preserve">līdz izsoles norises dienai (ieskaitot) </w:t>
      </w:r>
      <w:r w:rsidR="00061012" w:rsidRPr="003D3E95">
        <w:rPr>
          <w:rFonts w:ascii="Arial" w:hAnsi="Arial" w:cs="Arial"/>
          <w:sz w:val="22"/>
          <w:szCs w:val="22"/>
        </w:rPr>
        <w:t xml:space="preserve">derīgas </w:t>
      </w:r>
      <w:r w:rsidR="00635DAA" w:rsidRPr="003D3E95">
        <w:rPr>
          <w:rFonts w:ascii="Arial" w:hAnsi="Arial" w:cs="Arial"/>
          <w:sz w:val="22"/>
          <w:szCs w:val="22"/>
        </w:rPr>
        <w:t>pilnvaras (ja attiecināms)</w:t>
      </w:r>
      <w:r w:rsidR="00F638E9" w:rsidRPr="003D3E95">
        <w:rPr>
          <w:rFonts w:ascii="Arial" w:hAnsi="Arial" w:cs="Arial"/>
          <w:sz w:val="22"/>
          <w:szCs w:val="22"/>
        </w:rPr>
        <w:t xml:space="preserve"> un Komisijas papildus pieprasītos datus, dokumentus vai apliecinājumus</w:t>
      </w:r>
      <w:r w:rsidR="003C161F" w:rsidRPr="003D3E95">
        <w:rPr>
          <w:rFonts w:ascii="Arial" w:hAnsi="Arial" w:cs="Arial"/>
          <w:sz w:val="22"/>
          <w:szCs w:val="22"/>
        </w:rPr>
        <w:t>;</w:t>
      </w:r>
    </w:p>
    <w:p w14:paraId="32A2AA36" w14:textId="22A8A952" w:rsidR="00440AB7" w:rsidRPr="003D3E95" w:rsidRDefault="00440AB7"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pieteikuma iesniedzējam (izsoles pretendentam) nav pasludināta maksātnespēja</w:t>
      </w:r>
      <w:r w:rsidR="00E4112A" w:rsidRPr="003D3E95">
        <w:rPr>
          <w:rFonts w:ascii="Arial" w:hAnsi="Arial" w:cs="Arial"/>
          <w:sz w:val="22"/>
          <w:szCs w:val="22"/>
        </w:rPr>
        <w:t>,</w:t>
      </w:r>
      <w:r w:rsidRPr="003D3E95">
        <w:rPr>
          <w:rFonts w:ascii="Arial" w:hAnsi="Arial" w:cs="Arial"/>
          <w:sz w:val="22"/>
          <w:szCs w:val="22"/>
        </w:rPr>
        <w:t xml:space="preserve"> nav uzsākts tiesiskās aizsardzības process</w:t>
      </w:r>
      <w:r w:rsidR="00E4112A" w:rsidRPr="003D3E95">
        <w:rPr>
          <w:rFonts w:ascii="Arial" w:hAnsi="Arial" w:cs="Arial"/>
          <w:sz w:val="22"/>
          <w:szCs w:val="22"/>
        </w:rPr>
        <w:t xml:space="preserve"> un</w:t>
      </w:r>
      <w:r w:rsidRPr="003D3E95">
        <w:rPr>
          <w:rFonts w:ascii="Arial" w:hAnsi="Arial" w:cs="Arial"/>
          <w:sz w:val="22"/>
          <w:szCs w:val="22"/>
        </w:rPr>
        <w:t xml:space="preserve"> ārpusties</w:t>
      </w:r>
      <w:r w:rsidR="00822A82" w:rsidRPr="003D3E95">
        <w:rPr>
          <w:rFonts w:ascii="Arial" w:hAnsi="Arial" w:cs="Arial"/>
          <w:sz w:val="22"/>
          <w:szCs w:val="22"/>
        </w:rPr>
        <w:t>as ties</w:t>
      </w:r>
      <w:r w:rsidRPr="003D3E95">
        <w:rPr>
          <w:rFonts w:ascii="Arial" w:hAnsi="Arial" w:cs="Arial"/>
          <w:sz w:val="22"/>
          <w:szCs w:val="22"/>
        </w:rPr>
        <w:t xml:space="preserve">iskās aizsardzības process, </w:t>
      </w:r>
      <w:r w:rsidR="00556016" w:rsidRPr="003D3E95">
        <w:rPr>
          <w:rFonts w:ascii="Arial" w:hAnsi="Arial" w:cs="Arial"/>
          <w:sz w:val="22"/>
          <w:szCs w:val="22"/>
        </w:rPr>
        <w:t xml:space="preserve">nav </w:t>
      </w:r>
      <w:r w:rsidRPr="003D3E95">
        <w:rPr>
          <w:rFonts w:ascii="Arial" w:hAnsi="Arial" w:cs="Arial"/>
          <w:sz w:val="22"/>
          <w:szCs w:val="22"/>
        </w:rPr>
        <w:t xml:space="preserve">pieņemts lēmums par likvidāciju, </w:t>
      </w:r>
      <w:r w:rsidR="00556016" w:rsidRPr="003D3E95">
        <w:rPr>
          <w:rFonts w:ascii="Arial" w:hAnsi="Arial" w:cs="Arial"/>
          <w:sz w:val="22"/>
          <w:szCs w:val="22"/>
        </w:rPr>
        <w:t>nav</w:t>
      </w:r>
      <w:r w:rsidRPr="003D3E95">
        <w:rPr>
          <w:rFonts w:ascii="Arial" w:hAnsi="Arial" w:cs="Arial"/>
          <w:sz w:val="22"/>
          <w:szCs w:val="22"/>
        </w:rPr>
        <w:t xml:space="preserve"> apturēta vai </w:t>
      </w:r>
      <w:r w:rsidR="00556016" w:rsidRPr="003D3E95">
        <w:rPr>
          <w:rFonts w:ascii="Arial" w:hAnsi="Arial" w:cs="Arial"/>
          <w:sz w:val="22"/>
          <w:szCs w:val="22"/>
        </w:rPr>
        <w:t>izbeigta</w:t>
      </w:r>
      <w:r w:rsidRPr="003D3E95">
        <w:rPr>
          <w:rFonts w:ascii="Arial" w:hAnsi="Arial" w:cs="Arial"/>
          <w:sz w:val="22"/>
          <w:szCs w:val="22"/>
        </w:rPr>
        <w:t xml:space="preserve"> saimnieciskā darbība</w:t>
      </w:r>
      <w:r w:rsidR="00556016" w:rsidRPr="003D3E95">
        <w:rPr>
          <w:rFonts w:ascii="Arial" w:hAnsi="Arial" w:cs="Arial"/>
          <w:sz w:val="22"/>
          <w:szCs w:val="22"/>
        </w:rPr>
        <w:t>;</w:t>
      </w:r>
    </w:p>
    <w:p w14:paraId="54E1789F" w14:textId="7CB9391F" w:rsidR="00556016" w:rsidRPr="003D3E95" w:rsidRDefault="00E00B5C"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Komisija nav konstatējusi nepatiesu ziņu sniegšanu no pieteikuma iesniedzēja (izsoles pretendenta) puses;</w:t>
      </w:r>
    </w:p>
    <w:p w14:paraId="0AE1697E" w14:textId="5F949752" w:rsidR="00E00B5C" w:rsidRPr="003D3E95" w:rsidRDefault="00EA531B" w:rsidP="000960DF">
      <w:pPr>
        <w:pStyle w:val="ListParagraph"/>
        <w:numPr>
          <w:ilvl w:val="2"/>
          <w:numId w:val="9"/>
        </w:numPr>
        <w:ind w:left="1701" w:hanging="567"/>
        <w:jc w:val="both"/>
        <w:rPr>
          <w:rFonts w:ascii="Arial" w:hAnsi="Arial" w:cs="Arial"/>
          <w:sz w:val="22"/>
          <w:szCs w:val="22"/>
        </w:rPr>
      </w:pPr>
      <w:r w:rsidRPr="38260392">
        <w:rPr>
          <w:rFonts w:ascii="Arial" w:hAnsi="Arial" w:cs="Arial"/>
          <w:sz w:val="22"/>
          <w:szCs w:val="22"/>
        </w:rPr>
        <w:t xml:space="preserve">no publiski pieejamās informācijas ir iespējams pārbaudīt pieteikuma iesniedzēju (izsoles pretendentu), </w:t>
      </w:r>
      <w:r w:rsidR="009D3257" w:rsidRPr="38260392">
        <w:rPr>
          <w:rFonts w:ascii="Arial" w:hAnsi="Arial" w:cs="Arial"/>
          <w:sz w:val="22"/>
          <w:szCs w:val="22"/>
        </w:rPr>
        <w:t>tā</w:t>
      </w:r>
      <w:r w:rsidRPr="38260392">
        <w:rPr>
          <w:rFonts w:ascii="Arial" w:hAnsi="Arial" w:cs="Arial"/>
          <w:sz w:val="22"/>
          <w:szCs w:val="22"/>
        </w:rPr>
        <w:t xml:space="preserve"> valdes</w:t>
      </w:r>
      <w:r w:rsidR="009D3257" w:rsidRPr="38260392">
        <w:rPr>
          <w:rFonts w:ascii="Arial" w:hAnsi="Arial" w:cs="Arial"/>
          <w:sz w:val="22"/>
          <w:szCs w:val="22"/>
        </w:rPr>
        <w:t>,</w:t>
      </w:r>
      <w:r w:rsidRPr="38260392">
        <w:rPr>
          <w:rFonts w:ascii="Arial" w:hAnsi="Arial" w:cs="Arial"/>
          <w:sz w:val="22"/>
          <w:szCs w:val="22"/>
        </w:rPr>
        <w:t xml:space="preserve"> padomes locekļus, </w:t>
      </w:r>
      <w:r w:rsidR="002A5EE7" w:rsidRPr="38260392">
        <w:rPr>
          <w:rFonts w:ascii="Arial" w:hAnsi="Arial" w:cs="Arial"/>
          <w:sz w:val="22"/>
          <w:szCs w:val="22"/>
        </w:rPr>
        <w:t xml:space="preserve">citas </w:t>
      </w:r>
      <w:r w:rsidRPr="38260392">
        <w:rPr>
          <w:rFonts w:ascii="Arial" w:hAnsi="Arial" w:cs="Arial"/>
          <w:sz w:val="22"/>
          <w:szCs w:val="22"/>
        </w:rPr>
        <w:t>pārstāvēttiesīgās personas</w:t>
      </w:r>
      <w:r w:rsidR="002A5EE7" w:rsidRPr="38260392">
        <w:rPr>
          <w:rFonts w:ascii="Arial" w:hAnsi="Arial" w:cs="Arial"/>
          <w:sz w:val="22"/>
          <w:szCs w:val="22"/>
        </w:rPr>
        <w:t>,</w:t>
      </w:r>
      <w:r w:rsidRPr="38260392">
        <w:rPr>
          <w:rFonts w:ascii="Arial" w:hAnsi="Arial" w:cs="Arial"/>
          <w:sz w:val="22"/>
          <w:szCs w:val="22"/>
        </w:rPr>
        <w:t xml:space="preserve"> prokūristus,</w:t>
      </w:r>
      <w:r w:rsidR="002A5EE7" w:rsidRPr="38260392">
        <w:rPr>
          <w:rFonts w:ascii="Arial" w:hAnsi="Arial" w:cs="Arial"/>
          <w:sz w:val="22"/>
          <w:szCs w:val="22"/>
        </w:rPr>
        <w:t xml:space="preserve"> patiesos labuma guvējus, </w:t>
      </w:r>
      <w:r w:rsidR="00114F6D" w:rsidRPr="38260392">
        <w:rPr>
          <w:rFonts w:ascii="Arial" w:hAnsi="Arial" w:cs="Arial"/>
          <w:sz w:val="22"/>
          <w:szCs w:val="22"/>
        </w:rPr>
        <w:t xml:space="preserve">īpašnieku struktūru, </w:t>
      </w:r>
      <w:r w:rsidRPr="38260392">
        <w:rPr>
          <w:rFonts w:ascii="Arial" w:hAnsi="Arial" w:cs="Arial"/>
          <w:sz w:val="22"/>
          <w:szCs w:val="22"/>
        </w:rPr>
        <w:t xml:space="preserve">personas, kuras ir pilnvarotas pārstāvēt </w:t>
      </w:r>
      <w:r w:rsidR="00114F6D" w:rsidRPr="38260392">
        <w:rPr>
          <w:rFonts w:ascii="Arial" w:hAnsi="Arial" w:cs="Arial"/>
          <w:sz w:val="22"/>
          <w:szCs w:val="22"/>
        </w:rPr>
        <w:t xml:space="preserve">pieteikuma iesniedzēju </w:t>
      </w:r>
      <w:r w:rsidRPr="38260392">
        <w:rPr>
          <w:rFonts w:ascii="Arial" w:hAnsi="Arial" w:cs="Arial"/>
          <w:sz w:val="22"/>
          <w:szCs w:val="22"/>
        </w:rPr>
        <w:t xml:space="preserve">darbībās, kas saistītas ar filiāli, vai personālsabiedrības biedrus, tā valdes vai padomes locekļus, patiesā labuma guvējus, pārstāvēttiesīgās personas vai prokūristus, ja </w:t>
      </w:r>
      <w:r w:rsidR="00114F6D" w:rsidRPr="38260392">
        <w:rPr>
          <w:rFonts w:ascii="Arial" w:hAnsi="Arial" w:cs="Arial"/>
          <w:sz w:val="22"/>
          <w:szCs w:val="22"/>
        </w:rPr>
        <w:t>pieteikuma iesniedzējs</w:t>
      </w:r>
      <w:r w:rsidRPr="38260392">
        <w:rPr>
          <w:rFonts w:ascii="Arial" w:hAnsi="Arial" w:cs="Arial"/>
          <w:sz w:val="22"/>
          <w:szCs w:val="22"/>
        </w:rPr>
        <w:t xml:space="preserve"> ir personālsabiedrība, atbilstoši Noziedzīgi iegūt</w:t>
      </w:r>
      <w:r w:rsidR="006213D9" w:rsidRPr="38260392">
        <w:rPr>
          <w:rFonts w:ascii="Arial" w:hAnsi="Arial" w:cs="Arial"/>
          <w:sz w:val="22"/>
          <w:szCs w:val="22"/>
        </w:rPr>
        <w:t>u</w:t>
      </w:r>
      <w:r w:rsidRPr="38260392">
        <w:rPr>
          <w:rFonts w:ascii="Arial" w:hAnsi="Arial" w:cs="Arial"/>
          <w:sz w:val="22"/>
          <w:szCs w:val="22"/>
        </w:rPr>
        <w:t xml:space="preserve"> līdzekļu legalizācijas un terorisma un proliferācijas finansēšanas novēršanas likuma prasībām</w:t>
      </w:r>
      <w:r w:rsidR="00EE3519" w:rsidRPr="38260392">
        <w:rPr>
          <w:rFonts w:ascii="Arial" w:hAnsi="Arial" w:cs="Arial"/>
          <w:sz w:val="22"/>
          <w:szCs w:val="22"/>
        </w:rPr>
        <w:t>,</w:t>
      </w:r>
      <w:r w:rsidR="00FC0796" w:rsidRPr="38260392">
        <w:rPr>
          <w:rFonts w:ascii="Arial" w:hAnsi="Arial" w:cs="Arial"/>
          <w:sz w:val="22"/>
          <w:szCs w:val="22"/>
        </w:rPr>
        <w:t xml:space="preserve"> vai Komisijai </w:t>
      </w:r>
      <w:r w:rsidRPr="38260392">
        <w:rPr>
          <w:rFonts w:ascii="Arial" w:hAnsi="Arial" w:cs="Arial"/>
          <w:sz w:val="22"/>
          <w:szCs w:val="22"/>
        </w:rPr>
        <w:t xml:space="preserve">patstāvīgi </w:t>
      </w:r>
      <w:r w:rsidR="00FC0796" w:rsidRPr="38260392">
        <w:rPr>
          <w:rFonts w:ascii="Arial" w:hAnsi="Arial" w:cs="Arial"/>
          <w:sz w:val="22"/>
          <w:szCs w:val="22"/>
        </w:rPr>
        <w:t xml:space="preserve">ir </w:t>
      </w:r>
      <w:r w:rsidRPr="38260392">
        <w:rPr>
          <w:rFonts w:ascii="Arial" w:hAnsi="Arial" w:cs="Arial"/>
          <w:sz w:val="22"/>
          <w:szCs w:val="22"/>
        </w:rPr>
        <w:t xml:space="preserve">iespējams iegūt droši ticamu informāciju par </w:t>
      </w:r>
      <w:r w:rsidR="00FC0796" w:rsidRPr="38260392">
        <w:rPr>
          <w:rFonts w:ascii="Arial" w:hAnsi="Arial" w:cs="Arial"/>
          <w:sz w:val="22"/>
          <w:szCs w:val="22"/>
        </w:rPr>
        <w:t>iepriekšminētajām personām</w:t>
      </w:r>
      <w:r w:rsidR="00D6130A" w:rsidRPr="38260392">
        <w:rPr>
          <w:rFonts w:ascii="Arial" w:hAnsi="Arial" w:cs="Arial"/>
          <w:sz w:val="22"/>
          <w:szCs w:val="22"/>
        </w:rPr>
        <w:t>, vai pieteikuma iesniedzējs ir</w:t>
      </w:r>
      <w:r w:rsidRPr="38260392">
        <w:rPr>
          <w:rFonts w:ascii="Arial" w:hAnsi="Arial" w:cs="Arial"/>
          <w:sz w:val="22"/>
          <w:szCs w:val="22"/>
        </w:rPr>
        <w:t xml:space="preserve"> iesniedzis </w:t>
      </w:r>
      <w:r w:rsidR="006840AD" w:rsidRPr="38260392">
        <w:rPr>
          <w:rFonts w:ascii="Arial" w:hAnsi="Arial" w:cs="Arial"/>
          <w:sz w:val="22"/>
          <w:szCs w:val="22"/>
        </w:rPr>
        <w:t xml:space="preserve">Nolikuma </w:t>
      </w:r>
      <w:r w:rsidR="006A0147" w:rsidRPr="38260392">
        <w:rPr>
          <w:rFonts w:ascii="Arial" w:hAnsi="Arial" w:cs="Arial"/>
          <w:sz w:val="22"/>
          <w:szCs w:val="22"/>
        </w:rPr>
        <w:t>2.3.</w:t>
      </w:r>
      <w:r w:rsidR="00C13410">
        <w:rPr>
          <w:rFonts w:ascii="Arial" w:hAnsi="Arial" w:cs="Arial"/>
          <w:sz w:val="22"/>
          <w:szCs w:val="22"/>
        </w:rPr>
        <w:t>2</w:t>
      </w:r>
      <w:r w:rsidR="00807B42" w:rsidRPr="38260392">
        <w:rPr>
          <w:rFonts w:ascii="Arial" w:hAnsi="Arial" w:cs="Arial"/>
          <w:sz w:val="22"/>
          <w:szCs w:val="22"/>
        </w:rPr>
        <w:t>.3</w:t>
      </w:r>
      <w:r w:rsidR="006840AD" w:rsidRPr="38260392">
        <w:rPr>
          <w:rFonts w:ascii="Arial" w:hAnsi="Arial" w:cs="Arial"/>
          <w:sz w:val="22"/>
          <w:szCs w:val="22"/>
        </w:rPr>
        <w:t xml:space="preserve">.punktā </w:t>
      </w:r>
      <w:r w:rsidR="006A0147" w:rsidRPr="38260392">
        <w:rPr>
          <w:rFonts w:ascii="Arial" w:hAnsi="Arial" w:cs="Arial"/>
          <w:sz w:val="22"/>
          <w:szCs w:val="22"/>
        </w:rPr>
        <w:t xml:space="preserve">minētos dokumentus </w:t>
      </w:r>
      <w:r w:rsidR="00FD63C5" w:rsidRPr="38260392">
        <w:rPr>
          <w:rFonts w:ascii="Arial" w:hAnsi="Arial" w:cs="Arial"/>
          <w:sz w:val="22"/>
          <w:szCs w:val="22"/>
        </w:rPr>
        <w:t>(piemēram</w:t>
      </w:r>
      <w:r w:rsidR="002C0F16" w:rsidRPr="38260392">
        <w:rPr>
          <w:rFonts w:ascii="Arial" w:hAnsi="Arial" w:cs="Arial"/>
          <w:sz w:val="22"/>
          <w:szCs w:val="22"/>
        </w:rPr>
        <w:t>, attiecīgās valsts kompetentās institūcijas izziņu</w:t>
      </w:r>
      <w:r w:rsidR="00FD63C5" w:rsidRPr="38260392">
        <w:rPr>
          <w:rFonts w:ascii="Arial" w:hAnsi="Arial" w:cs="Arial"/>
          <w:sz w:val="22"/>
          <w:szCs w:val="22"/>
        </w:rPr>
        <w:t xml:space="preserve"> </w:t>
      </w:r>
      <w:r w:rsidRPr="38260392">
        <w:rPr>
          <w:rFonts w:ascii="Arial" w:hAnsi="Arial" w:cs="Arial"/>
          <w:sz w:val="22"/>
          <w:szCs w:val="22"/>
        </w:rPr>
        <w:t xml:space="preserve">par minētajām personām vai </w:t>
      </w:r>
      <w:r w:rsidR="002B0E30" w:rsidRPr="38260392">
        <w:rPr>
          <w:rFonts w:ascii="Arial" w:hAnsi="Arial" w:cs="Arial"/>
          <w:sz w:val="22"/>
          <w:szCs w:val="22"/>
        </w:rPr>
        <w:t xml:space="preserve">apliecinājumu </w:t>
      </w:r>
      <w:r w:rsidRPr="38260392">
        <w:rPr>
          <w:rFonts w:ascii="Arial" w:hAnsi="Arial" w:cs="Arial"/>
          <w:sz w:val="22"/>
          <w:szCs w:val="22"/>
        </w:rPr>
        <w:t>par to, ka paties</w:t>
      </w:r>
      <w:r w:rsidR="004C0431" w:rsidRPr="38260392">
        <w:rPr>
          <w:rFonts w:ascii="Arial" w:hAnsi="Arial" w:cs="Arial"/>
          <w:sz w:val="22"/>
          <w:szCs w:val="22"/>
        </w:rPr>
        <w:t>o</w:t>
      </w:r>
      <w:r w:rsidRPr="38260392">
        <w:rPr>
          <w:rFonts w:ascii="Arial" w:hAnsi="Arial" w:cs="Arial"/>
          <w:sz w:val="22"/>
          <w:szCs w:val="22"/>
        </w:rPr>
        <w:t xml:space="preserve"> labuma guvēju noskaidrot nav iespējams</w:t>
      </w:r>
      <w:r w:rsidR="0042205C" w:rsidRPr="38260392">
        <w:rPr>
          <w:rFonts w:ascii="Arial" w:hAnsi="Arial" w:cs="Arial"/>
          <w:sz w:val="22"/>
          <w:szCs w:val="22"/>
        </w:rPr>
        <w:t>)</w:t>
      </w:r>
      <w:r w:rsidR="002C0F16" w:rsidRPr="38260392">
        <w:rPr>
          <w:rFonts w:ascii="Arial" w:hAnsi="Arial" w:cs="Arial"/>
          <w:sz w:val="22"/>
          <w:szCs w:val="22"/>
        </w:rPr>
        <w:t>;</w:t>
      </w:r>
    </w:p>
    <w:p w14:paraId="1510F77E" w14:textId="5B4A5765" w:rsidR="002C0F16" w:rsidRPr="003D3E95" w:rsidRDefault="001A651A"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pieteikuma iesniedzējam (izsoles pretendentam)</w:t>
      </w:r>
      <w:r w:rsidR="006502BA" w:rsidRPr="003D3E95">
        <w:rPr>
          <w:rFonts w:ascii="Arial" w:hAnsi="Arial" w:cs="Arial"/>
          <w:sz w:val="22"/>
          <w:szCs w:val="22"/>
        </w:rPr>
        <w:t>, tā valdes, padomes locekļiem, patiesajiem labuma guvējam, pārstāvēttiesīgajām personām, prokūristiem, personām, kuras ir pilnvarota pārstāvēt pieteikuma iesniedzēju darbībās, kas saistītas ar filiāli, personālsabiedrības biedr</w:t>
      </w:r>
      <w:r w:rsidR="00A5316E" w:rsidRPr="003D3E95">
        <w:rPr>
          <w:rFonts w:ascii="Arial" w:hAnsi="Arial" w:cs="Arial"/>
          <w:sz w:val="22"/>
          <w:szCs w:val="22"/>
        </w:rPr>
        <w:t>ie</w:t>
      </w:r>
      <w:r w:rsidR="006502BA" w:rsidRPr="003D3E95">
        <w:rPr>
          <w:rFonts w:ascii="Arial" w:hAnsi="Arial" w:cs="Arial"/>
          <w:sz w:val="22"/>
          <w:szCs w:val="22"/>
        </w:rPr>
        <w:t>m, tā</w:t>
      </w:r>
      <w:r w:rsidR="00A5316E" w:rsidRPr="003D3E95">
        <w:rPr>
          <w:rFonts w:ascii="Arial" w:hAnsi="Arial" w:cs="Arial"/>
          <w:sz w:val="22"/>
          <w:szCs w:val="22"/>
        </w:rPr>
        <w:t>s</w:t>
      </w:r>
      <w:r w:rsidR="006502BA" w:rsidRPr="003D3E95">
        <w:rPr>
          <w:rFonts w:ascii="Arial" w:hAnsi="Arial" w:cs="Arial"/>
          <w:sz w:val="22"/>
          <w:szCs w:val="22"/>
        </w:rPr>
        <w:t xml:space="preserve"> valdes</w:t>
      </w:r>
      <w:r w:rsidR="00A5316E" w:rsidRPr="003D3E95">
        <w:rPr>
          <w:rFonts w:ascii="Arial" w:hAnsi="Arial" w:cs="Arial"/>
          <w:sz w:val="22"/>
          <w:szCs w:val="22"/>
        </w:rPr>
        <w:t>,</w:t>
      </w:r>
      <w:r w:rsidR="006502BA" w:rsidRPr="003D3E95">
        <w:rPr>
          <w:rFonts w:ascii="Arial" w:hAnsi="Arial" w:cs="Arial"/>
          <w:sz w:val="22"/>
          <w:szCs w:val="22"/>
        </w:rPr>
        <w:t xml:space="preserve"> padomes locek</w:t>
      </w:r>
      <w:r w:rsidR="00A5316E" w:rsidRPr="003D3E95">
        <w:rPr>
          <w:rFonts w:ascii="Arial" w:hAnsi="Arial" w:cs="Arial"/>
          <w:sz w:val="22"/>
          <w:szCs w:val="22"/>
        </w:rPr>
        <w:t>ļ</w:t>
      </w:r>
      <w:r w:rsidR="006502BA" w:rsidRPr="003D3E95">
        <w:rPr>
          <w:rFonts w:ascii="Arial" w:hAnsi="Arial" w:cs="Arial"/>
          <w:sz w:val="22"/>
          <w:szCs w:val="22"/>
        </w:rPr>
        <w:t>i</w:t>
      </w:r>
      <w:r w:rsidR="00A5316E" w:rsidRPr="003D3E95">
        <w:rPr>
          <w:rFonts w:ascii="Arial" w:hAnsi="Arial" w:cs="Arial"/>
          <w:sz w:val="22"/>
          <w:szCs w:val="22"/>
        </w:rPr>
        <w:t>e</w:t>
      </w:r>
      <w:r w:rsidR="006502BA" w:rsidRPr="003D3E95">
        <w:rPr>
          <w:rFonts w:ascii="Arial" w:hAnsi="Arial" w:cs="Arial"/>
          <w:sz w:val="22"/>
          <w:szCs w:val="22"/>
        </w:rPr>
        <w:t>m, paties</w:t>
      </w:r>
      <w:r w:rsidR="008D7C34" w:rsidRPr="003D3E95">
        <w:rPr>
          <w:rFonts w:ascii="Arial" w:hAnsi="Arial" w:cs="Arial"/>
          <w:sz w:val="22"/>
          <w:szCs w:val="22"/>
        </w:rPr>
        <w:t>ajiem</w:t>
      </w:r>
      <w:r w:rsidR="006502BA" w:rsidRPr="003D3E95">
        <w:rPr>
          <w:rFonts w:ascii="Arial" w:hAnsi="Arial" w:cs="Arial"/>
          <w:sz w:val="22"/>
          <w:szCs w:val="22"/>
        </w:rPr>
        <w:t xml:space="preserve"> labuma guvējam, pārstāvēttiesīgaj</w:t>
      </w:r>
      <w:r w:rsidR="008D7C34" w:rsidRPr="003D3E95">
        <w:rPr>
          <w:rFonts w:ascii="Arial" w:hAnsi="Arial" w:cs="Arial"/>
          <w:sz w:val="22"/>
          <w:szCs w:val="22"/>
        </w:rPr>
        <w:t>ām</w:t>
      </w:r>
      <w:r w:rsidR="006502BA" w:rsidRPr="003D3E95">
        <w:rPr>
          <w:rFonts w:ascii="Arial" w:hAnsi="Arial" w:cs="Arial"/>
          <w:sz w:val="22"/>
          <w:szCs w:val="22"/>
        </w:rPr>
        <w:t xml:space="preserve"> person</w:t>
      </w:r>
      <w:r w:rsidR="008D7C34" w:rsidRPr="003D3E95">
        <w:rPr>
          <w:rFonts w:ascii="Arial" w:hAnsi="Arial" w:cs="Arial"/>
          <w:sz w:val="22"/>
          <w:szCs w:val="22"/>
        </w:rPr>
        <w:t xml:space="preserve">ām, </w:t>
      </w:r>
      <w:r w:rsidR="006502BA" w:rsidRPr="003D3E95">
        <w:rPr>
          <w:rFonts w:ascii="Arial" w:hAnsi="Arial" w:cs="Arial"/>
          <w:sz w:val="22"/>
          <w:szCs w:val="22"/>
        </w:rPr>
        <w:t>prokūrist</w:t>
      </w:r>
      <w:r w:rsidR="008D7C34" w:rsidRPr="003D3E95">
        <w:rPr>
          <w:rFonts w:ascii="Arial" w:hAnsi="Arial" w:cs="Arial"/>
          <w:sz w:val="22"/>
          <w:szCs w:val="22"/>
        </w:rPr>
        <w:t>ie</w:t>
      </w:r>
      <w:r w:rsidR="006502BA" w:rsidRPr="003D3E95">
        <w:rPr>
          <w:rFonts w:ascii="Arial" w:hAnsi="Arial" w:cs="Arial"/>
          <w:sz w:val="22"/>
          <w:szCs w:val="22"/>
        </w:rPr>
        <w:t>m</w:t>
      </w:r>
      <w:r w:rsidR="008D7C34" w:rsidRPr="003D3E95">
        <w:rPr>
          <w:rFonts w:ascii="Arial" w:hAnsi="Arial" w:cs="Arial"/>
          <w:sz w:val="22"/>
          <w:szCs w:val="22"/>
        </w:rPr>
        <w:t xml:space="preserve"> (</w:t>
      </w:r>
      <w:r w:rsidR="006502BA" w:rsidRPr="003D3E95">
        <w:rPr>
          <w:rFonts w:ascii="Arial" w:hAnsi="Arial" w:cs="Arial"/>
          <w:sz w:val="22"/>
          <w:szCs w:val="22"/>
        </w:rPr>
        <w:t xml:space="preserve">ja pretendents ir personālsabiedrība) </w:t>
      </w:r>
      <w:r w:rsidR="008D7C34" w:rsidRPr="003D3E95">
        <w:rPr>
          <w:rFonts w:ascii="Arial" w:hAnsi="Arial" w:cs="Arial"/>
          <w:sz w:val="22"/>
          <w:szCs w:val="22"/>
        </w:rPr>
        <w:t>nav</w:t>
      </w:r>
      <w:r w:rsidR="006502BA" w:rsidRPr="003D3E95">
        <w:rPr>
          <w:rFonts w:ascii="Arial" w:hAnsi="Arial" w:cs="Arial"/>
          <w:sz w:val="22"/>
          <w:szCs w:val="22"/>
        </w:rPr>
        <w:t xml:space="preserve"> noteiktas starptautiskās vai nacionālās sankcijas vai būtiskas finanšu un kapitāla tirgus intereses ietekmējošas Eiropas Savienības vai Ziemeļatlantijas līguma organizācijas dalībvalsts sankcijas</w:t>
      </w:r>
      <w:r w:rsidR="00084885" w:rsidRPr="003D3E95">
        <w:rPr>
          <w:rFonts w:ascii="Arial" w:hAnsi="Arial" w:cs="Arial"/>
          <w:sz w:val="22"/>
          <w:szCs w:val="22"/>
        </w:rPr>
        <w:t>;</w:t>
      </w:r>
    </w:p>
    <w:p w14:paraId="146BF8CF" w14:textId="025DF8FF" w:rsidR="00084885" w:rsidRPr="003D3E95" w:rsidRDefault="00084885"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pieteikuma iesniedzējam (izsoles pretendentam) nav nodokļu parādu, tajā skaitā, valsts sociālās apdrošināšanas obligāto iemaksu parādu, kas kopsummā pārsniedz 150 EUR;</w:t>
      </w:r>
    </w:p>
    <w:p w14:paraId="240AF962" w14:textId="6B782EF0" w:rsidR="00396E9E" w:rsidRPr="003D3E95" w:rsidRDefault="0019785B"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lastRenderedPageBreak/>
        <w:t xml:space="preserve">uz </w:t>
      </w:r>
      <w:r w:rsidR="0021108B" w:rsidRPr="003D3E95">
        <w:rPr>
          <w:rFonts w:ascii="Arial" w:hAnsi="Arial" w:cs="Arial"/>
          <w:sz w:val="22"/>
          <w:szCs w:val="22"/>
        </w:rPr>
        <w:t xml:space="preserve">pieteikuma iesniedzēju (izsoles </w:t>
      </w:r>
      <w:r w:rsidRPr="003D3E95">
        <w:rPr>
          <w:rFonts w:ascii="Arial" w:hAnsi="Arial" w:cs="Arial"/>
          <w:sz w:val="22"/>
          <w:szCs w:val="22"/>
        </w:rPr>
        <w:t>preten</w:t>
      </w:r>
      <w:r w:rsidR="0021108B" w:rsidRPr="003D3E95">
        <w:rPr>
          <w:rFonts w:ascii="Arial" w:hAnsi="Arial" w:cs="Arial"/>
          <w:sz w:val="22"/>
          <w:szCs w:val="22"/>
        </w:rPr>
        <w:t>d</w:t>
      </w:r>
      <w:r w:rsidRPr="003D3E95">
        <w:rPr>
          <w:rFonts w:ascii="Arial" w:hAnsi="Arial" w:cs="Arial"/>
          <w:sz w:val="22"/>
          <w:szCs w:val="22"/>
        </w:rPr>
        <w:t>entu</w:t>
      </w:r>
      <w:r w:rsidR="0021108B" w:rsidRPr="003D3E95">
        <w:rPr>
          <w:rFonts w:ascii="Arial" w:hAnsi="Arial" w:cs="Arial"/>
          <w:sz w:val="22"/>
          <w:szCs w:val="22"/>
        </w:rPr>
        <w:t>)</w:t>
      </w:r>
      <w:r w:rsidRPr="003D3E95">
        <w:rPr>
          <w:rFonts w:ascii="Arial" w:hAnsi="Arial" w:cs="Arial"/>
          <w:sz w:val="22"/>
          <w:szCs w:val="22"/>
        </w:rPr>
        <w:t xml:space="preserve"> neattiecas neviens no Nolikuma 1.10.punktā </w:t>
      </w:r>
      <w:r w:rsidR="00D06C35" w:rsidRPr="003D3E95">
        <w:rPr>
          <w:rFonts w:ascii="Arial" w:hAnsi="Arial" w:cs="Arial"/>
          <w:sz w:val="22"/>
          <w:szCs w:val="22"/>
        </w:rPr>
        <w:t xml:space="preserve">minētajiem kritērijiem, kas ierobežo </w:t>
      </w:r>
      <w:r w:rsidR="005316BB" w:rsidRPr="003D3E95">
        <w:rPr>
          <w:rFonts w:ascii="Arial" w:hAnsi="Arial" w:cs="Arial"/>
          <w:sz w:val="22"/>
          <w:szCs w:val="22"/>
        </w:rPr>
        <w:t>tiesības kļūt par izsoles dalībnieku</w:t>
      </w:r>
      <w:r w:rsidR="0021108B" w:rsidRPr="003D3E95">
        <w:rPr>
          <w:rFonts w:ascii="Arial" w:hAnsi="Arial" w:cs="Arial"/>
          <w:sz w:val="22"/>
          <w:szCs w:val="22"/>
        </w:rPr>
        <w:t>;</w:t>
      </w:r>
    </w:p>
    <w:p w14:paraId="44584241" w14:textId="77777777" w:rsidR="002F7F9A" w:rsidRPr="003D3E95" w:rsidRDefault="00FA33EF"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pieteikuma iesniedzējam (izsoles pretendentam) nav pret Pārdevēju neizpildītu saistību</w:t>
      </w:r>
      <w:r w:rsidR="00537C52" w:rsidRPr="003D3E95">
        <w:rPr>
          <w:rFonts w:ascii="Arial" w:hAnsi="Arial" w:cs="Arial"/>
          <w:sz w:val="22"/>
          <w:szCs w:val="22"/>
        </w:rPr>
        <w:t>, tai skaitā maksājumu parād</w:t>
      </w:r>
      <w:r w:rsidR="00BC1BF2" w:rsidRPr="003D3E95">
        <w:rPr>
          <w:rFonts w:ascii="Arial" w:hAnsi="Arial" w:cs="Arial"/>
          <w:sz w:val="22"/>
          <w:szCs w:val="22"/>
        </w:rPr>
        <w:t>u</w:t>
      </w:r>
      <w:r w:rsidR="0060566C" w:rsidRPr="003D3E95">
        <w:rPr>
          <w:rFonts w:ascii="Arial" w:hAnsi="Arial" w:cs="Arial"/>
          <w:sz w:val="22"/>
          <w:szCs w:val="22"/>
        </w:rPr>
        <w:t xml:space="preserve"> </w:t>
      </w:r>
      <w:r w:rsidR="00537C52" w:rsidRPr="003D3E95">
        <w:rPr>
          <w:rFonts w:ascii="Arial" w:hAnsi="Arial" w:cs="Arial"/>
          <w:sz w:val="22"/>
          <w:szCs w:val="22"/>
        </w:rPr>
        <w:t xml:space="preserve">vai </w:t>
      </w:r>
      <w:r w:rsidR="0060566C" w:rsidRPr="003D3E95">
        <w:rPr>
          <w:rFonts w:ascii="Arial" w:hAnsi="Arial" w:cs="Arial"/>
          <w:sz w:val="22"/>
          <w:szCs w:val="22"/>
        </w:rPr>
        <w:t>citu līgumsaistību</w:t>
      </w:r>
      <w:r w:rsidR="002F7F9A" w:rsidRPr="003D3E95">
        <w:rPr>
          <w:rFonts w:ascii="Arial" w:hAnsi="Arial" w:cs="Arial"/>
          <w:sz w:val="22"/>
          <w:szCs w:val="22"/>
        </w:rPr>
        <w:t>;</w:t>
      </w:r>
    </w:p>
    <w:p w14:paraId="10C131B0" w14:textId="0409F0BE" w:rsidR="008F1D5C" w:rsidRPr="003D3E95" w:rsidRDefault="00E70C5E" w:rsidP="000960DF">
      <w:pPr>
        <w:pStyle w:val="ListParagraph"/>
        <w:numPr>
          <w:ilvl w:val="2"/>
          <w:numId w:val="9"/>
        </w:numPr>
        <w:ind w:left="1701" w:hanging="567"/>
        <w:jc w:val="both"/>
        <w:rPr>
          <w:rFonts w:ascii="Arial" w:hAnsi="Arial" w:cs="Arial"/>
          <w:sz w:val="22"/>
          <w:szCs w:val="22"/>
        </w:rPr>
      </w:pPr>
      <w:r w:rsidRPr="003D3E95">
        <w:rPr>
          <w:rFonts w:ascii="Arial" w:hAnsi="Arial" w:cs="Arial"/>
          <w:sz w:val="22"/>
          <w:szCs w:val="22"/>
        </w:rPr>
        <w:t>iepriekšējo</w:t>
      </w:r>
      <w:r w:rsidR="00F20C2B" w:rsidRPr="003D3E95">
        <w:rPr>
          <w:rFonts w:ascii="Arial" w:hAnsi="Arial" w:cs="Arial"/>
          <w:sz w:val="22"/>
          <w:szCs w:val="22"/>
        </w:rPr>
        <w:t xml:space="preserve"> 12</w:t>
      </w:r>
      <w:r w:rsidRPr="003D3E95">
        <w:rPr>
          <w:rFonts w:ascii="Arial" w:hAnsi="Arial" w:cs="Arial"/>
          <w:sz w:val="22"/>
          <w:szCs w:val="22"/>
        </w:rPr>
        <w:t xml:space="preserve"> (divpadsmit)</w:t>
      </w:r>
      <w:r w:rsidR="00F20C2B" w:rsidRPr="003D3E95">
        <w:rPr>
          <w:rFonts w:ascii="Arial" w:hAnsi="Arial" w:cs="Arial"/>
          <w:sz w:val="22"/>
          <w:szCs w:val="22"/>
        </w:rPr>
        <w:t xml:space="preserve"> mēnešu periodā līdz </w:t>
      </w:r>
      <w:r w:rsidR="00C62057" w:rsidRPr="003D3E95">
        <w:rPr>
          <w:rFonts w:ascii="Arial" w:hAnsi="Arial" w:cs="Arial"/>
          <w:sz w:val="22"/>
          <w:szCs w:val="22"/>
        </w:rPr>
        <w:t>izsoles norises datumam nav</w:t>
      </w:r>
      <w:r w:rsidR="00735BCF" w:rsidRPr="003D3E95">
        <w:rPr>
          <w:rFonts w:ascii="Arial" w:hAnsi="Arial" w:cs="Arial"/>
          <w:sz w:val="22"/>
          <w:szCs w:val="22"/>
        </w:rPr>
        <w:t xml:space="preserve"> </w:t>
      </w:r>
      <w:r w:rsidR="00F20C2B" w:rsidRPr="003D3E95">
        <w:rPr>
          <w:rFonts w:ascii="Arial" w:hAnsi="Arial" w:cs="Arial"/>
          <w:sz w:val="22"/>
          <w:szCs w:val="22"/>
        </w:rPr>
        <w:t xml:space="preserve">izbeigts </w:t>
      </w:r>
      <w:r w:rsidR="00735BCF" w:rsidRPr="003D3E95">
        <w:rPr>
          <w:rFonts w:ascii="Arial" w:hAnsi="Arial" w:cs="Arial"/>
          <w:sz w:val="22"/>
          <w:szCs w:val="22"/>
        </w:rPr>
        <w:t>st</w:t>
      </w:r>
      <w:r w:rsidR="00F20C2B" w:rsidRPr="003D3E95">
        <w:rPr>
          <w:rFonts w:ascii="Arial" w:hAnsi="Arial" w:cs="Arial"/>
          <w:sz w:val="22"/>
          <w:szCs w:val="22"/>
        </w:rPr>
        <w:t>ar</w:t>
      </w:r>
      <w:r w:rsidR="00735BCF" w:rsidRPr="003D3E95">
        <w:rPr>
          <w:rFonts w:ascii="Arial" w:hAnsi="Arial" w:cs="Arial"/>
          <w:sz w:val="22"/>
          <w:szCs w:val="22"/>
        </w:rPr>
        <w:t>p</w:t>
      </w:r>
      <w:r w:rsidR="00F20C2B" w:rsidRPr="003D3E95">
        <w:rPr>
          <w:rFonts w:ascii="Arial" w:hAnsi="Arial" w:cs="Arial"/>
          <w:sz w:val="22"/>
          <w:szCs w:val="22"/>
        </w:rPr>
        <w:t xml:space="preserve"> </w:t>
      </w:r>
      <w:r w:rsidR="00735BCF" w:rsidRPr="003D3E95">
        <w:rPr>
          <w:rFonts w:ascii="Arial" w:hAnsi="Arial" w:cs="Arial"/>
          <w:sz w:val="22"/>
          <w:szCs w:val="22"/>
        </w:rPr>
        <w:t xml:space="preserve">ar pieteikuma iesniedzēju (izsoles pretendentu) un Pārdevēju </w:t>
      </w:r>
      <w:r w:rsidR="00F20C2B" w:rsidRPr="003D3E95">
        <w:rPr>
          <w:rFonts w:ascii="Arial" w:hAnsi="Arial" w:cs="Arial"/>
          <w:sz w:val="22"/>
          <w:szCs w:val="22"/>
        </w:rPr>
        <w:t xml:space="preserve">noslēgts līgums, pamatojoties uz līgumā noteiktu saistību neizpildi vai nepienācīgu izpildi no </w:t>
      </w:r>
      <w:r w:rsidR="00BD7B6F" w:rsidRPr="003D3E95">
        <w:rPr>
          <w:rFonts w:ascii="Arial" w:hAnsi="Arial" w:cs="Arial"/>
          <w:sz w:val="22"/>
          <w:szCs w:val="22"/>
        </w:rPr>
        <w:t xml:space="preserve">pieteikuma iesniedzēja (izsoles pretendenta) </w:t>
      </w:r>
      <w:r w:rsidR="00F20C2B" w:rsidRPr="003D3E95">
        <w:rPr>
          <w:rFonts w:ascii="Arial" w:hAnsi="Arial" w:cs="Arial"/>
          <w:sz w:val="22"/>
          <w:szCs w:val="22"/>
        </w:rPr>
        <w:t>puses</w:t>
      </w:r>
      <w:r w:rsidR="00BD7B6F" w:rsidRPr="003D3E95">
        <w:rPr>
          <w:rFonts w:ascii="Arial" w:hAnsi="Arial" w:cs="Arial"/>
          <w:sz w:val="22"/>
          <w:szCs w:val="22"/>
        </w:rPr>
        <w:t>;</w:t>
      </w:r>
    </w:p>
    <w:p w14:paraId="7D929055" w14:textId="2D39289A" w:rsidR="00084885" w:rsidRPr="003D3E95" w:rsidRDefault="00F826CF" w:rsidP="368B7B81">
      <w:pPr>
        <w:pStyle w:val="ListParagraph"/>
        <w:numPr>
          <w:ilvl w:val="2"/>
          <w:numId w:val="9"/>
        </w:numPr>
        <w:ind w:left="1843" w:hanging="709"/>
        <w:jc w:val="both"/>
        <w:rPr>
          <w:rFonts w:ascii="Arial" w:hAnsi="Arial" w:cs="Arial"/>
          <w:sz w:val="22"/>
          <w:szCs w:val="22"/>
        </w:rPr>
      </w:pPr>
      <w:r w:rsidRPr="003D3E95">
        <w:rPr>
          <w:rFonts w:ascii="Arial" w:hAnsi="Arial" w:cs="Arial"/>
          <w:sz w:val="22"/>
          <w:szCs w:val="22"/>
        </w:rPr>
        <w:t>iepriekšējo 36 (trīsdesmit sešu) mēnešu periodā līdz izsoles norises datumam</w:t>
      </w:r>
      <w:r w:rsidR="004C3F61" w:rsidRPr="003D3E95">
        <w:rPr>
          <w:rFonts w:ascii="Arial" w:hAnsi="Arial" w:cs="Arial"/>
          <w:sz w:val="22"/>
          <w:szCs w:val="22"/>
        </w:rPr>
        <w:t xml:space="preserve"> nav konstatēts</w:t>
      </w:r>
      <w:r w:rsidR="006C041C" w:rsidRPr="003D3E95">
        <w:rPr>
          <w:rFonts w:ascii="Arial" w:hAnsi="Arial" w:cs="Arial"/>
          <w:sz w:val="22"/>
          <w:szCs w:val="22"/>
        </w:rPr>
        <w:t xml:space="preserve"> neviens</w:t>
      </w:r>
      <w:r w:rsidR="004C3F61" w:rsidRPr="003D3E95">
        <w:rPr>
          <w:rFonts w:ascii="Arial" w:hAnsi="Arial" w:cs="Arial"/>
          <w:sz w:val="22"/>
          <w:szCs w:val="22"/>
        </w:rPr>
        <w:t xml:space="preserve"> </w:t>
      </w:r>
      <w:r w:rsidR="006C041C" w:rsidRPr="003D3E95">
        <w:rPr>
          <w:rFonts w:ascii="Arial" w:hAnsi="Arial" w:cs="Arial"/>
          <w:sz w:val="22"/>
          <w:szCs w:val="22"/>
        </w:rPr>
        <w:t>pieteikuma iesniedzēja (izsoles pretendenta)</w:t>
      </w:r>
      <w:r w:rsidR="00C1644B" w:rsidRPr="003D3E95">
        <w:rPr>
          <w:rFonts w:ascii="Arial" w:hAnsi="Arial" w:cs="Arial"/>
          <w:sz w:val="22"/>
          <w:szCs w:val="22"/>
        </w:rPr>
        <w:t xml:space="preserve"> pieļauts pārkāpums saistībā ar </w:t>
      </w:r>
      <w:r w:rsidR="00740B4F" w:rsidRPr="003D3E95">
        <w:rPr>
          <w:rFonts w:ascii="Arial" w:hAnsi="Arial" w:cs="Arial"/>
          <w:sz w:val="22"/>
          <w:szCs w:val="22"/>
        </w:rPr>
        <w:t xml:space="preserve">Pārdevēja </w:t>
      </w:r>
      <w:r w:rsidR="00064F28" w:rsidRPr="003D3E95">
        <w:rPr>
          <w:rFonts w:ascii="Arial" w:hAnsi="Arial" w:cs="Arial"/>
          <w:sz w:val="22"/>
          <w:szCs w:val="22"/>
        </w:rPr>
        <w:t>atsavinātu cirsmu izstrādi vai atsevišķu augošu koku ciršanas tiesību izlietošanu</w:t>
      </w:r>
      <w:r w:rsidR="00087CF2" w:rsidRPr="003D3E95">
        <w:rPr>
          <w:rFonts w:ascii="Arial" w:hAnsi="Arial" w:cs="Arial"/>
          <w:sz w:val="22"/>
          <w:szCs w:val="22"/>
        </w:rPr>
        <w:t>;</w:t>
      </w:r>
    </w:p>
    <w:p w14:paraId="3EE1E6F6" w14:textId="1964D2B3" w:rsidR="00327A67" w:rsidRPr="003D3E95" w:rsidRDefault="00F92795" w:rsidP="368B7B81">
      <w:pPr>
        <w:pStyle w:val="ListParagraph"/>
        <w:numPr>
          <w:ilvl w:val="2"/>
          <w:numId w:val="9"/>
        </w:numPr>
        <w:ind w:left="1843" w:hanging="709"/>
        <w:jc w:val="both"/>
        <w:rPr>
          <w:rFonts w:ascii="Arial" w:hAnsi="Arial" w:cs="Arial"/>
          <w:sz w:val="22"/>
          <w:szCs w:val="22"/>
        </w:rPr>
      </w:pPr>
      <w:r w:rsidRPr="38260392">
        <w:rPr>
          <w:rFonts w:ascii="Arial" w:hAnsi="Arial" w:cs="Arial"/>
          <w:sz w:val="22"/>
          <w:szCs w:val="22"/>
        </w:rPr>
        <w:t xml:space="preserve">Pārdevējs ir </w:t>
      </w:r>
      <w:r w:rsidR="001A3A58" w:rsidRPr="38260392">
        <w:rPr>
          <w:rFonts w:ascii="Arial" w:hAnsi="Arial" w:cs="Arial"/>
          <w:sz w:val="22"/>
          <w:szCs w:val="22"/>
        </w:rPr>
        <w:t xml:space="preserve">saņēmis </w:t>
      </w:r>
      <w:r w:rsidR="00D15009" w:rsidRPr="38260392">
        <w:rPr>
          <w:rFonts w:ascii="Arial" w:hAnsi="Arial" w:cs="Arial"/>
          <w:sz w:val="22"/>
          <w:szCs w:val="22"/>
        </w:rPr>
        <w:t xml:space="preserve">pieteikuma iesniedzēja (izsoles pretendenta) samaksāto </w:t>
      </w:r>
      <w:r w:rsidR="00263BA9">
        <w:rPr>
          <w:rFonts w:ascii="Arial" w:hAnsi="Arial" w:cs="Arial"/>
          <w:sz w:val="22"/>
          <w:szCs w:val="22"/>
        </w:rPr>
        <w:t>N</w:t>
      </w:r>
      <w:r w:rsidR="452D4303" w:rsidRPr="38260392">
        <w:rPr>
          <w:rFonts w:ascii="Arial" w:hAnsi="Arial" w:cs="Arial"/>
          <w:sz w:val="22"/>
          <w:szCs w:val="22"/>
        </w:rPr>
        <w:t>odrošinājuma maksu</w:t>
      </w:r>
      <w:r w:rsidR="00D15009" w:rsidRPr="38260392">
        <w:rPr>
          <w:rFonts w:ascii="Arial" w:hAnsi="Arial" w:cs="Arial"/>
          <w:sz w:val="22"/>
          <w:szCs w:val="22"/>
        </w:rPr>
        <w:t>.</w:t>
      </w:r>
    </w:p>
    <w:p w14:paraId="5F01C92F" w14:textId="5FBD4A77" w:rsidR="006528A9" w:rsidRPr="003D3E95" w:rsidRDefault="00017BBA" w:rsidP="368B7B81">
      <w:pPr>
        <w:numPr>
          <w:ilvl w:val="1"/>
          <w:numId w:val="9"/>
        </w:numPr>
        <w:jc w:val="both"/>
        <w:rPr>
          <w:rFonts w:ascii="Arial" w:hAnsi="Arial" w:cs="Arial"/>
          <w:sz w:val="22"/>
          <w:szCs w:val="22"/>
        </w:rPr>
      </w:pPr>
      <w:r w:rsidRPr="003D3E95">
        <w:rPr>
          <w:rFonts w:ascii="Arial" w:hAnsi="Arial" w:cs="Arial"/>
          <w:sz w:val="22"/>
          <w:szCs w:val="22"/>
        </w:rPr>
        <w:t>P</w:t>
      </w:r>
      <w:r w:rsidR="00F32535" w:rsidRPr="003D3E95">
        <w:rPr>
          <w:rFonts w:ascii="Arial" w:hAnsi="Arial" w:cs="Arial"/>
          <w:sz w:val="22"/>
          <w:szCs w:val="22"/>
          <w:lang w:bidi="yi-Hebr"/>
        </w:rPr>
        <w:t xml:space="preserve">ēc pieteikuma iesniedzēja (izsoles pretendenta) pārbaudes pabeigšanas, </w:t>
      </w:r>
      <w:r w:rsidR="007A3246" w:rsidRPr="003D3E95">
        <w:rPr>
          <w:rFonts w:ascii="Arial" w:hAnsi="Arial" w:cs="Arial"/>
          <w:sz w:val="22"/>
          <w:szCs w:val="22"/>
          <w:lang w:bidi="yi-Hebr"/>
        </w:rPr>
        <w:t>ar nosacījumu, ka izpildās visi Nolikuma 2.</w:t>
      </w:r>
      <w:r w:rsidR="007675B4" w:rsidRPr="003D3E95">
        <w:rPr>
          <w:rFonts w:ascii="Arial" w:hAnsi="Arial" w:cs="Arial"/>
          <w:sz w:val="22"/>
          <w:szCs w:val="22"/>
          <w:lang w:bidi="yi-Hebr"/>
        </w:rPr>
        <w:t>6</w:t>
      </w:r>
      <w:r w:rsidR="007A3246" w:rsidRPr="003D3E95">
        <w:rPr>
          <w:rFonts w:ascii="Arial" w:hAnsi="Arial" w:cs="Arial"/>
          <w:sz w:val="22"/>
          <w:szCs w:val="22"/>
          <w:lang w:bidi="yi-Hebr"/>
        </w:rPr>
        <w:t>.punktā noteiktie kritēriji</w:t>
      </w:r>
      <w:r w:rsidR="00B4160F" w:rsidRPr="003D3E95">
        <w:rPr>
          <w:rFonts w:ascii="Arial" w:hAnsi="Arial" w:cs="Arial"/>
          <w:sz w:val="22"/>
          <w:szCs w:val="22"/>
          <w:lang w:bidi="yi-Hebr"/>
        </w:rPr>
        <w:t xml:space="preserve">, </w:t>
      </w:r>
      <w:r w:rsidR="00B73BE3" w:rsidRPr="003D3E95">
        <w:rPr>
          <w:rFonts w:ascii="Arial" w:hAnsi="Arial" w:cs="Arial"/>
          <w:sz w:val="22"/>
          <w:szCs w:val="22"/>
          <w:lang w:bidi="yi-Hebr"/>
        </w:rPr>
        <w:t xml:space="preserve">Komisija </w:t>
      </w:r>
      <w:r w:rsidR="001C09AF" w:rsidRPr="003D3E95">
        <w:rPr>
          <w:rFonts w:ascii="Arial" w:hAnsi="Arial" w:cs="Arial"/>
          <w:sz w:val="22"/>
          <w:szCs w:val="22"/>
          <w:lang w:bidi="yi-Hebr"/>
        </w:rPr>
        <w:t xml:space="preserve">pieteikuma iesniedzēju (izsoles pretendentu) reģistrē </w:t>
      </w:r>
      <w:r w:rsidR="00597FD8" w:rsidRPr="003D3E95">
        <w:rPr>
          <w:rFonts w:ascii="Arial" w:hAnsi="Arial" w:cs="Arial"/>
          <w:sz w:val="22"/>
          <w:szCs w:val="22"/>
          <w:lang w:bidi="yi-Hebr"/>
        </w:rPr>
        <w:t xml:space="preserve">izsoles dalībnieku </w:t>
      </w:r>
      <w:r w:rsidR="008D718C" w:rsidRPr="003D3E95">
        <w:rPr>
          <w:rFonts w:ascii="Arial" w:hAnsi="Arial" w:cs="Arial"/>
          <w:sz w:val="22"/>
          <w:szCs w:val="22"/>
          <w:lang w:bidi="yi-Hebr"/>
        </w:rPr>
        <w:t>sarakstā</w:t>
      </w:r>
      <w:r w:rsidR="00597FD8" w:rsidRPr="003D3E95">
        <w:rPr>
          <w:rFonts w:ascii="Arial" w:hAnsi="Arial" w:cs="Arial"/>
          <w:sz w:val="22"/>
          <w:szCs w:val="22"/>
          <w:lang w:bidi="yi-Hebr"/>
        </w:rPr>
        <w:t xml:space="preserve">, piešķirot </w:t>
      </w:r>
      <w:r w:rsidR="00B3549F" w:rsidRPr="003D3E95">
        <w:rPr>
          <w:rFonts w:ascii="Arial" w:hAnsi="Arial" w:cs="Arial"/>
          <w:sz w:val="22"/>
          <w:szCs w:val="22"/>
          <w:lang w:bidi="yi-Hebr"/>
        </w:rPr>
        <w:t xml:space="preserve">tam </w:t>
      </w:r>
      <w:r w:rsidR="004C093A" w:rsidRPr="003D3E95">
        <w:rPr>
          <w:rFonts w:ascii="Arial" w:hAnsi="Arial" w:cs="Arial"/>
          <w:sz w:val="22"/>
          <w:szCs w:val="22"/>
          <w:lang w:bidi="yi-Hebr"/>
        </w:rPr>
        <w:t>izsoles dalībnieka kārtas numuru</w:t>
      </w:r>
      <w:r w:rsidR="00D3736E" w:rsidRPr="003D3E95">
        <w:rPr>
          <w:rFonts w:ascii="Arial" w:hAnsi="Arial" w:cs="Arial"/>
          <w:sz w:val="22"/>
          <w:szCs w:val="22"/>
          <w:lang w:bidi="yi-Hebr"/>
        </w:rPr>
        <w:t xml:space="preserve">. </w:t>
      </w:r>
      <w:r w:rsidR="00267597" w:rsidRPr="003D3E95">
        <w:rPr>
          <w:rFonts w:ascii="Arial" w:hAnsi="Arial" w:cs="Arial"/>
          <w:sz w:val="22"/>
          <w:szCs w:val="22"/>
          <w:lang w:bidi="yi-Hebr"/>
        </w:rPr>
        <w:t xml:space="preserve">Izsoles dalībnieku kārtas numurus Komisija piešķir tādā secībā, kādā </w:t>
      </w:r>
      <w:r w:rsidR="00C61E80" w:rsidRPr="003D3E95">
        <w:rPr>
          <w:rFonts w:ascii="Arial" w:hAnsi="Arial" w:cs="Arial"/>
          <w:sz w:val="22"/>
          <w:szCs w:val="22"/>
          <w:lang w:bidi="yi-Hebr"/>
        </w:rPr>
        <w:t>Komisija ir pab</w:t>
      </w:r>
      <w:r w:rsidR="009F4B65" w:rsidRPr="003D3E95">
        <w:rPr>
          <w:rFonts w:ascii="Arial" w:hAnsi="Arial" w:cs="Arial"/>
          <w:sz w:val="22"/>
          <w:szCs w:val="22"/>
          <w:lang w:bidi="yi-Hebr"/>
        </w:rPr>
        <w:t>ei</w:t>
      </w:r>
      <w:r w:rsidR="00B64E48" w:rsidRPr="003D3E95">
        <w:rPr>
          <w:rFonts w:ascii="Arial" w:hAnsi="Arial" w:cs="Arial"/>
          <w:sz w:val="22"/>
          <w:szCs w:val="22"/>
          <w:lang w:bidi="yi-Hebr"/>
        </w:rPr>
        <w:t>gusi</w:t>
      </w:r>
      <w:r w:rsidR="009F4B65" w:rsidRPr="003D3E95">
        <w:rPr>
          <w:rFonts w:ascii="Arial" w:hAnsi="Arial" w:cs="Arial"/>
          <w:sz w:val="22"/>
          <w:szCs w:val="22"/>
          <w:lang w:bidi="yi-Hebr"/>
        </w:rPr>
        <w:t xml:space="preserve"> pieteikuma iesniedzēja (izsoles pretendenta) pārbaudi</w:t>
      </w:r>
      <w:r w:rsidR="00922996" w:rsidRPr="003D3E95">
        <w:rPr>
          <w:rFonts w:ascii="Arial" w:hAnsi="Arial" w:cs="Arial"/>
          <w:sz w:val="22"/>
          <w:szCs w:val="22"/>
          <w:lang w:bidi="yi-Hebr"/>
        </w:rPr>
        <w:t>.</w:t>
      </w:r>
      <w:r w:rsidR="00267597" w:rsidRPr="003D3E95">
        <w:rPr>
          <w:rFonts w:ascii="Arial" w:hAnsi="Arial" w:cs="Arial"/>
          <w:sz w:val="22"/>
          <w:szCs w:val="22"/>
          <w:lang w:bidi="yi-Hebr"/>
        </w:rPr>
        <w:t xml:space="preserve"> </w:t>
      </w:r>
      <w:r w:rsidR="00B50703" w:rsidRPr="003D3E95">
        <w:rPr>
          <w:rFonts w:ascii="Arial" w:hAnsi="Arial" w:cs="Arial"/>
          <w:sz w:val="22"/>
          <w:szCs w:val="22"/>
          <w:lang w:bidi="yi-Hebr"/>
        </w:rPr>
        <w:t>Ar reģistrāciju izsoles dalībnieku sarakstā</w:t>
      </w:r>
      <w:r w:rsidR="003572D9" w:rsidRPr="003D3E95">
        <w:rPr>
          <w:rFonts w:ascii="Arial" w:hAnsi="Arial" w:cs="Arial"/>
          <w:sz w:val="22"/>
          <w:szCs w:val="22"/>
          <w:lang w:bidi="yi-Hebr"/>
        </w:rPr>
        <w:t xml:space="preserve"> pieteikuma iesniedzējs (izsoles pretendents) iegūst izsoles dalībnieka statusu un tiesības </w:t>
      </w:r>
      <w:r w:rsidR="00A928A4" w:rsidRPr="003D3E95">
        <w:rPr>
          <w:rFonts w:ascii="Arial" w:hAnsi="Arial" w:cs="Arial"/>
          <w:sz w:val="22"/>
          <w:szCs w:val="22"/>
          <w:lang w:bidi="yi-Hebr"/>
        </w:rPr>
        <w:t>ierasties, piedalīties un solīt izsolē.</w:t>
      </w:r>
      <w:r w:rsidR="007C2613" w:rsidRPr="003D3E95">
        <w:rPr>
          <w:rFonts w:ascii="Arial" w:hAnsi="Arial" w:cs="Arial"/>
          <w:sz w:val="22"/>
          <w:szCs w:val="22"/>
          <w:lang w:bidi="yi-Hebr"/>
        </w:rPr>
        <w:t xml:space="preserve"> </w:t>
      </w:r>
      <w:r w:rsidR="00F42A9F" w:rsidRPr="003D3E95">
        <w:rPr>
          <w:rFonts w:ascii="Arial" w:hAnsi="Arial" w:cs="Arial"/>
          <w:sz w:val="22"/>
          <w:szCs w:val="22"/>
          <w:lang w:bidi="yi-Hebr"/>
        </w:rPr>
        <w:t xml:space="preserve">Par reģistrācijas faktu izsoles dalībnieku sarakstā </w:t>
      </w:r>
      <w:r w:rsidR="008E52AF" w:rsidRPr="003D3E95">
        <w:rPr>
          <w:rFonts w:ascii="Arial" w:hAnsi="Arial" w:cs="Arial"/>
          <w:sz w:val="22"/>
          <w:szCs w:val="22"/>
          <w:lang w:bidi="yi-Hebr"/>
        </w:rPr>
        <w:t xml:space="preserve">Komisija </w:t>
      </w:r>
      <w:r w:rsidR="007C2613" w:rsidRPr="003D3E95">
        <w:rPr>
          <w:rFonts w:ascii="Arial" w:hAnsi="Arial" w:cs="Arial"/>
          <w:sz w:val="22"/>
          <w:szCs w:val="22"/>
          <w:lang w:bidi="yi-Hebr"/>
        </w:rPr>
        <w:t>rakstiski paziņo</w:t>
      </w:r>
      <w:r w:rsidR="002E4DE5" w:rsidRPr="003D3E95">
        <w:rPr>
          <w:rFonts w:ascii="Arial" w:hAnsi="Arial" w:cs="Arial"/>
          <w:sz w:val="22"/>
          <w:szCs w:val="22"/>
          <w:lang w:bidi="yi-Hebr"/>
        </w:rPr>
        <w:t xml:space="preserve"> katram</w:t>
      </w:r>
      <w:r w:rsidR="007C2613" w:rsidRPr="003D3E95">
        <w:rPr>
          <w:rFonts w:ascii="Arial" w:hAnsi="Arial" w:cs="Arial"/>
          <w:sz w:val="22"/>
          <w:szCs w:val="22"/>
          <w:lang w:bidi="yi-Hebr"/>
        </w:rPr>
        <w:t xml:space="preserve"> izsoles dalībniekam ne vēlāk kā </w:t>
      </w:r>
      <w:r w:rsidR="0035775F" w:rsidRPr="003D3E95">
        <w:rPr>
          <w:rFonts w:ascii="Arial" w:hAnsi="Arial" w:cs="Arial"/>
          <w:b/>
          <w:bCs/>
          <w:sz w:val="22"/>
          <w:szCs w:val="22"/>
          <w:lang w:bidi="yi-Hebr"/>
        </w:rPr>
        <w:t>3</w:t>
      </w:r>
      <w:r w:rsidR="007C2613" w:rsidRPr="003D3E95">
        <w:rPr>
          <w:rFonts w:ascii="Arial" w:hAnsi="Arial" w:cs="Arial"/>
          <w:b/>
          <w:bCs/>
          <w:sz w:val="22"/>
          <w:szCs w:val="22"/>
          <w:lang w:bidi="yi-Hebr"/>
        </w:rPr>
        <w:t xml:space="preserve"> (</w:t>
      </w:r>
      <w:r w:rsidR="0035775F" w:rsidRPr="003D3E95">
        <w:rPr>
          <w:rFonts w:ascii="Arial" w:hAnsi="Arial" w:cs="Arial"/>
          <w:b/>
          <w:bCs/>
          <w:sz w:val="22"/>
          <w:szCs w:val="22"/>
          <w:lang w:bidi="yi-Hebr"/>
        </w:rPr>
        <w:t>trīs</w:t>
      </w:r>
      <w:r w:rsidR="007C2613" w:rsidRPr="003D3E95">
        <w:rPr>
          <w:rFonts w:ascii="Arial" w:hAnsi="Arial" w:cs="Arial"/>
          <w:b/>
          <w:bCs/>
          <w:sz w:val="22"/>
          <w:szCs w:val="22"/>
          <w:lang w:bidi="yi-Hebr"/>
        </w:rPr>
        <w:t>) darba dienas pirms izsoles norises datuma</w:t>
      </w:r>
      <w:r w:rsidR="002E4DE5" w:rsidRPr="003D3E95">
        <w:rPr>
          <w:rFonts w:ascii="Arial" w:hAnsi="Arial" w:cs="Arial"/>
          <w:sz w:val="22"/>
          <w:szCs w:val="22"/>
          <w:lang w:bidi="yi-Hebr"/>
        </w:rPr>
        <w:t xml:space="preserve">. </w:t>
      </w:r>
      <w:r w:rsidR="00F22B73" w:rsidRPr="003D3E95">
        <w:rPr>
          <w:rFonts w:ascii="Arial" w:hAnsi="Arial" w:cs="Arial"/>
          <w:sz w:val="22"/>
          <w:szCs w:val="22"/>
          <w:lang w:bidi="yi-Hebr"/>
        </w:rPr>
        <w:t>Informācij</w:t>
      </w:r>
      <w:r w:rsidR="00101C4C" w:rsidRPr="003D3E95">
        <w:rPr>
          <w:rFonts w:ascii="Arial" w:hAnsi="Arial" w:cs="Arial"/>
          <w:sz w:val="22"/>
          <w:szCs w:val="22"/>
          <w:lang w:bidi="yi-Hebr"/>
        </w:rPr>
        <w:t>u</w:t>
      </w:r>
      <w:r w:rsidR="00F22B73" w:rsidRPr="003D3E95">
        <w:rPr>
          <w:rFonts w:ascii="Arial" w:hAnsi="Arial" w:cs="Arial"/>
          <w:sz w:val="22"/>
          <w:szCs w:val="22"/>
          <w:lang w:bidi="yi-Hebr"/>
        </w:rPr>
        <w:t xml:space="preserve"> par reģistrēto izsoles dalībnieku skaitu un </w:t>
      </w:r>
      <w:r w:rsidR="00CC09EE" w:rsidRPr="003D3E95">
        <w:rPr>
          <w:rFonts w:ascii="Arial" w:hAnsi="Arial" w:cs="Arial"/>
          <w:sz w:val="22"/>
          <w:szCs w:val="22"/>
          <w:lang w:bidi="yi-Hebr"/>
        </w:rPr>
        <w:t xml:space="preserve">dalībnieku </w:t>
      </w:r>
      <w:r w:rsidR="00F22B73" w:rsidRPr="003D3E95">
        <w:rPr>
          <w:rFonts w:ascii="Arial" w:hAnsi="Arial" w:cs="Arial"/>
          <w:sz w:val="22"/>
          <w:szCs w:val="22"/>
          <w:lang w:bidi="yi-Hebr"/>
        </w:rPr>
        <w:t>kārtas numur</w:t>
      </w:r>
      <w:r w:rsidR="00CC09EE" w:rsidRPr="003D3E95">
        <w:rPr>
          <w:rFonts w:ascii="Arial" w:hAnsi="Arial" w:cs="Arial"/>
          <w:sz w:val="22"/>
          <w:szCs w:val="22"/>
          <w:lang w:bidi="yi-Hebr"/>
        </w:rPr>
        <w:t>iem</w:t>
      </w:r>
      <w:r w:rsidR="00101C4C" w:rsidRPr="003D3E95">
        <w:rPr>
          <w:rFonts w:ascii="Arial" w:hAnsi="Arial" w:cs="Arial"/>
          <w:sz w:val="22"/>
          <w:szCs w:val="22"/>
          <w:lang w:bidi="yi-Hebr"/>
        </w:rPr>
        <w:t xml:space="preserve"> Komisija neizpauž</w:t>
      </w:r>
      <w:r w:rsidR="00CC09EE" w:rsidRPr="003D3E95">
        <w:rPr>
          <w:rFonts w:ascii="Arial" w:hAnsi="Arial" w:cs="Arial"/>
          <w:sz w:val="22"/>
          <w:szCs w:val="22"/>
          <w:lang w:bidi="yi-Hebr"/>
        </w:rPr>
        <w:t xml:space="preserve"> </w:t>
      </w:r>
      <w:r w:rsidR="00D04ABE" w:rsidRPr="003D3E95">
        <w:rPr>
          <w:rFonts w:ascii="Arial" w:hAnsi="Arial" w:cs="Arial"/>
          <w:sz w:val="22"/>
          <w:szCs w:val="22"/>
          <w:lang w:bidi="yi-Hebr"/>
        </w:rPr>
        <w:t>līdz izsoles norises sākumam</w:t>
      </w:r>
      <w:r w:rsidR="00101C4C" w:rsidRPr="003D3E95">
        <w:rPr>
          <w:rFonts w:ascii="Arial" w:hAnsi="Arial" w:cs="Arial"/>
          <w:sz w:val="22"/>
          <w:szCs w:val="22"/>
          <w:lang w:bidi="yi-Hebr"/>
        </w:rPr>
        <w:t>.</w:t>
      </w:r>
    </w:p>
    <w:p w14:paraId="40DCEEE8" w14:textId="26462F00" w:rsidR="007675B4" w:rsidRPr="003D3E95" w:rsidRDefault="00E64FB5" w:rsidP="368B7B81">
      <w:pPr>
        <w:numPr>
          <w:ilvl w:val="1"/>
          <w:numId w:val="9"/>
        </w:numPr>
        <w:jc w:val="both"/>
        <w:rPr>
          <w:rFonts w:ascii="Arial" w:hAnsi="Arial" w:cs="Arial"/>
          <w:sz w:val="22"/>
          <w:szCs w:val="22"/>
        </w:rPr>
      </w:pPr>
      <w:r w:rsidRPr="003D3E95">
        <w:rPr>
          <w:rFonts w:ascii="Arial" w:hAnsi="Arial" w:cs="Arial"/>
          <w:sz w:val="22"/>
          <w:szCs w:val="22"/>
          <w:lang w:bidi="yi-Hebr"/>
        </w:rPr>
        <w:t xml:space="preserve">Gadījumā, ja </w:t>
      </w:r>
      <w:r w:rsidR="00803CA3" w:rsidRPr="003D3E95">
        <w:rPr>
          <w:rFonts w:ascii="Arial" w:hAnsi="Arial" w:cs="Arial"/>
          <w:sz w:val="22"/>
          <w:szCs w:val="22"/>
          <w:lang w:bidi="yi-Hebr"/>
        </w:rPr>
        <w:t xml:space="preserve">pieteikuma iesniedzēja (izsoles pretendenta) pārbaudes rezultātā </w:t>
      </w:r>
      <w:r w:rsidR="007675B4" w:rsidRPr="003D3E95">
        <w:rPr>
          <w:rFonts w:ascii="Arial" w:hAnsi="Arial" w:cs="Arial"/>
          <w:sz w:val="22"/>
          <w:szCs w:val="22"/>
          <w:lang w:bidi="yi-Hebr"/>
        </w:rPr>
        <w:t xml:space="preserve">Komisija </w:t>
      </w:r>
      <w:r w:rsidR="00803CA3" w:rsidRPr="003D3E95">
        <w:rPr>
          <w:rFonts w:ascii="Arial" w:hAnsi="Arial" w:cs="Arial"/>
          <w:sz w:val="22"/>
          <w:szCs w:val="22"/>
          <w:lang w:bidi="yi-Hebr"/>
        </w:rPr>
        <w:t>konstatē</w:t>
      </w:r>
      <w:r w:rsidR="00EC1B4B" w:rsidRPr="003D3E95">
        <w:rPr>
          <w:rFonts w:ascii="Arial" w:hAnsi="Arial" w:cs="Arial"/>
          <w:sz w:val="22"/>
          <w:szCs w:val="22"/>
          <w:lang w:bidi="yi-Hebr"/>
        </w:rPr>
        <w:t xml:space="preserve"> kāda no Nolikuma 2.6.punktā noteik</w:t>
      </w:r>
      <w:r w:rsidR="00DC6ED2" w:rsidRPr="003D3E95">
        <w:rPr>
          <w:rFonts w:ascii="Arial" w:hAnsi="Arial" w:cs="Arial"/>
          <w:sz w:val="22"/>
          <w:szCs w:val="22"/>
          <w:lang w:bidi="yi-Hebr"/>
        </w:rPr>
        <w:t xml:space="preserve">tajiem kritērijiem </w:t>
      </w:r>
      <w:r w:rsidR="006E0BFA" w:rsidRPr="003D3E95">
        <w:rPr>
          <w:rFonts w:ascii="Arial" w:hAnsi="Arial" w:cs="Arial"/>
          <w:sz w:val="22"/>
          <w:szCs w:val="22"/>
          <w:lang w:bidi="yi-Hebr"/>
        </w:rPr>
        <w:t>neizpildi</w:t>
      </w:r>
      <w:r w:rsidR="009D1EDF" w:rsidRPr="003D3E95">
        <w:rPr>
          <w:rFonts w:ascii="Arial" w:hAnsi="Arial" w:cs="Arial"/>
          <w:sz w:val="22"/>
          <w:szCs w:val="22"/>
          <w:lang w:bidi="yi-Hebr"/>
        </w:rPr>
        <w:t xml:space="preserve">, </w:t>
      </w:r>
      <w:r w:rsidR="002205F1" w:rsidRPr="003D3E95">
        <w:rPr>
          <w:rFonts w:ascii="Arial" w:hAnsi="Arial" w:cs="Arial"/>
          <w:sz w:val="22"/>
          <w:szCs w:val="22"/>
          <w:lang w:bidi="yi-Hebr"/>
        </w:rPr>
        <w:t xml:space="preserve">Komisija par </w:t>
      </w:r>
      <w:r w:rsidR="003D1885" w:rsidRPr="003D3E95">
        <w:rPr>
          <w:rFonts w:ascii="Arial" w:hAnsi="Arial" w:cs="Arial"/>
          <w:sz w:val="22"/>
          <w:szCs w:val="22"/>
          <w:lang w:bidi="yi-Hebr"/>
        </w:rPr>
        <w:t xml:space="preserve">to rakstiski paziņo </w:t>
      </w:r>
      <w:r w:rsidR="007675B4" w:rsidRPr="003D3E95">
        <w:rPr>
          <w:rFonts w:ascii="Arial" w:hAnsi="Arial" w:cs="Arial"/>
          <w:sz w:val="22"/>
          <w:szCs w:val="22"/>
          <w:lang w:bidi="yi-Hebr"/>
        </w:rPr>
        <w:t>uz izsoles pretendenta e-pastu</w:t>
      </w:r>
      <w:r w:rsidR="003D1885" w:rsidRPr="003D3E95">
        <w:rPr>
          <w:rFonts w:ascii="Arial" w:hAnsi="Arial" w:cs="Arial"/>
          <w:sz w:val="22"/>
          <w:szCs w:val="22"/>
          <w:lang w:bidi="yi-Hebr"/>
        </w:rPr>
        <w:t xml:space="preserve">, un </w:t>
      </w:r>
      <w:r w:rsidR="004E5EC8" w:rsidRPr="003D3E95">
        <w:rPr>
          <w:rFonts w:ascii="Arial" w:hAnsi="Arial" w:cs="Arial"/>
          <w:sz w:val="22"/>
          <w:szCs w:val="22"/>
          <w:lang w:bidi="yi-Hebr"/>
        </w:rPr>
        <w:t xml:space="preserve">10 (desmit) darba dienu laikā </w:t>
      </w:r>
      <w:r w:rsidR="00F9253C" w:rsidRPr="003D3E95">
        <w:rPr>
          <w:rFonts w:ascii="Arial" w:hAnsi="Arial" w:cs="Arial"/>
          <w:sz w:val="22"/>
          <w:szCs w:val="22"/>
          <w:lang w:bidi="yi-Hebr"/>
        </w:rPr>
        <w:t xml:space="preserve">no minētā paziņojuma nosūtīšanas dienas Pārdevējs atmaksā </w:t>
      </w:r>
      <w:r w:rsidR="00C926B1" w:rsidRPr="003D3E95">
        <w:rPr>
          <w:rFonts w:ascii="Arial" w:hAnsi="Arial" w:cs="Arial"/>
          <w:sz w:val="22"/>
          <w:szCs w:val="22"/>
          <w:lang w:bidi="yi-Hebr"/>
        </w:rPr>
        <w:t xml:space="preserve">no </w:t>
      </w:r>
      <w:r w:rsidR="002E1E91" w:rsidRPr="003D3E95">
        <w:rPr>
          <w:rFonts w:ascii="Arial" w:hAnsi="Arial" w:cs="Arial"/>
          <w:sz w:val="22"/>
          <w:szCs w:val="22"/>
          <w:lang w:bidi="yi-Hebr"/>
        </w:rPr>
        <w:t>izsoles pretendenta</w:t>
      </w:r>
      <w:r w:rsidR="00C926B1" w:rsidRPr="003D3E95">
        <w:rPr>
          <w:rFonts w:ascii="Arial" w:hAnsi="Arial" w:cs="Arial"/>
          <w:sz w:val="22"/>
          <w:szCs w:val="22"/>
          <w:lang w:bidi="yi-Hebr"/>
        </w:rPr>
        <w:t xml:space="preserve"> saņemto </w:t>
      </w:r>
      <w:r w:rsidR="00C1041C">
        <w:rPr>
          <w:rFonts w:ascii="Arial" w:hAnsi="Arial" w:cs="Arial"/>
          <w:sz w:val="22"/>
          <w:szCs w:val="22"/>
          <w:lang w:bidi="yi-Hebr"/>
        </w:rPr>
        <w:t>No</w:t>
      </w:r>
      <w:r w:rsidR="004E20D9">
        <w:rPr>
          <w:rFonts w:ascii="Arial" w:hAnsi="Arial" w:cs="Arial"/>
          <w:sz w:val="22"/>
          <w:szCs w:val="22"/>
          <w:lang w:bidi="yi-Hebr"/>
        </w:rPr>
        <w:t>drošinājuma</w:t>
      </w:r>
      <w:r w:rsidR="00C1041C" w:rsidRPr="003D3E95">
        <w:rPr>
          <w:rFonts w:ascii="Arial" w:hAnsi="Arial" w:cs="Arial"/>
          <w:sz w:val="22"/>
          <w:szCs w:val="22"/>
          <w:lang w:bidi="yi-Hebr"/>
        </w:rPr>
        <w:t xml:space="preserve"> </w:t>
      </w:r>
      <w:r w:rsidR="00C926B1" w:rsidRPr="003D3E95">
        <w:rPr>
          <w:rFonts w:ascii="Arial" w:hAnsi="Arial" w:cs="Arial"/>
          <w:sz w:val="22"/>
          <w:szCs w:val="22"/>
          <w:lang w:bidi="yi-Hebr"/>
        </w:rPr>
        <w:t xml:space="preserve">maksu. </w:t>
      </w:r>
      <w:r w:rsidR="007675B4" w:rsidRPr="003D3E95">
        <w:rPr>
          <w:rFonts w:ascii="Arial" w:hAnsi="Arial" w:cs="Arial"/>
          <w:sz w:val="22"/>
          <w:szCs w:val="22"/>
          <w:lang w:bidi="yi-Hebr"/>
        </w:rPr>
        <w:t xml:space="preserve"> </w:t>
      </w:r>
    </w:p>
    <w:p w14:paraId="62D6A1E4" w14:textId="412E5836" w:rsidR="00EC4EF8" w:rsidRPr="003D3E95" w:rsidRDefault="00782D29" w:rsidP="368B7B81">
      <w:pPr>
        <w:numPr>
          <w:ilvl w:val="1"/>
          <w:numId w:val="9"/>
        </w:numPr>
        <w:ind w:left="1077"/>
        <w:jc w:val="both"/>
        <w:rPr>
          <w:rFonts w:ascii="Arial" w:hAnsi="Arial" w:cs="Arial"/>
          <w:sz w:val="22"/>
          <w:szCs w:val="22"/>
          <w:lang w:bidi="yi-Hebr"/>
        </w:rPr>
      </w:pPr>
      <w:r w:rsidRPr="003D3E95">
        <w:rPr>
          <w:rFonts w:ascii="Arial" w:hAnsi="Arial" w:cs="Arial"/>
          <w:sz w:val="22"/>
          <w:szCs w:val="22"/>
          <w:lang w:bidi="yi-Hebr"/>
        </w:rPr>
        <w:t xml:space="preserve">Gadījumā, ja </w:t>
      </w:r>
      <w:r w:rsidR="00854A6F" w:rsidRPr="003D3E95">
        <w:rPr>
          <w:rFonts w:ascii="Arial" w:hAnsi="Arial" w:cs="Arial"/>
          <w:sz w:val="22"/>
          <w:szCs w:val="22"/>
          <w:lang w:bidi="yi-Hebr"/>
        </w:rPr>
        <w:t>līdz izsoles norises sākumam</w:t>
      </w:r>
      <w:r w:rsidR="0056079D" w:rsidRPr="003D3E95">
        <w:rPr>
          <w:rFonts w:ascii="Arial" w:hAnsi="Arial" w:cs="Arial"/>
          <w:sz w:val="22"/>
          <w:szCs w:val="22"/>
          <w:lang w:bidi="yi-Hebr"/>
        </w:rPr>
        <w:t xml:space="preserve"> attiecībā uz reģistrētu izsoles dalībnieku </w:t>
      </w:r>
      <w:r w:rsidR="00854A6F" w:rsidRPr="003D3E95">
        <w:rPr>
          <w:rFonts w:ascii="Arial" w:hAnsi="Arial" w:cs="Arial"/>
          <w:sz w:val="22"/>
          <w:szCs w:val="22"/>
          <w:lang w:bidi="yi-Hebr"/>
        </w:rPr>
        <w:t>Komisija</w:t>
      </w:r>
      <w:r w:rsidR="00A928A4" w:rsidRPr="003D3E95">
        <w:rPr>
          <w:rFonts w:ascii="Arial" w:hAnsi="Arial" w:cs="Arial"/>
          <w:sz w:val="22"/>
          <w:szCs w:val="22"/>
          <w:lang w:bidi="yi-Hebr"/>
        </w:rPr>
        <w:t xml:space="preserve"> </w:t>
      </w:r>
      <w:r w:rsidR="000C0F91" w:rsidRPr="003D3E95">
        <w:rPr>
          <w:rFonts w:ascii="Arial" w:hAnsi="Arial" w:cs="Arial"/>
          <w:sz w:val="22"/>
          <w:szCs w:val="22"/>
          <w:lang w:bidi="yi-Hebr"/>
        </w:rPr>
        <w:t>konstatē, ka tas ir zaudējis atbilstību jebkuram no Nolikuma 2.</w:t>
      </w:r>
      <w:r w:rsidR="008370CF" w:rsidRPr="003D3E95">
        <w:rPr>
          <w:rFonts w:ascii="Arial" w:hAnsi="Arial" w:cs="Arial"/>
          <w:sz w:val="22"/>
          <w:szCs w:val="22"/>
          <w:lang w:bidi="yi-Hebr"/>
        </w:rPr>
        <w:t>6</w:t>
      </w:r>
      <w:r w:rsidR="000C0F91" w:rsidRPr="003D3E95">
        <w:rPr>
          <w:rFonts w:ascii="Arial" w:hAnsi="Arial" w:cs="Arial"/>
          <w:sz w:val="22"/>
          <w:szCs w:val="22"/>
          <w:lang w:bidi="yi-Hebr"/>
        </w:rPr>
        <w:t>.</w:t>
      </w:r>
      <w:r w:rsidR="00BD520A" w:rsidRPr="003D3E95">
        <w:rPr>
          <w:rFonts w:ascii="Arial" w:hAnsi="Arial" w:cs="Arial"/>
          <w:sz w:val="22"/>
          <w:szCs w:val="22"/>
          <w:lang w:bidi="yi-Hebr"/>
        </w:rPr>
        <w:t xml:space="preserve"> </w:t>
      </w:r>
      <w:r w:rsidR="000C0F91" w:rsidRPr="003D3E95">
        <w:rPr>
          <w:rFonts w:ascii="Arial" w:hAnsi="Arial" w:cs="Arial"/>
          <w:sz w:val="22"/>
          <w:szCs w:val="22"/>
          <w:lang w:bidi="yi-Hebr"/>
        </w:rPr>
        <w:t>punktā noteiktajiem kritērijiem</w:t>
      </w:r>
      <w:r w:rsidR="000C7ECA" w:rsidRPr="003D3E95">
        <w:rPr>
          <w:rFonts w:ascii="Arial" w:hAnsi="Arial" w:cs="Arial"/>
          <w:sz w:val="22"/>
          <w:szCs w:val="22"/>
          <w:lang w:bidi="yi-Hebr"/>
        </w:rPr>
        <w:t xml:space="preserve"> un </w:t>
      </w:r>
      <w:r w:rsidR="006772EF" w:rsidRPr="003D3E95">
        <w:rPr>
          <w:rFonts w:ascii="Arial" w:hAnsi="Arial" w:cs="Arial"/>
          <w:sz w:val="22"/>
          <w:szCs w:val="22"/>
          <w:lang w:bidi="yi-Hebr"/>
        </w:rPr>
        <w:t>konstatēt</w:t>
      </w:r>
      <w:r w:rsidR="009A2B9C" w:rsidRPr="003D3E95">
        <w:rPr>
          <w:rFonts w:ascii="Arial" w:hAnsi="Arial" w:cs="Arial"/>
          <w:sz w:val="22"/>
          <w:szCs w:val="22"/>
          <w:lang w:bidi="yi-Hebr"/>
        </w:rPr>
        <w:t>ie a</w:t>
      </w:r>
      <w:r w:rsidR="006772EF" w:rsidRPr="003D3E95">
        <w:rPr>
          <w:rFonts w:ascii="Arial" w:hAnsi="Arial" w:cs="Arial"/>
          <w:sz w:val="22"/>
          <w:szCs w:val="22"/>
          <w:lang w:bidi="yi-Hebr"/>
        </w:rPr>
        <w:t>pstākļ</w:t>
      </w:r>
      <w:r w:rsidR="009A2B9C" w:rsidRPr="003D3E95">
        <w:rPr>
          <w:rFonts w:ascii="Arial" w:hAnsi="Arial" w:cs="Arial"/>
          <w:sz w:val="22"/>
          <w:szCs w:val="22"/>
          <w:lang w:bidi="yi-Hebr"/>
        </w:rPr>
        <w:t>i ir tādi, kur</w:t>
      </w:r>
      <w:r w:rsidR="006772EF" w:rsidRPr="003D3E95">
        <w:rPr>
          <w:rFonts w:ascii="Arial" w:hAnsi="Arial" w:cs="Arial"/>
          <w:sz w:val="22"/>
          <w:szCs w:val="22"/>
          <w:lang w:bidi="yi-Hebr"/>
        </w:rPr>
        <w:t>us nav ies</w:t>
      </w:r>
      <w:r w:rsidR="000757A0" w:rsidRPr="003D3E95">
        <w:rPr>
          <w:rFonts w:ascii="Arial" w:hAnsi="Arial" w:cs="Arial"/>
          <w:sz w:val="22"/>
          <w:szCs w:val="22"/>
          <w:lang w:bidi="yi-Hebr"/>
        </w:rPr>
        <w:t>p</w:t>
      </w:r>
      <w:r w:rsidR="006772EF" w:rsidRPr="003D3E95">
        <w:rPr>
          <w:rFonts w:ascii="Arial" w:hAnsi="Arial" w:cs="Arial"/>
          <w:sz w:val="22"/>
          <w:szCs w:val="22"/>
          <w:lang w:bidi="yi-Hebr"/>
        </w:rPr>
        <w:t xml:space="preserve">ējams novērst līdz </w:t>
      </w:r>
      <w:r w:rsidR="00933126" w:rsidRPr="003D3E95">
        <w:rPr>
          <w:rFonts w:ascii="Arial" w:hAnsi="Arial" w:cs="Arial"/>
          <w:sz w:val="22"/>
          <w:szCs w:val="22"/>
          <w:lang w:bidi="yi-Hebr"/>
        </w:rPr>
        <w:t>izsoles</w:t>
      </w:r>
      <w:r w:rsidR="000757A0" w:rsidRPr="003D3E95">
        <w:rPr>
          <w:rFonts w:ascii="Arial" w:hAnsi="Arial" w:cs="Arial"/>
          <w:sz w:val="22"/>
          <w:szCs w:val="22"/>
          <w:lang w:bidi="yi-Hebr"/>
        </w:rPr>
        <w:t xml:space="preserve"> sākumam</w:t>
      </w:r>
      <w:r w:rsidR="000C0F91" w:rsidRPr="003D3E95">
        <w:rPr>
          <w:rFonts w:ascii="Arial" w:hAnsi="Arial" w:cs="Arial"/>
          <w:sz w:val="22"/>
          <w:szCs w:val="22"/>
          <w:lang w:bidi="yi-Hebr"/>
        </w:rPr>
        <w:t>,</w:t>
      </w:r>
      <w:r w:rsidR="00C82828" w:rsidRPr="003D3E95">
        <w:rPr>
          <w:rFonts w:ascii="Arial" w:hAnsi="Arial" w:cs="Arial"/>
          <w:sz w:val="22"/>
          <w:szCs w:val="22"/>
          <w:lang w:bidi="yi-Hebr"/>
        </w:rPr>
        <w:t xml:space="preserve"> </w:t>
      </w:r>
      <w:r w:rsidR="00D0405A" w:rsidRPr="003D3E95">
        <w:rPr>
          <w:rFonts w:ascii="Arial" w:hAnsi="Arial" w:cs="Arial"/>
          <w:sz w:val="22"/>
          <w:szCs w:val="22"/>
          <w:lang w:bidi="yi-Hebr"/>
        </w:rPr>
        <w:t xml:space="preserve">Komisija </w:t>
      </w:r>
      <w:r w:rsidR="00A551F4" w:rsidRPr="003D3E95">
        <w:rPr>
          <w:rFonts w:ascii="Arial" w:hAnsi="Arial" w:cs="Arial"/>
          <w:sz w:val="22"/>
          <w:szCs w:val="22"/>
          <w:lang w:bidi="yi-Hebr"/>
        </w:rPr>
        <w:t xml:space="preserve">izslēdz dalībnieku no </w:t>
      </w:r>
      <w:r w:rsidR="000329AD" w:rsidRPr="003D3E95">
        <w:rPr>
          <w:rFonts w:ascii="Arial" w:hAnsi="Arial" w:cs="Arial"/>
          <w:sz w:val="22"/>
          <w:szCs w:val="22"/>
          <w:lang w:bidi="yi-Hebr"/>
        </w:rPr>
        <w:t>izsoles dalībnieku saraksta</w:t>
      </w:r>
      <w:r w:rsidR="009518AF" w:rsidRPr="003D3E95">
        <w:rPr>
          <w:rFonts w:ascii="Arial" w:hAnsi="Arial" w:cs="Arial"/>
          <w:sz w:val="22"/>
          <w:szCs w:val="22"/>
          <w:lang w:bidi="yi-Hebr"/>
        </w:rPr>
        <w:t xml:space="preserve">, par to nekavējoties rakstiski paziņojot </w:t>
      </w:r>
      <w:r w:rsidR="00C3727B" w:rsidRPr="003D3E95">
        <w:rPr>
          <w:rFonts w:ascii="Arial" w:hAnsi="Arial" w:cs="Arial"/>
          <w:sz w:val="22"/>
          <w:szCs w:val="22"/>
          <w:lang w:bidi="yi-Hebr"/>
        </w:rPr>
        <w:t>dalībniekam</w:t>
      </w:r>
      <w:r w:rsidR="009168BF" w:rsidRPr="003D3E95">
        <w:rPr>
          <w:rFonts w:ascii="Arial" w:hAnsi="Arial" w:cs="Arial"/>
          <w:sz w:val="22"/>
          <w:szCs w:val="22"/>
          <w:lang w:bidi="yi-Hebr"/>
        </w:rPr>
        <w:t xml:space="preserve"> un</w:t>
      </w:r>
      <w:r w:rsidR="00E46914" w:rsidRPr="003D3E95">
        <w:rPr>
          <w:rFonts w:ascii="Arial" w:hAnsi="Arial" w:cs="Arial"/>
          <w:sz w:val="22"/>
          <w:szCs w:val="22"/>
          <w:lang w:bidi="yi-Hebr"/>
        </w:rPr>
        <w:t xml:space="preserve"> nosūtot tam motivētu Komisijas lēmumu</w:t>
      </w:r>
      <w:r w:rsidR="00C3727B" w:rsidRPr="003D3E95">
        <w:rPr>
          <w:rFonts w:ascii="Arial" w:hAnsi="Arial" w:cs="Arial"/>
          <w:sz w:val="22"/>
          <w:szCs w:val="22"/>
          <w:lang w:bidi="yi-Hebr"/>
        </w:rPr>
        <w:t>.</w:t>
      </w:r>
    </w:p>
    <w:p w14:paraId="011045E0" w14:textId="07033A3A" w:rsidR="000B6F70" w:rsidRPr="003D3E95" w:rsidRDefault="000B6F70" w:rsidP="368B7B81">
      <w:pPr>
        <w:jc w:val="both"/>
        <w:rPr>
          <w:rFonts w:ascii="Arial" w:hAnsi="Arial" w:cs="Arial"/>
          <w:sz w:val="22"/>
          <w:szCs w:val="22"/>
          <w:lang w:bidi="yi-Hebr"/>
        </w:rPr>
      </w:pPr>
    </w:p>
    <w:p w14:paraId="704EE809" w14:textId="5C3CF8E9" w:rsidR="0004134E" w:rsidRPr="003D3E95" w:rsidRDefault="0004134E" w:rsidP="00445AF2">
      <w:pPr>
        <w:pStyle w:val="Heading1"/>
        <w:numPr>
          <w:ilvl w:val="0"/>
          <w:numId w:val="9"/>
        </w:numPr>
        <w:spacing w:before="240" w:after="120"/>
        <w:ind w:left="714" w:hanging="357"/>
        <w:jc w:val="center"/>
        <w:rPr>
          <w:rFonts w:ascii="Arial" w:hAnsi="Arial" w:cs="Arial"/>
          <w:b/>
          <w:bCs/>
          <w:sz w:val="22"/>
          <w:szCs w:val="22"/>
        </w:rPr>
      </w:pPr>
      <w:r w:rsidRPr="003D3E95">
        <w:rPr>
          <w:rFonts w:ascii="Arial" w:hAnsi="Arial" w:cs="Arial"/>
          <w:b/>
          <w:bCs/>
          <w:sz w:val="22"/>
          <w:szCs w:val="22"/>
        </w:rPr>
        <w:t xml:space="preserve">Izsoles norise un izsoles </w:t>
      </w:r>
      <w:r w:rsidR="00747DAB" w:rsidRPr="003D3E95">
        <w:rPr>
          <w:rFonts w:ascii="Arial" w:hAnsi="Arial" w:cs="Arial"/>
          <w:b/>
          <w:bCs/>
          <w:sz w:val="22"/>
          <w:szCs w:val="22"/>
        </w:rPr>
        <w:t>rezultātu apstiprināšana</w:t>
      </w:r>
    </w:p>
    <w:p w14:paraId="737842FF" w14:textId="078878A0" w:rsidR="004E0C69" w:rsidRPr="003D3E95" w:rsidRDefault="004E0C69" w:rsidP="00445AF2">
      <w:pPr>
        <w:numPr>
          <w:ilvl w:val="1"/>
          <w:numId w:val="9"/>
        </w:numPr>
        <w:jc w:val="both"/>
        <w:rPr>
          <w:rFonts w:ascii="Arial" w:hAnsi="Arial" w:cs="Arial"/>
          <w:sz w:val="22"/>
          <w:szCs w:val="22"/>
        </w:rPr>
      </w:pPr>
      <w:r w:rsidRPr="003D3E95">
        <w:rPr>
          <w:rFonts w:ascii="Arial" w:hAnsi="Arial" w:cs="Arial"/>
          <w:sz w:val="22"/>
          <w:szCs w:val="22"/>
        </w:rPr>
        <w:t>Izsole norisinās Nolikuma 1.7.</w:t>
      </w:r>
      <w:r w:rsidR="00614696" w:rsidRPr="003D3E95">
        <w:rPr>
          <w:rFonts w:ascii="Arial" w:hAnsi="Arial" w:cs="Arial"/>
          <w:sz w:val="22"/>
          <w:szCs w:val="22"/>
        </w:rPr>
        <w:t xml:space="preserve"> </w:t>
      </w:r>
      <w:r w:rsidRPr="003D3E95">
        <w:rPr>
          <w:rFonts w:ascii="Arial" w:hAnsi="Arial" w:cs="Arial"/>
          <w:sz w:val="22"/>
          <w:szCs w:val="22"/>
        </w:rPr>
        <w:t>punktā norādītajā laikā un vietā</w:t>
      </w:r>
      <w:r w:rsidR="005E500C" w:rsidRPr="003D3E95">
        <w:rPr>
          <w:rFonts w:ascii="Arial" w:hAnsi="Arial" w:cs="Arial"/>
          <w:sz w:val="22"/>
          <w:szCs w:val="22"/>
        </w:rPr>
        <w:t>, ja vien Komisija ne</w:t>
      </w:r>
      <w:r w:rsidR="003D3172" w:rsidRPr="003D3E95">
        <w:rPr>
          <w:rFonts w:ascii="Arial" w:hAnsi="Arial" w:cs="Arial"/>
          <w:sz w:val="22"/>
          <w:szCs w:val="22"/>
        </w:rPr>
        <w:t xml:space="preserve">nolemj pārcelt izsoles norises laiku un pagarināt pieteikumu iesniegšanas termiņu, pārējos izsoles nosacījumus atstājot negrozītus.  </w:t>
      </w:r>
    </w:p>
    <w:p w14:paraId="186D1047" w14:textId="430D6213" w:rsidR="00FE3D4B" w:rsidRPr="003D3E95" w:rsidRDefault="00B75FC0" w:rsidP="00445AF2">
      <w:pPr>
        <w:numPr>
          <w:ilvl w:val="1"/>
          <w:numId w:val="9"/>
        </w:numPr>
        <w:jc w:val="both"/>
        <w:rPr>
          <w:rFonts w:ascii="Arial" w:hAnsi="Arial" w:cs="Arial"/>
          <w:sz w:val="22"/>
          <w:szCs w:val="22"/>
        </w:rPr>
      </w:pPr>
      <w:r w:rsidRPr="003D3E95">
        <w:rPr>
          <w:rFonts w:ascii="Arial" w:hAnsi="Arial" w:cs="Arial"/>
          <w:sz w:val="22"/>
          <w:szCs w:val="22"/>
        </w:rPr>
        <w:t xml:space="preserve">Nolikuma </w:t>
      </w:r>
      <w:r w:rsidR="00D14D2C" w:rsidRPr="003D3E95">
        <w:rPr>
          <w:rFonts w:ascii="Arial" w:hAnsi="Arial" w:cs="Arial"/>
          <w:sz w:val="22"/>
          <w:szCs w:val="22"/>
        </w:rPr>
        <w:t>1.7.punktā norādītajā laikā un vietā ierod</w:t>
      </w:r>
      <w:r w:rsidR="002C7585" w:rsidRPr="003D3E95">
        <w:rPr>
          <w:rFonts w:ascii="Arial" w:hAnsi="Arial" w:cs="Arial"/>
          <w:sz w:val="22"/>
          <w:szCs w:val="22"/>
        </w:rPr>
        <w:t>as tikai izsoles dalībnieku sarakstā reģistrēti izsoles dalībnieki</w:t>
      </w:r>
      <w:r w:rsidR="0082218C" w:rsidRPr="003D3E95">
        <w:rPr>
          <w:rFonts w:ascii="Arial" w:hAnsi="Arial" w:cs="Arial"/>
          <w:sz w:val="22"/>
          <w:szCs w:val="22"/>
        </w:rPr>
        <w:t xml:space="preserve"> </w:t>
      </w:r>
      <w:r w:rsidR="00E95A48" w:rsidRPr="003D3E95">
        <w:rPr>
          <w:rFonts w:ascii="Arial" w:hAnsi="Arial" w:cs="Arial"/>
          <w:sz w:val="22"/>
          <w:szCs w:val="22"/>
        </w:rPr>
        <w:t>un to pārstāvji (pilnvarotas personas vai juridisku personu pārstāvji</w:t>
      </w:r>
      <w:r w:rsidR="00146BD9" w:rsidRPr="003D3E95">
        <w:rPr>
          <w:rFonts w:ascii="Arial" w:hAnsi="Arial" w:cs="Arial"/>
          <w:sz w:val="22"/>
          <w:szCs w:val="22"/>
        </w:rPr>
        <w:t xml:space="preserve">) </w:t>
      </w:r>
      <w:r w:rsidR="0082218C" w:rsidRPr="003D3E95">
        <w:rPr>
          <w:rFonts w:ascii="Arial" w:hAnsi="Arial" w:cs="Arial"/>
          <w:sz w:val="22"/>
          <w:szCs w:val="22"/>
        </w:rPr>
        <w:t xml:space="preserve">un uzrāda </w:t>
      </w:r>
      <w:r w:rsidR="005D40B3" w:rsidRPr="003D3E95">
        <w:rPr>
          <w:rFonts w:ascii="Arial" w:hAnsi="Arial" w:cs="Arial"/>
          <w:sz w:val="22"/>
          <w:szCs w:val="22"/>
        </w:rPr>
        <w:t xml:space="preserve">Komisijai </w:t>
      </w:r>
      <w:r w:rsidR="00146BD9" w:rsidRPr="003D3E95">
        <w:rPr>
          <w:rFonts w:ascii="Arial" w:hAnsi="Arial" w:cs="Arial"/>
          <w:sz w:val="22"/>
          <w:szCs w:val="22"/>
        </w:rPr>
        <w:t xml:space="preserve">personu apliecinošu dokumentu (pasi vai ID karti). </w:t>
      </w:r>
      <w:r w:rsidR="00BD7BDE" w:rsidRPr="003D3E95">
        <w:rPr>
          <w:rFonts w:ascii="Arial" w:hAnsi="Arial" w:cs="Arial"/>
          <w:sz w:val="22"/>
          <w:szCs w:val="22"/>
        </w:rPr>
        <w:t>Komisija pārbauda personu identitāti</w:t>
      </w:r>
      <w:r w:rsidR="0043025D" w:rsidRPr="003D3E95">
        <w:rPr>
          <w:rFonts w:ascii="Arial" w:hAnsi="Arial" w:cs="Arial"/>
          <w:sz w:val="22"/>
          <w:szCs w:val="22"/>
        </w:rPr>
        <w:t xml:space="preserve">, pilnvarojuma apjomu </w:t>
      </w:r>
      <w:r w:rsidR="0004734A" w:rsidRPr="003D3E95">
        <w:rPr>
          <w:rFonts w:ascii="Arial" w:hAnsi="Arial" w:cs="Arial"/>
          <w:sz w:val="22"/>
          <w:szCs w:val="22"/>
        </w:rPr>
        <w:t xml:space="preserve">(ja piemērojams), </w:t>
      </w:r>
      <w:r w:rsidR="00C71FB8" w:rsidRPr="003D3E95">
        <w:rPr>
          <w:rFonts w:ascii="Arial" w:hAnsi="Arial" w:cs="Arial"/>
          <w:sz w:val="22"/>
          <w:szCs w:val="22"/>
        </w:rPr>
        <w:t xml:space="preserve">izsoles dalībnieka reģistrācijas faktu </w:t>
      </w:r>
      <w:r w:rsidR="003A6FD4" w:rsidRPr="003D3E95">
        <w:rPr>
          <w:rFonts w:ascii="Arial" w:hAnsi="Arial" w:cs="Arial"/>
          <w:sz w:val="22"/>
          <w:szCs w:val="22"/>
        </w:rPr>
        <w:t>izsoles dalībnieku sarakst</w:t>
      </w:r>
      <w:r w:rsidR="00AC3DF0" w:rsidRPr="003D3E95">
        <w:rPr>
          <w:rFonts w:ascii="Arial" w:hAnsi="Arial" w:cs="Arial"/>
          <w:sz w:val="22"/>
          <w:szCs w:val="22"/>
        </w:rPr>
        <w:t xml:space="preserve">ā </w:t>
      </w:r>
      <w:r w:rsidR="00DC0042" w:rsidRPr="003D3E95">
        <w:rPr>
          <w:rFonts w:ascii="Arial" w:hAnsi="Arial" w:cs="Arial"/>
          <w:sz w:val="22"/>
          <w:szCs w:val="22"/>
        </w:rPr>
        <w:t xml:space="preserve">un </w:t>
      </w:r>
      <w:r w:rsidR="00E74C5B" w:rsidRPr="003D3E95">
        <w:rPr>
          <w:rFonts w:ascii="Arial" w:hAnsi="Arial" w:cs="Arial"/>
          <w:sz w:val="22"/>
          <w:szCs w:val="22"/>
        </w:rPr>
        <w:t>izsniedz izsoles dalībnieka kārtas numuru</w:t>
      </w:r>
      <w:r w:rsidR="004B2636" w:rsidRPr="003D3E95">
        <w:rPr>
          <w:rFonts w:ascii="Arial" w:hAnsi="Arial" w:cs="Arial"/>
          <w:sz w:val="22"/>
          <w:szCs w:val="22"/>
        </w:rPr>
        <w:t>,</w:t>
      </w:r>
      <w:r w:rsidR="004B2636" w:rsidRPr="003D3E95">
        <w:rPr>
          <w:rFonts w:ascii="Arial" w:hAnsi="Arial" w:cs="Arial"/>
          <w:sz w:val="22"/>
          <w:szCs w:val="22"/>
          <w:lang w:bidi="yi-Hebr"/>
        </w:rPr>
        <w:t xml:space="preserve"> kas atbilst izsoles dalībnieku sarakstā norādītajam kārtas numuram.</w:t>
      </w:r>
    </w:p>
    <w:p w14:paraId="482A11E6" w14:textId="07D7C7E1" w:rsidR="004E0FD3" w:rsidRPr="003D3E95" w:rsidRDefault="0023617A" w:rsidP="00445AF2">
      <w:pPr>
        <w:numPr>
          <w:ilvl w:val="1"/>
          <w:numId w:val="9"/>
        </w:numPr>
        <w:jc w:val="both"/>
        <w:rPr>
          <w:rFonts w:ascii="Arial" w:hAnsi="Arial" w:cs="Arial"/>
          <w:sz w:val="22"/>
          <w:szCs w:val="22"/>
        </w:rPr>
      </w:pPr>
      <w:r w:rsidRPr="003D3E95">
        <w:rPr>
          <w:rFonts w:ascii="Arial" w:hAnsi="Arial" w:cs="Arial"/>
          <w:sz w:val="22"/>
          <w:szCs w:val="22"/>
          <w:lang w:bidi="yi-Hebr"/>
        </w:rPr>
        <w:t>Pilnvaroto personu darbības izsolē ir saistošas izsoles dalībniekiem. Pilnvaroto personu atsaukšana vai aizstāšana ar citu izsoles pilnvaroto personu stājas spēkā ar brīdi, kad Komisijai tiek iesniegts attiecīgs atsaukšanas vai aizstāšanas dokuments</w:t>
      </w:r>
      <w:r w:rsidR="00311FE0" w:rsidRPr="003D3E95">
        <w:rPr>
          <w:rFonts w:ascii="Arial" w:hAnsi="Arial" w:cs="Arial"/>
          <w:sz w:val="22"/>
          <w:szCs w:val="22"/>
          <w:lang w:bidi="yi-Hebr"/>
        </w:rPr>
        <w:t>.</w:t>
      </w:r>
    </w:p>
    <w:p w14:paraId="0A2D6DE0" w14:textId="37492C6E" w:rsidR="0082218C" w:rsidRPr="003D3E95" w:rsidRDefault="00FE3D4B" w:rsidP="00445AF2">
      <w:pPr>
        <w:numPr>
          <w:ilvl w:val="1"/>
          <w:numId w:val="9"/>
        </w:numPr>
        <w:jc w:val="both"/>
        <w:rPr>
          <w:rFonts w:ascii="Arial" w:hAnsi="Arial" w:cs="Arial"/>
          <w:sz w:val="22"/>
          <w:szCs w:val="22"/>
        </w:rPr>
      </w:pPr>
      <w:r w:rsidRPr="003D3E95">
        <w:rPr>
          <w:rFonts w:ascii="Arial" w:hAnsi="Arial" w:cs="Arial"/>
          <w:sz w:val="22"/>
          <w:szCs w:val="22"/>
        </w:rPr>
        <w:t>Ja izsoles dalībnieks vai viņa pilnvarotā persona</w:t>
      </w:r>
      <w:r w:rsidR="00D879CF" w:rsidRPr="003D3E95">
        <w:rPr>
          <w:rFonts w:ascii="Arial" w:hAnsi="Arial" w:cs="Arial"/>
          <w:sz w:val="22"/>
          <w:szCs w:val="22"/>
        </w:rPr>
        <w:t>, ierodoties</w:t>
      </w:r>
      <w:r w:rsidRPr="003D3E95">
        <w:rPr>
          <w:rFonts w:ascii="Arial" w:hAnsi="Arial" w:cs="Arial"/>
          <w:sz w:val="22"/>
          <w:szCs w:val="22"/>
        </w:rPr>
        <w:t xml:space="preserve"> izsoles </w:t>
      </w:r>
      <w:r w:rsidR="00D879CF" w:rsidRPr="003D3E95">
        <w:rPr>
          <w:rFonts w:ascii="Arial" w:hAnsi="Arial" w:cs="Arial"/>
          <w:sz w:val="22"/>
          <w:szCs w:val="22"/>
        </w:rPr>
        <w:t>norises vietā,</w:t>
      </w:r>
      <w:r w:rsidRPr="003D3E95">
        <w:rPr>
          <w:rFonts w:ascii="Arial" w:hAnsi="Arial" w:cs="Arial"/>
          <w:sz w:val="22"/>
          <w:szCs w:val="22"/>
        </w:rPr>
        <w:t xml:space="preserve"> nevar uzrādīt </w:t>
      </w:r>
      <w:r w:rsidR="00D879CF" w:rsidRPr="003D3E95">
        <w:rPr>
          <w:rFonts w:ascii="Arial" w:hAnsi="Arial" w:cs="Arial"/>
          <w:sz w:val="22"/>
          <w:szCs w:val="22"/>
        </w:rPr>
        <w:t xml:space="preserve">derīgu </w:t>
      </w:r>
      <w:r w:rsidRPr="003D3E95">
        <w:rPr>
          <w:rFonts w:ascii="Arial" w:hAnsi="Arial" w:cs="Arial"/>
          <w:sz w:val="22"/>
          <w:szCs w:val="22"/>
        </w:rPr>
        <w:t>personu apliecinošu dokumentu</w:t>
      </w:r>
      <w:r w:rsidR="00D879CF" w:rsidRPr="003D3E95">
        <w:rPr>
          <w:rFonts w:ascii="Arial" w:hAnsi="Arial" w:cs="Arial"/>
          <w:sz w:val="22"/>
          <w:szCs w:val="22"/>
        </w:rPr>
        <w:t xml:space="preserve"> </w:t>
      </w:r>
      <w:r w:rsidR="00BA45B4" w:rsidRPr="003D3E95">
        <w:rPr>
          <w:rFonts w:ascii="Arial" w:hAnsi="Arial" w:cs="Arial"/>
          <w:sz w:val="22"/>
          <w:szCs w:val="22"/>
        </w:rPr>
        <w:t>un pilnvaru (ja attiecināms)</w:t>
      </w:r>
      <w:r w:rsidRPr="003D3E95">
        <w:rPr>
          <w:rFonts w:ascii="Arial" w:hAnsi="Arial" w:cs="Arial"/>
          <w:sz w:val="22"/>
          <w:szCs w:val="22"/>
        </w:rPr>
        <w:t>, tiek uzskatīts, ka izsoles dalībnieks nav ieradies uz izsoli</w:t>
      </w:r>
      <w:r w:rsidR="00EC36C7" w:rsidRPr="003D3E95">
        <w:rPr>
          <w:rFonts w:ascii="Arial" w:hAnsi="Arial" w:cs="Arial"/>
          <w:sz w:val="22"/>
          <w:szCs w:val="22"/>
        </w:rPr>
        <w:t>, un izsoles norises vieta tam nekavējoties ir jāatstāj.</w:t>
      </w:r>
    </w:p>
    <w:p w14:paraId="15045085" w14:textId="143699BC" w:rsidR="0004134E" w:rsidRPr="003D3E95" w:rsidRDefault="004F5F60" w:rsidP="00445AF2">
      <w:pPr>
        <w:numPr>
          <w:ilvl w:val="1"/>
          <w:numId w:val="9"/>
        </w:numPr>
        <w:jc w:val="both"/>
        <w:rPr>
          <w:rFonts w:ascii="Arial" w:hAnsi="Arial" w:cs="Arial"/>
          <w:sz w:val="22"/>
          <w:szCs w:val="22"/>
        </w:rPr>
      </w:pPr>
      <w:r w:rsidRPr="003D3E95">
        <w:rPr>
          <w:rFonts w:ascii="Arial" w:hAnsi="Arial" w:cs="Arial"/>
          <w:sz w:val="22"/>
          <w:szCs w:val="22"/>
          <w:lang w:bidi="yi-Hebr"/>
        </w:rPr>
        <w:t xml:space="preserve">Izsoli vada </w:t>
      </w:r>
      <w:r w:rsidR="0069218E" w:rsidRPr="003D3E95">
        <w:rPr>
          <w:rFonts w:ascii="Arial" w:hAnsi="Arial" w:cs="Arial"/>
          <w:sz w:val="22"/>
          <w:szCs w:val="22"/>
          <w:lang w:bidi="yi-Hebr"/>
        </w:rPr>
        <w:t xml:space="preserve">ar </w:t>
      </w:r>
      <w:r w:rsidRPr="003D3E95">
        <w:rPr>
          <w:rFonts w:ascii="Arial" w:hAnsi="Arial" w:cs="Arial"/>
          <w:sz w:val="22"/>
          <w:szCs w:val="22"/>
          <w:lang w:bidi="yi-Hebr"/>
        </w:rPr>
        <w:t xml:space="preserve">Komisijas </w:t>
      </w:r>
      <w:r w:rsidR="0069218E" w:rsidRPr="003D3E95">
        <w:rPr>
          <w:rFonts w:ascii="Arial" w:hAnsi="Arial" w:cs="Arial"/>
          <w:sz w:val="22"/>
          <w:szCs w:val="22"/>
          <w:lang w:bidi="yi-Hebr"/>
        </w:rPr>
        <w:t>lēmumu norīkota persona</w:t>
      </w:r>
      <w:r w:rsidR="0004134E" w:rsidRPr="003D3E95">
        <w:rPr>
          <w:rFonts w:ascii="Arial" w:hAnsi="Arial" w:cs="Arial"/>
          <w:sz w:val="22"/>
          <w:szCs w:val="22"/>
        </w:rPr>
        <w:t>.</w:t>
      </w:r>
    </w:p>
    <w:p w14:paraId="68A3B356" w14:textId="2D1E71EE" w:rsidR="00327A4A" w:rsidRPr="003D3E95" w:rsidRDefault="00311FE0" w:rsidP="00445AF2">
      <w:pPr>
        <w:numPr>
          <w:ilvl w:val="1"/>
          <w:numId w:val="9"/>
        </w:numPr>
        <w:jc w:val="both"/>
        <w:rPr>
          <w:rFonts w:ascii="Arial" w:hAnsi="Arial" w:cs="Arial"/>
          <w:sz w:val="22"/>
          <w:szCs w:val="22"/>
        </w:rPr>
      </w:pPr>
      <w:r w:rsidRPr="003D3E95">
        <w:rPr>
          <w:rFonts w:ascii="Arial" w:hAnsi="Arial" w:cs="Arial"/>
          <w:sz w:val="22"/>
          <w:szCs w:val="22"/>
          <w:lang w:bidi="yi-Hebr"/>
        </w:rPr>
        <w:lastRenderedPageBreak/>
        <w:t>Pirms izsoles sākuma izsoles vadītājs pārliecinās par izsoles dalībnieku sarakstā reģistrēto dalībnieku ierašanos. Ja izsoles vadītājs konstatē, ka kāds no izsoles dalībniekiem nav ieradies, tiek uzskatīts, ka šis izsoles dalībnieks ir atteicies no dalības izsolē.</w:t>
      </w:r>
      <w:r w:rsidR="005337D7" w:rsidRPr="003D3E95">
        <w:rPr>
          <w:rFonts w:ascii="Arial" w:hAnsi="Arial" w:cs="Arial"/>
          <w:sz w:val="22"/>
          <w:szCs w:val="22"/>
          <w:lang w:bidi="yi-Hebr"/>
        </w:rPr>
        <w:t xml:space="preserve"> Ja izsoles vadītājs konstatē, ka </w:t>
      </w:r>
      <w:r w:rsidR="00E6774D" w:rsidRPr="003D3E95">
        <w:rPr>
          <w:rFonts w:ascii="Arial" w:hAnsi="Arial" w:cs="Arial"/>
          <w:sz w:val="22"/>
          <w:szCs w:val="22"/>
          <w:lang w:bidi="yi-Hebr"/>
        </w:rPr>
        <w:t>neviens no izsoles dalībniekiem nav ieradies uz izsoli, tad izsole ir uzskatāma par nenotikušu</w:t>
      </w:r>
      <w:r w:rsidR="00997F27" w:rsidRPr="003D3E95">
        <w:rPr>
          <w:rFonts w:ascii="Arial" w:hAnsi="Arial" w:cs="Arial"/>
          <w:sz w:val="22"/>
          <w:szCs w:val="22"/>
          <w:lang w:bidi="yi-Hebr"/>
        </w:rPr>
        <w:t xml:space="preserve"> un Komisija </w:t>
      </w:r>
      <w:r w:rsidR="0024796A" w:rsidRPr="003D3E95">
        <w:rPr>
          <w:rFonts w:ascii="Arial" w:hAnsi="Arial" w:cs="Arial"/>
          <w:sz w:val="22"/>
          <w:szCs w:val="22"/>
          <w:lang w:bidi="yi-Hebr"/>
        </w:rPr>
        <w:t xml:space="preserve">var </w:t>
      </w:r>
      <w:r w:rsidR="00997F27" w:rsidRPr="003D3E95">
        <w:rPr>
          <w:rFonts w:ascii="Arial" w:hAnsi="Arial" w:cs="Arial"/>
          <w:sz w:val="22"/>
          <w:szCs w:val="22"/>
          <w:lang w:bidi="yi-Hebr"/>
        </w:rPr>
        <w:t>lem</w:t>
      </w:r>
      <w:r w:rsidR="0024796A" w:rsidRPr="003D3E95">
        <w:rPr>
          <w:rFonts w:ascii="Arial" w:hAnsi="Arial" w:cs="Arial"/>
          <w:sz w:val="22"/>
          <w:szCs w:val="22"/>
          <w:lang w:bidi="yi-Hebr"/>
        </w:rPr>
        <w:t>t</w:t>
      </w:r>
      <w:r w:rsidR="00997F27" w:rsidRPr="003D3E95">
        <w:rPr>
          <w:rFonts w:ascii="Arial" w:hAnsi="Arial" w:cs="Arial"/>
          <w:sz w:val="22"/>
          <w:szCs w:val="22"/>
          <w:lang w:bidi="yi-Hebr"/>
        </w:rPr>
        <w:t xml:space="preserve"> par</w:t>
      </w:r>
      <w:r w:rsidR="00C71F91" w:rsidRPr="003D3E95">
        <w:rPr>
          <w:rFonts w:ascii="Arial" w:hAnsi="Arial" w:cs="Arial"/>
          <w:sz w:val="22"/>
          <w:szCs w:val="22"/>
          <w:lang w:bidi="yi-Hebr"/>
        </w:rPr>
        <w:t xml:space="preserve"> </w:t>
      </w:r>
      <w:r w:rsidR="00997F27" w:rsidRPr="003D3E95">
        <w:rPr>
          <w:rFonts w:ascii="Arial" w:hAnsi="Arial" w:cs="Arial"/>
          <w:sz w:val="22"/>
          <w:szCs w:val="22"/>
          <w:lang w:bidi="yi-Hebr"/>
        </w:rPr>
        <w:t>atkārtotas izsoles rīkošanu</w:t>
      </w:r>
      <w:r w:rsidR="00AD36EA" w:rsidRPr="003D3E95">
        <w:rPr>
          <w:rFonts w:ascii="Arial" w:hAnsi="Arial" w:cs="Arial"/>
          <w:sz w:val="22"/>
          <w:szCs w:val="22"/>
          <w:lang w:bidi="yi-Hebr"/>
        </w:rPr>
        <w:t xml:space="preserve">, aicinot </w:t>
      </w:r>
      <w:r w:rsidR="00C71F91" w:rsidRPr="003D3E95">
        <w:rPr>
          <w:rFonts w:ascii="Arial" w:hAnsi="Arial" w:cs="Arial"/>
          <w:sz w:val="22"/>
          <w:szCs w:val="22"/>
          <w:lang w:bidi="yi-Hebr"/>
        </w:rPr>
        <w:t xml:space="preserve">no jauna </w:t>
      </w:r>
      <w:r w:rsidR="001E62CE" w:rsidRPr="003D3E95">
        <w:rPr>
          <w:rFonts w:ascii="Arial" w:hAnsi="Arial" w:cs="Arial"/>
          <w:sz w:val="22"/>
          <w:szCs w:val="22"/>
          <w:lang w:bidi="yi-Hebr"/>
        </w:rPr>
        <w:t>izsoles pretendentiem iesniegt pieteikumus par dalību izsolē</w:t>
      </w:r>
      <w:r w:rsidR="00997F27" w:rsidRPr="003D3E95">
        <w:rPr>
          <w:rFonts w:ascii="Arial" w:hAnsi="Arial" w:cs="Arial"/>
          <w:sz w:val="22"/>
          <w:szCs w:val="22"/>
          <w:lang w:bidi="yi-Hebr"/>
        </w:rPr>
        <w:t>.</w:t>
      </w:r>
    </w:p>
    <w:p w14:paraId="6191C8A5" w14:textId="0A5F4EBF" w:rsidR="000B6F70" w:rsidRPr="003D3E95" w:rsidRDefault="00231804" w:rsidP="00445AF2">
      <w:pPr>
        <w:numPr>
          <w:ilvl w:val="1"/>
          <w:numId w:val="9"/>
        </w:numPr>
        <w:jc w:val="both"/>
        <w:rPr>
          <w:rFonts w:ascii="Arial" w:hAnsi="Arial" w:cs="Arial"/>
          <w:sz w:val="22"/>
          <w:szCs w:val="22"/>
        </w:rPr>
      </w:pPr>
      <w:r w:rsidRPr="003D3E95">
        <w:rPr>
          <w:rFonts w:ascii="Arial" w:hAnsi="Arial" w:cs="Arial"/>
          <w:sz w:val="22"/>
          <w:szCs w:val="22"/>
        </w:rPr>
        <w:t>K</w:t>
      </w:r>
      <w:r w:rsidR="002D1EAF" w:rsidRPr="003D3E95">
        <w:rPr>
          <w:rFonts w:ascii="Arial" w:hAnsi="Arial" w:cs="Arial"/>
          <w:sz w:val="22"/>
          <w:szCs w:val="22"/>
        </w:rPr>
        <w:t xml:space="preserve">omisija var pieņemt lēmumu </w:t>
      </w:r>
      <w:r w:rsidR="008C1FDE" w:rsidRPr="003D3E95">
        <w:rPr>
          <w:rFonts w:ascii="Arial" w:hAnsi="Arial" w:cs="Arial"/>
          <w:sz w:val="22"/>
          <w:szCs w:val="22"/>
        </w:rPr>
        <w:t>noturēt</w:t>
      </w:r>
      <w:r w:rsidR="002D1EAF" w:rsidRPr="003D3E95">
        <w:rPr>
          <w:rFonts w:ascii="Arial" w:hAnsi="Arial" w:cs="Arial"/>
          <w:sz w:val="22"/>
          <w:szCs w:val="22"/>
        </w:rPr>
        <w:t xml:space="preserve"> izsoli, ja izsolē piedalās tikai viens</w:t>
      </w:r>
      <w:r w:rsidR="002742DC" w:rsidRPr="003D3E95">
        <w:rPr>
          <w:rFonts w:ascii="Arial" w:hAnsi="Arial" w:cs="Arial"/>
          <w:sz w:val="22"/>
          <w:szCs w:val="22"/>
        </w:rPr>
        <w:t xml:space="preserve"> </w:t>
      </w:r>
      <w:r w:rsidR="002D1EAF" w:rsidRPr="003D3E95">
        <w:rPr>
          <w:rFonts w:ascii="Arial" w:hAnsi="Arial" w:cs="Arial"/>
          <w:sz w:val="22"/>
          <w:szCs w:val="22"/>
        </w:rPr>
        <w:t>dalībnieks.</w:t>
      </w:r>
    </w:p>
    <w:p w14:paraId="00D52CEB" w14:textId="4697F862" w:rsidR="009A48DD" w:rsidRPr="003D3E95" w:rsidRDefault="00231804" w:rsidP="00445AF2">
      <w:pPr>
        <w:numPr>
          <w:ilvl w:val="1"/>
          <w:numId w:val="9"/>
        </w:numPr>
        <w:jc w:val="both"/>
        <w:rPr>
          <w:rFonts w:ascii="Arial" w:hAnsi="Arial" w:cs="Arial"/>
          <w:sz w:val="22"/>
          <w:szCs w:val="22"/>
        </w:rPr>
      </w:pPr>
      <w:r w:rsidRPr="003D3E95">
        <w:rPr>
          <w:rFonts w:ascii="Arial" w:hAnsi="Arial" w:cs="Arial"/>
          <w:sz w:val="22"/>
          <w:szCs w:val="22"/>
          <w:lang w:bidi="yi-Hebr"/>
        </w:rPr>
        <w:t>K</w:t>
      </w:r>
      <w:r w:rsidR="009A48DD" w:rsidRPr="003D3E95">
        <w:rPr>
          <w:rFonts w:ascii="Arial" w:hAnsi="Arial" w:cs="Arial"/>
          <w:sz w:val="22"/>
          <w:szCs w:val="22"/>
          <w:lang w:bidi="yi-Hebr"/>
        </w:rPr>
        <w:t>omisija</w:t>
      </w:r>
      <w:r w:rsidR="004D11EA" w:rsidRPr="003D3E95">
        <w:rPr>
          <w:rFonts w:ascii="Arial" w:hAnsi="Arial" w:cs="Arial"/>
          <w:sz w:val="22"/>
          <w:szCs w:val="22"/>
          <w:lang w:bidi="yi-Hebr"/>
        </w:rPr>
        <w:t xml:space="preserve"> nodrošina izsoles gaitas</w:t>
      </w:r>
      <w:r w:rsidR="009A48DD" w:rsidRPr="003D3E95">
        <w:rPr>
          <w:rFonts w:ascii="Arial" w:hAnsi="Arial" w:cs="Arial"/>
          <w:sz w:val="22"/>
          <w:szCs w:val="22"/>
          <w:lang w:bidi="yi-Hebr"/>
        </w:rPr>
        <w:t xml:space="preserve"> protokolē</w:t>
      </w:r>
      <w:r w:rsidR="004D11EA" w:rsidRPr="003D3E95">
        <w:rPr>
          <w:rFonts w:ascii="Arial" w:hAnsi="Arial" w:cs="Arial"/>
          <w:sz w:val="22"/>
          <w:szCs w:val="22"/>
          <w:lang w:bidi="yi-Hebr"/>
        </w:rPr>
        <w:t>šanu</w:t>
      </w:r>
      <w:r w:rsidR="009A48DD" w:rsidRPr="003D3E95">
        <w:rPr>
          <w:rFonts w:ascii="Arial" w:hAnsi="Arial" w:cs="Arial"/>
          <w:sz w:val="22"/>
          <w:szCs w:val="22"/>
          <w:lang w:bidi="yi-Hebr"/>
        </w:rPr>
        <w:t>. Izsoles protokolam kā pielikumu pievieno</w:t>
      </w:r>
      <w:r w:rsidR="001F0171" w:rsidRPr="003D3E95">
        <w:rPr>
          <w:rFonts w:ascii="Arial" w:hAnsi="Arial" w:cs="Arial"/>
          <w:sz w:val="22"/>
          <w:szCs w:val="22"/>
          <w:lang w:bidi="yi-Hebr"/>
        </w:rPr>
        <w:t xml:space="preserve"> izsoles dalībnieku sarakstu, kuri </w:t>
      </w:r>
      <w:r w:rsidR="00826645" w:rsidRPr="003D3E95">
        <w:rPr>
          <w:rFonts w:ascii="Arial" w:hAnsi="Arial" w:cs="Arial"/>
          <w:sz w:val="22"/>
          <w:szCs w:val="22"/>
          <w:lang w:bidi="yi-Hebr"/>
        </w:rPr>
        <w:t>ir ieradušies un piedalās izsolē,</w:t>
      </w:r>
      <w:r w:rsidR="0007497C" w:rsidRPr="003D3E95">
        <w:rPr>
          <w:rFonts w:ascii="Arial" w:hAnsi="Arial" w:cs="Arial"/>
          <w:sz w:val="22"/>
          <w:szCs w:val="22"/>
          <w:lang w:bidi="yi-Hebr"/>
        </w:rPr>
        <w:t xml:space="preserve"> </w:t>
      </w:r>
      <w:r w:rsidR="009A48DD" w:rsidRPr="003D3E95">
        <w:rPr>
          <w:rFonts w:ascii="Arial" w:hAnsi="Arial" w:cs="Arial"/>
          <w:sz w:val="22"/>
          <w:szCs w:val="22"/>
          <w:lang w:bidi="yi-Hebr"/>
        </w:rPr>
        <w:t xml:space="preserve">un </w:t>
      </w:r>
      <w:r w:rsidR="001B0119" w:rsidRPr="003D3E95">
        <w:rPr>
          <w:rFonts w:ascii="Arial" w:hAnsi="Arial" w:cs="Arial"/>
          <w:sz w:val="22"/>
          <w:szCs w:val="22"/>
          <w:lang w:bidi="yi-Hebr"/>
        </w:rPr>
        <w:t xml:space="preserve">solījumu </w:t>
      </w:r>
      <w:r w:rsidR="009A48DD" w:rsidRPr="003D3E95">
        <w:rPr>
          <w:rFonts w:ascii="Arial" w:hAnsi="Arial" w:cs="Arial"/>
          <w:sz w:val="22"/>
          <w:szCs w:val="22"/>
          <w:lang w:bidi="yi-Hebr"/>
        </w:rPr>
        <w:t xml:space="preserve">lapu, kurā </w:t>
      </w:r>
      <w:r w:rsidR="00250CAB" w:rsidRPr="003D3E95">
        <w:rPr>
          <w:rFonts w:ascii="Arial" w:hAnsi="Arial" w:cs="Arial"/>
          <w:sz w:val="22"/>
          <w:szCs w:val="22"/>
          <w:lang w:bidi="yi-Hebr"/>
        </w:rPr>
        <w:t xml:space="preserve">tiek </w:t>
      </w:r>
      <w:r w:rsidR="009A48DD" w:rsidRPr="003D3E95">
        <w:rPr>
          <w:rFonts w:ascii="Arial" w:hAnsi="Arial" w:cs="Arial"/>
          <w:sz w:val="22"/>
          <w:szCs w:val="22"/>
          <w:lang w:bidi="yi-Hebr"/>
        </w:rPr>
        <w:t xml:space="preserve">fiksēti izsoles </w:t>
      </w:r>
      <w:r w:rsidR="00250CAB" w:rsidRPr="003D3E95">
        <w:rPr>
          <w:rFonts w:ascii="Arial" w:hAnsi="Arial" w:cs="Arial"/>
          <w:sz w:val="22"/>
          <w:szCs w:val="22"/>
          <w:lang w:bidi="yi-Hebr"/>
        </w:rPr>
        <w:t>dalībnieku</w:t>
      </w:r>
      <w:r w:rsidR="001B0119" w:rsidRPr="003D3E95">
        <w:rPr>
          <w:rFonts w:ascii="Arial" w:hAnsi="Arial" w:cs="Arial"/>
          <w:sz w:val="22"/>
          <w:szCs w:val="22"/>
          <w:lang w:bidi="yi-Hebr"/>
        </w:rPr>
        <w:t xml:space="preserve"> izteiktie</w:t>
      </w:r>
      <w:r w:rsidR="00250CAB" w:rsidRPr="003D3E95">
        <w:rPr>
          <w:rFonts w:ascii="Arial" w:hAnsi="Arial" w:cs="Arial"/>
          <w:sz w:val="22"/>
          <w:szCs w:val="22"/>
          <w:lang w:bidi="yi-Hebr"/>
        </w:rPr>
        <w:t xml:space="preserve"> </w:t>
      </w:r>
      <w:r w:rsidR="009A48DD" w:rsidRPr="003D3E95">
        <w:rPr>
          <w:rFonts w:ascii="Arial" w:hAnsi="Arial" w:cs="Arial"/>
          <w:sz w:val="22"/>
          <w:szCs w:val="22"/>
          <w:lang w:bidi="yi-Hebr"/>
        </w:rPr>
        <w:t>solījumi.</w:t>
      </w:r>
      <w:r w:rsidR="00600E22" w:rsidRPr="003D3E95">
        <w:rPr>
          <w:rFonts w:ascii="Arial" w:hAnsi="Arial" w:cs="Arial"/>
          <w:sz w:val="22"/>
          <w:szCs w:val="22"/>
          <w:lang w:bidi="yi-Hebr"/>
        </w:rPr>
        <w:t xml:space="preserve"> </w:t>
      </w:r>
    </w:p>
    <w:p w14:paraId="549E63E7" w14:textId="1AC7B4DD" w:rsidR="009A48DD" w:rsidRPr="003D3E95" w:rsidRDefault="00231804" w:rsidP="00445AF2">
      <w:pPr>
        <w:numPr>
          <w:ilvl w:val="1"/>
          <w:numId w:val="9"/>
        </w:numPr>
        <w:jc w:val="both"/>
        <w:rPr>
          <w:rFonts w:ascii="Arial" w:hAnsi="Arial" w:cs="Arial"/>
          <w:sz w:val="22"/>
          <w:szCs w:val="22"/>
        </w:rPr>
      </w:pPr>
      <w:r w:rsidRPr="003D3E95">
        <w:rPr>
          <w:rFonts w:ascii="Arial" w:hAnsi="Arial" w:cs="Arial"/>
          <w:sz w:val="22"/>
          <w:szCs w:val="22"/>
        </w:rPr>
        <w:t>Izsoles vadītājs</w:t>
      </w:r>
      <w:r w:rsidR="00D37F32" w:rsidRPr="003D3E95">
        <w:rPr>
          <w:rFonts w:ascii="Arial" w:hAnsi="Arial" w:cs="Arial"/>
          <w:sz w:val="22"/>
          <w:szCs w:val="22"/>
        </w:rPr>
        <w:t xml:space="preserve"> atklāj izsoli, nosauc visus </w:t>
      </w:r>
      <w:r w:rsidR="00826645" w:rsidRPr="003D3E95">
        <w:rPr>
          <w:rFonts w:ascii="Arial" w:hAnsi="Arial" w:cs="Arial"/>
          <w:sz w:val="22"/>
          <w:szCs w:val="22"/>
        </w:rPr>
        <w:t>I</w:t>
      </w:r>
      <w:r w:rsidR="00D37F32" w:rsidRPr="003D3E95">
        <w:rPr>
          <w:rFonts w:ascii="Arial" w:hAnsi="Arial" w:cs="Arial"/>
          <w:sz w:val="22"/>
          <w:szCs w:val="22"/>
        </w:rPr>
        <w:t xml:space="preserve">zsoles </w:t>
      </w:r>
      <w:r w:rsidR="008C07D4" w:rsidRPr="003D3E95">
        <w:rPr>
          <w:rFonts w:ascii="Arial" w:hAnsi="Arial" w:cs="Arial"/>
          <w:sz w:val="22"/>
          <w:szCs w:val="22"/>
        </w:rPr>
        <w:t>priekšmet</w:t>
      </w:r>
      <w:r w:rsidR="00D37F32" w:rsidRPr="003D3E95">
        <w:rPr>
          <w:rFonts w:ascii="Arial" w:hAnsi="Arial" w:cs="Arial"/>
          <w:sz w:val="22"/>
          <w:szCs w:val="22"/>
        </w:rPr>
        <w:t xml:space="preserve">us, norādot to sastāvu, paziņo </w:t>
      </w:r>
      <w:r w:rsidR="00777DC9" w:rsidRPr="003D3E95">
        <w:rPr>
          <w:rFonts w:ascii="Arial" w:hAnsi="Arial" w:cs="Arial"/>
          <w:sz w:val="22"/>
          <w:szCs w:val="22"/>
        </w:rPr>
        <w:t xml:space="preserve">katra </w:t>
      </w:r>
      <w:r w:rsidR="00D37F32" w:rsidRPr="003D3E95">
        <w:rPr>
          <w:rFonts w:ascii="Arial" w:hAnsi="Arial" w:cs="Arial"/>
          <w:sz w:val="22"/>
          <w:szCs w:val="22"/>
        </w:rPr>
        <w:t xml:space="preserve">Izsoles </w:t>
      </w:r>
      <w:r w:rsidR="00777DC9" w:rsidRPr="003D3E95">
        <w:rPr>
          <w:rFonts w:ascii="Arial" w:hAnsi="Arial" w:cs="Arial"/>
          <w:sz w:val="22"/>
          <w:szCs w:val="22"/>
        </w:rPr>
        <w:t>priekšmeta sākumcenu un</w:t>
      </w:r>
      <w:r w:rsidR="00D37F32" w:rsidRPr="003D3E95">
        <w:rPr>
          <w:rFonts w:ascii="Arial" w:hAnsi="Arial" w:cs="Arial"/>
          <w:sz w:val="22"/>
          <w:szCs w:val="22"/>
          <w:lang w:bidi="yi-Hebr"/>
        </w:rPr>
        <w:t xml:space="preserve"> soli, par kādu var pārsolīt</w:t>
      </w:r>
      <w:r w:rsidR="00777DC9" w:rsidRPr="003D3E95">
        <w:rPr>
          <w:rFonts w:ascii="Arial" w:hAnsi="Arial" w:cs="Arial"/>
          <w:sz w:val="22"/>
          <w:szCs w:val="22"/>
          <w:lang w:bidi="yi-Hebr"/>
        </w:rPr>
        <w:t xml:space="preserve"> sākumcenu</w:t>
      </w:r>
      <w:r w:rsidR="00D37F32" w:rsidRPr="003D3E95">
        <w:rPr>
          <w:rFonts w:ascii="Arial" w:hAnsi="Arial" w:cs="Arial"/>
          <w:sz w:val="22"/>
          <w:szCs w:val="22"/>
          <w:lang w:bidi="yi-Hebr"/>
        </w:rPr>
        <w:t xml:space="preserve">. </w:t>
      </w:r>
    </w:p>
    <w:p w14:paraId="12069FC9" w14:textId="2704E73B" w:rsidR="00AE34F1" w:rsidRPr="003D3E95" w:rsidRDefault="4EAE52B9" w:rsidP="00445AF2">
      <w:pPr>
        <w:numPr>
          <w:ilvl w:val="1"/>
          <w:numId w:val="9"/>
        </w:numPr>
        <w:jc w:val="both"/>
        <w:rPr>
          <w:rFonts w:ascii="Arial" w:hAnsi="Arial" w:cs="Arial"/>
          <w:sz w:val="22"/>
          <w:szCs w:val="22"/>
          <w:lang w:bidi="yi-Hebr"/>
        </w:rPr>
      </w:pPr>
      <w:r w:rsidRPr="003D3E95">
        <w:rPr>
          <w:rFonts w:ascii="Arial" w:hAnsi="Arial" w:cs="Arial"/>
          <w:sz w:val="22"/>
          <w:szCs w:val="22"/>
          <w:lang w:bidi="yi-Hebr"/>
        </w:rPr>
        <w:t>Viens izsoles solis</w:t>
      </w:r>
      <w:r w:rsidR="00F93888" w:rsidRPr="003D3E95">
        <w:rPr>
          <w:rFonts w:ascii="Arial" w:hAnsi="Arial" w:cs="Arial"/>
          <w:sz w:val="22"/>
          <w:szCs w:val="22"/>
          <w:lang w:bidi="yi-Hebr"/>
        </w:rPr>
        <w:t xml:space="preserve"> atkarībā no katra konkrētā Izsoles priekšmeta sākumcenas ir šāds</w:t>
      </w:r>
      <w:r w:rsidRPr="003D3E95">
        <w:rPr>
          <w:rFonts w:ascii="Arial" w:hAnsi="Arial" w:cs="Arial"/>
          <w:sz w:val="22"/>
          <w:szCs w:val="22"/>
          <w:lang w:bidi="yi-Hebr"/>
        </w:rPr>
        <w:t>:</w:t>
      </w:r>
    </w:p>
    <w:tbl>
      <w:tblPr>
        <w:tblStyle w:val="TableGrid"/>
        <w:tblW w:w="0" w:type="auto"/>
        <w:tblInd w:w="1080" w:type="dxa"/>
        <w:tblLook w:val="04A0" w:firstRow="1" w:lastRow="0" w:firstColumn="1" w:lastColumn="0" w:noHBand="0" w:noVBand="1"/>
      </w:tblPr>
      <w:tblGrid>
        <w:gridCol w:w="4287"/>
        <w:gridCol w:w="4227"/>
      </w:tblGrid>
      <w:tr w:rsidR="00AE34F1" w:rsidRPr="003D3E95" w14:paraId="1EEF27B5" w14:textId="77777777" w:rsidTr="368B7B81">
        <w:trPr>
          <w:trHeight w:val="300"/>
        </w:trPr>
        <w:tc>
          <w:tcPr>
            <w:tcW w:w="4287" w:type="dxa"/>
          </w:tcPr>
          <w:p w14:paraId="72731644" w14:textId="418A7A6A" w:rsidR="00AE34F1" w:rsidRPr="003D3E95" w:rsidRDefault="5AFC8F2F" w:rsidP="368B7B81">
            <w:pPr>
              <w:jc w:val="center"/>
              <w:rPr>
                <w:rFonts w:ascii="Arial" w:hAnsi="Arial" w:cs="Arial"/>
                <w:lang w:bidi="yi-Hebr"/>
              </w:rPr>
            </w:pPr>
            <w:r w:rsidRPr="003D3E95">
              <w:rPr>
                <w:rFonts w:ascii="Arial" w:hAnsi="Arial" w:cs="Arial"/>
                <w:lang w:bidi="yi-Hebr"/>
              </w:rPr>
              <w:t>Izsoles priekšmeta sākumcena</w:t>
            </w:r>
          </w:p>
        </w:tc>
        <w:tc>
          <w:tcPr>
            <w:tcW w:w="4227" w:type="dxa"/>
          </w:tcPr>
          <w:p w14:paraId="442A1EDF" w14:textId="3315BCF6" w:rsidR="00AE34F1" w:rsidRPr="003D3E95" w:rsidRDefault="5AED824B" w:rsidP="368B7B81">
            <w:pPr>
              <w:jc w:val="center"/>
              <w:rPr>
                <w:rFonts w:ascii="Arial" w:hAnsi="Arial" w:cs="Arial"/>
                <w:lang w:bidi="yi-Hebr"/>
              </w:rPr>
            </w:pPr>
            <w:r w:rsidRPr="003D3E95">
              <w:rPr>
                <w:rFonts w:ascii="Arial" w:hAnsi="Arial" w:cs="Arial"/>
                <w:lang w:bidi="yi-Hebr"/>
              </w:rPr>
              <w:t>Viens izsoles solis</w:t>
            </w:r>
          </w:p>
        </w:tc>
      </w:tr>
      <w:tr w:rsidR="00AE34F1" w:rsidRPr="003D3E95" w14:paraId="4DD9D10C" w14:textId="77777777" w:rsidTr="368B7B81">
        <w:trPr>
          <w:trHeight w:val="300"/>
        </w:trPr>
        <w:tc>
          <w:tcPr>
            <w:tcW w:w="4287" w:type="dxa"/>
          </w:tcPr>
          <w:p w14:paraId="3DB0AB2D" w14:textId="361DBCCD" w:rsidR="00AE34F1" w:rsidRPr="003D3E95" w:rsidRDefault="059267BF" w:rsidP="368B7B81">
            <w:pPr>
              <w:jc w:val="center"/>
              <w:rPr>
                <w:rFonts w:ascii="Arial" w:hAnsi="Arial" w:cs="Arial"/>
                <w:lang w:bidi="yi-Hebr"/>
              </w:rPr>
            </w:pPr>
            <w:r w:rsidRPr="003D3E95">
              <w:rPr>
                <w:rFonts w:ascii="Arial" w:hAnsi="Arial" w:cs="Arial"/>
                <w:lang w:bidi="yi-Hebr"/>
              </w:rPr>
              <w:t xml:space="preserve">Mazāka par </w:t>
            </w:r>
            <w:r w:rsidR="62D3E7FE" w:rsidRPr="003D3E95">
              <w:rPr>
                <w:rFonts w:ascii="Arial" w:hAnsi="Arial" w:cs="Arial"/>
                <w:lang w:bidi="yi-Hebr"/>
              </w:rPr>
              <w:t>5000,00</w:t>
            </w:r>
            <w:r w:rsidR="14BFEFB6" w:rsidRPr="003D3E95">
              <w:rPr>
                <w:rFonts w:ascii="Arial" w:hAnsi="Arial" w:cs="Arial"/>
                <w:lang w:bidi="yi-Hebr"/>
              </w:rPr>
              <w:t xml:space="preserve"> EUR</w:t>
            </w:r>
          </w:p>
        </w:tc>
        <w:tc>
          <w:tcPr>
            <w:tcW w:w="4227" w:type="dxa"/>
          </w:tcPr>
          <w:p w14:paraId="3DA3BEC1" w14:textId="7EDBE5BF" w:rsidR="00AE34F1" w:rsidRPr="003D3E95" w:rsidRDefault="60C42E79" w:rsidP="368B7B81">
            <w:pPr>
              <w:jc w:val="center"/>
              <w:rPr>
                <w:rFonts w:ascii="Arial" w:hAnsi="Arial" w:cs="Arial"/>
                <w:lang w:bidi="yi-Hebr"/>
              </w:rPr>
            </w:pPr>
            <w:r w:rsidRPr="003D3E95">
              <w:rPr>
                <w:rFonts w:ascii="Arial" w:hAnsi="Arial" w:cs="Arial"/>
                <w:lang w:bidi="yi-Hebr"/>
              </w:rPr>
              <w:t>100</w:t>
            </w:r>
            <w:r w:rsidR="148862B5" w:rsidRPr="003D3E95">
              <w:rPr>
                <w:rFonts w:ascii="Arial" w:hAnsi="Arial" w:cs="Arial"/>
                <w:lang w:bidi="yi-Hebr"/>
              </w:rPr>
              <w:t>,00</w:t>
            </w:r>
            <w:r w:rsidRPr="003D3E95">
              <w:rPr>
                <w:rFonts w:ascii="Arial" w:hAnsi="Arial" w:cs="Arial"/>
                <w:lang w:bidi="yi-Hebr"/>
              </w:rPr>
              <w:t xml:space="preserve"> EUR</w:t>
            </w:r>
          </w:p>
        </w:tc>
      </w:tr>
      <w:tr w:rsidR="00AE34F1" w:rsidRPr="003D3E95" w14:paraId="6D262527" w14:textId="77777777" w:rsidTr="368B7B81">
        <w:trPr>
          <w:trHeight w:val="300"/>
        </w:trPr>
        <w:tc>
          <w:tcPr>
            <w:tcW w:w="4287" w:type="dxa"/>
          </w:tcPr>
          <w:p w14:paraId="38359885" w14:textId="5266AD22" w:rsidR="00AE34F1" w:rsidRPr="003D3E95" w:rsidRDefault="218A63DE" w:rsidP="368B7B81">
            <w:pPr>
              <w:jc w:val="center"/>
              <w:rPr>
                <w:rFonts w:ascii="Arial" w:hAnsi="Arial" w:cs="Arial"/>
                <w:lang w:bidi="yi-Hebr"/>
              </w:rPr>
            </w:pPr>
            <w:r w:rsidRPr="003D3E95">
              <w:rPr>
                <w:rFonts w:ascii="Arial" w:hAnsi="Arial" w:cs="Arial"/>
                <w:lang w:bidi="yi-Hebr"/>
              </w:rPr>
              <w:t>5000</w:t>
            </w:r>
            <w:r w:rsidR="148862B5" w:rsidRPr="003D3E95">
              <w:rPr>
                <w:rFonts w:ascii="Arial" w:hAnsi="Arial" w:cs="Arial"/>
                <w:lang w:bidi="yi-Hebr"/>
              </w:rPr>
              <w:t>,00</w:t>
            </w:r>
            <w:r w:rsidRPr="003D3E95">
              <w:rPr>
                <w:rFonts w:ascii="Arial" w:hAnsi="Arial" w:cs="Arial"/>
                <w:lang w:bidi="yi-Hebr"/>
              </w:rPr>
              <w:t xml:space="preserve"> – </w:t>
            </w:r>
            <w:r w:rsidR="6F91D8E9" w:rsidRPr="003D3E95">
              <w:rPr>
                <w:rFonts w:ascii="Arial" w:hAnsi="Arial" w:cs="Arial"/>
                <w:lang w:bidi="yi-Hebr"/>
              </w:rPr>
              <w:t>10`000</w:t>
            </w:r>
            <w:r w:rsidR="148862B5" w:rsidRPr="003D3E95">
              <w:rPr>
                <w:rFonts w:ascii="Arial" w:hAnsi="Arial" w:cs="Arial"/>
                <w:lang w:bidi="yi-Hebr"/>
              </w:rPr>
              <w:t>,00</w:t>
            </w:r>
            <w:r w:rsidRPr="003D3E95">
              <w:rPr>
                <w:rFonts w:ascii="Arial" w:hAnsi="Arial" w:cs="Arial"/>
                <w:lang w:bidi="yi-Hebr"/>
              </w:rPr>
              <w:t xml:space="preserve"> EUR</w:t>
            </w:r>
          </w:p>
        </w:tc>
        <w:tc>
          <w:tcPr>
            <w:tcW w:w="4227" w:type="dxa"/>
          </w:tcPr>
          <w:p w14:paraId="7B28F404" w14:textId="5865A41B" w:rsidR="00AE34F1" w:rsidRPr="003D3E95" w:rsidRDefault="50C4795F" w:rsidP="368B7B81">
            <w:pPr>
              <w:jc w:val="center"/>
              <w:rPr>
                <w:rFonts w:ascii="Arial" w:hAnsi="Arial" w:cs="Arial"/>
                <w:lang w:bidi="yi-Hebr"/>
              </w:rPr>
            </w:pPr>
            <w:r w:rsidRPr="003D3E95">
              <w:rPr>
                <w:rFonts w:ascii="Arial" w:hAnsi="Arial" w:cs="Arial"/>
                <w:lang w:bidi="yi-Hebr"/>
              </w:rPr>
              <w:t>200,00 EUR</w:t>
            </w:r>
          </w:p>
        </w:tc>
      </w:tr>
      <w:tr w:rsidR="00AE34F1" w:rsidRPr="003D3E95" w14:paraId="53181D86" w14:textId="77777777" w:rsidTr="368B7B81">
        <w:trPr>
          <w:trHeight w:val="300"/>
        </w:trPr>
        <w:tc>
          <w:tcPr>
            <w:tcW w:w="4287" w:type="dxa"/>
          </w:tcPr>
          <w:p w14:paraId="6B6C31FE" w14:textId="0BF040EA" w:rsidR="00AE34F1" w:rsidRPr="003D3E95" w:rsidRDefault="7EFC93EE" w:rsidP="368B7B81">
            <w:pPr>
              <w:jc w:val="center"/>
              <w:rPr>
                <w:rFonts w:ascii="Arial" w:hAnsi="Arial" w:cs="Arial"/>
                <w:lang w:bidi="yi-Hebr"/>
              </w:rPr>
            </w:pPr>
            <w:r w:rsidRPr="003D3E95">
              <w:rPr>
                <w:rFonts w:ascii="Arial" w:hAnsi="Arial" w:cs="Arial"/>
                <w:lang w:bidi="yi-Hebr"/>
              </w:rPr>
              <w:t>Lielāka par 10`000 EUR</w:t>
            </w:r>
          </w:p>
        </w:tc>
        <w:tc>
          <w:tcPr>
            <w:tcW w:w="4227" w:type="dxa"/>
          </w:tcPr>
          <w:p w14:paraId="30C6BB9C" w14:textId="1F3324DD" w:rsidR="00AE34F1" w:rsidRPr="003D3E95" w:rsidRDefault="7EFC93EE" w:rsidP="368B7B81">
            <w:pPr>
              <w:jc w:val="center"/>
              <w:rPr>
                <w:rFonts w:ascii="Arial" w:hAnsi="Arial" w:cs="Arial"/>
                <w:lang w:bidi="yi-Hebr"/>
              </w:rPr>
            </w:pPr>
            <w:r w:rsidRPr="003D3E95">
              <w:rPr>
                <w:rFonts w:ascii="Arial" w:hAnsi="Arial" w:cs="Arial"/>
                <w:lang w:bidi="yi-Hebr"/>
              </w:rPr>
              <w:t>500</w:t>
            </w:r>
            <w:r w:rsidR="3199102D" w:rsidRPr="003D3E95">
              <w:rPr>
                <w:rFonts w:ascii="Arial" w:hAnsi="Arial" w:cs="Arial"/>
                <w:lang w:bidi="yi-Hebr"/>
              </w:rPr>
              <w:t>,00</w:t>
            </w:r>
            <w:r w:rsidRPr="003D3E95">
              <w:rPr>
                <w:rFonts w:ascii="Arial" w:hAnsi="Arial" w:cs="Arial"/>
                <w:lang w:bidi="yi-Hebr"/>
              </w:rPr>
              <w:t xml:space="preserve"> EUR</w:t>
            </w:r>
          </w:p>
        </w:tc>
      </w:tr>
    </w:tbl>
    <w:p w14:paraId="3DE35AEC" w14:textId="1FDBBABE" w:rsidR="00AE34F1" w:rsidRPr="003D3E95" w:rsidRDefault="00AE34F1" w:rsidP="368B7B81">
      <w:pPr>
        <w:jc w:val="both"/>
        <w:rPr>
          <w:rFonts w:ascii="Arial" w:hAnsi="Arial" w:cs="Arial"/>
          <w:sz w:val="22"/>
          <w:szCs w:val="22"/>
          <w:lang w:bidi="yi-Hebr"/>
        </w:rPr>
      </w:pPr>
    </w:p>
    <w:p w14:paraId="198ECBA0" w14:textId="6AF61036" w:rsidR="00FB70FE" w:rsidRPr="003D3E95" w:rsidRDefault="00F41676" w:rsidP="00445AF2">
      <w:pPr>
        <w:numPr>
          <w:ilvl w:val="1"/>
          <w:numId w:val="9"/>
        </w:numPr>
        <w:jc w:val="both"/>
        <w:rPr>
          <w:rFonts w:ascii="Arial" w:hAnsi="Arial" w:cs="Arial"/>
          <w:sz w:val="22"/>
          <w:szCs w:val="22"/>
        </w:rPr>
      </w:pPr>
      <w:r w:rsidRPr="003D3E95">
        <w:rPr>
          <w:rFonts w:ascii="Arial" w:hAnsi="Arial" w:cs="Arial"/>
          <w:sz w:val="22"/>
          <w:szCs w:val="22"/>
          <w:lang w:bidi="yi-Hebr"/>
        </w:rPr>
        <w:t>Solīšana tiek organizēta un veikta par katru Izsoles priekšmetu atsevišķi</w:t>
      </w:r>
      <w:r w:rsidR="0076122A" w:rsidRPr="003D3E95">
        <w:rPr>
          <w:rFonts w:ascii="Arial" w:hAnsi="Arial" w:cs="Arial"/>
          <w:sz w:val="22"/>
          <w:szCs w:val="22"/>
          <w:lang w:bidi="yi-Hebr"/>
        </w:rPr>
        <w:t xml:space="preserve">. </w:t>
      </w:r>
      <w:r w:rsidR="00AE34F1" w:rsidRPr="003D3E95">
        <w:rPr>
          <w:rFonts w:ascii="Arial" w:hAnsi="Arial" w:cs="Arial"/>
          <w:sz w:val="22"/>
          <w:szCs w:val="22"/>
          <w:lang w:bidi="yi-Hebr"/>
        </w:rPr>
        <w:t>S</w:t>
      </w:r>
      <w:r w:rsidR="00231804" w:rsidRPr="003D3E95">
        <w:rPr>
          <w:rFonts w:ascii="Arial" w:hAnsi="Arial" w:cs="Arial"/>
          <w:sz w:val="22"/>
          <w:szCs w:val="22"/>
          <w:lang w:bidi="yi-Hebr"/>
        </w:rPr>
        <w:t xml:space="preserve">olīšana sākas no </w:t>
      </w:r>
      <w:r w:rsidR="0076122A" w:rsidRPr="003D3E95">
        <w:rPr>
          <w:rFonts w:ascii="Arial" w:hAnsi="Arial" w:cs="Arial"/>
          <w:sz w:val="22"/>
          <w:szCs w:val="22"/>
          <w:lang w:bidi="yi-Hebr"/>
        </w:rPr>
        <w:t>katra konkrētā Izsoles priekšmeta sākumcenas</w:t>
      </w:r>
      <w:r w:rsidR="00231804" w:rsidRPr="003D3E95">
        <w:rPr>
          <w:rFonts w:ascii="Arial" w:hAnsi="Arial" w:cs="Arial"/>
          <w:sz w:val="22"/>
          <w:szCs w:val="22"/>
          <w:lang w:bidi="yi-Hebr"/>
        </w:rPr>
        <w:t>, to pa</w:t>
      </w:r>
      <w:r w:rsidR="002B2298" w:rsidRPr="003D3E95">
        <w:rPr>
          <w:rFonts w:ascii="Arial" w:hAnsi="Arial" w:cs="Arial"/>
          <w:sz w:val="22"/>
          <w:szCs w:val="22"/>
          <w:lang w:bidi="yi-Hebr"/>
        </w:rPr>
        <w:t xml:space="preserve">r </w:t>
      </w:r>
      <w:r w:rsidR="00CF7E41" w:rsidRPr="003D3E95">
        <w:rPr>
          <w:rFonts w:ascii="Arial" w:hAnsi="Arial" w:cs="Arial"/>
          <w:sz w:val="22"/>
          <w:szCs w:val="22"/>
          <w:lang w:bidi="yi-Hebr"/>
        </w:rPr>
        <w:t xml:space="preserve">vienu vai vairākiem </w:t>
      </w:r>
      <w:r w:rsidR="00231804" w:rsidRPr="003D3E95">
        <w:rPr>
          <w:rFonts w:ascii="Arial" w:hAnsi="Arial" w:cs="Arial"/>
          <w:sz w:val="22"/>
          <w:szCs w:val="22"/>
          <w:lang w:bidi="yi-Hebr"/>
        </w:rPr>
        <w:t>so</w:t>
      </w:r>
      <w:r w:rsidR="00D83935" w:rsidRPr="003D3E95">
        <w:rPr>
          <w:rFonts w:ascii="Arial" w:hAnsi="Arial" w:cs="Arial"/>
          <w:sz w:val="22"/>
          <w:szCs w:val="22"/>
          <w:lang w:bidi="yi-Hebr"/>
        </w:rPr>
        <w:t>ļie</w:t>
      </w:r>
      <w:r w:rsidR="00231804" w:rsidRPr="003D3E95">
        <w:rPr>
          <w:rFonts w:ascii="Arial" w:hAnsi="Arial" w:cs="Arial"/>
          <w:sz w:val="22"/>
          <w:szCs w:val="22"/>
          <w:lang w:bidi="yi-Hebr"/>
        </w:rPr>
        <w:t xml:space="preserve">m paaugstinot saskaņā ar </w:t>
      </w:r>
      <w:r w:rsidR="0076122A" w:rsidRPr="003D3E95">
        <w:rPr>
          <w:rFonts w:ascii="Arial" w:hAnsi="Arial" w:cs="Arial"/>
          <w:sz w:val="22"/>
          <w:szCs w:val="22"/>
          <w:lang w:bidi="yi-Hebr"/>
        </w:rPr>
        <w:t xml:space="preserve">Nolikuma iepriekšējā punktā </w:t>
      </w:r>
      <w:r w:rsidR="00231804" w:rsidRPr="003D3E95">
        <w:rPr>
          <w:rFonts w:ascii="Arial" w:hAnsi="Arial" w:cs="Arial"/>
          <w:sz w:val="22"/>
          <w:szCs w:val="22"/>
          <w:lang w:bidi="yi-Hebr"/>
        </w:rPr>
        <w:t xml:space="preserve">noteikto soli. </w:t>
      </w:r>
    </w:p>
    <w:p w14:paraId="0220542B" w14:textId="6540436F" w:rsidR="00746BC8" w:rsidRPr="003D3E95" w:rsidRDefault="00DB5AFD" w:rsidP="368B7B81">
      <w:pPr>
        <w:pStyle w:val="ListParagraph"/>
        <w:numPr>
          <w:ilvl w:val="1"/>
          <w:numId w:val="9"/>
        </w:numPr>
        <w:jc w:val="both"/>
        <w:rPr>
          <w:rFonts w:ascii="Arial" w:hAnsi="Arial" w:cs="Arial"/>
          <w:sz w:val="22"/>
          <w:szCs w:val="22"/>
          <w:lang w:bidi="yi-Hebr"/>
        </w:rPr>
      </w:pPr>
      <w:r w:rsidRPr="003D3E95">
        <w:rPr>
          <w:rFonts w:ascii="Arial" w:hAnsi="Arial" w:cs="Arial"/>
          <w:sz w:val="22"/>
          <w:szCs w:val="22"/>
          <w:lang w:bidi="yi-Hebr"/>
        </w:rPr>
        <w:t xml:space="preserve">Pēc izsoles vadītāja paziņojuma par </w:t>
      </w:r>
      <w:r w:rsidR="00AB709E" w:rsidRPr="003D3E95">
        <w:rPr>
          <w:rFonts w:ascii="Arial" w:hAnsi="Arial" w:cs="Arial"/>
          <w:sz w:val="22"/>
          <w:szCs w:val="22"/>
          <w:lang w:bidi="yi-Hebr"/>
        </w:rPr>
        <w:t xml:space="preserve">konkrētā Izsoles priekšmeta </w:t>
      </w:r>
      <w:r w:rsidR="005E3B05" w:rsidRPr="003D3E95">
        <w:rPr>
          <w:rFonts w:ascii="Arial" w:hAnsi="Arial" w:cs="Arial"/>
          <w:sz w:val="22"/>
          <w:szCs w:val="22"/>
          <w:lang w:bidi="yi-Hebr"/>
        </w:rPr>
        <w:t xml:space="preserve">solīšanas </w:t>
      </w:r>
      <w:r w:rsidR="0003590B" w:rsidRPr="003D3E95">
        <w:rPr>
          <w:rFonts w:ascii="Arial" w:hAnsi="Arial" w:cs="Arial"/>
          <w:sz w:val="22"/>
          <w:szCs w:val="22"/>
          <w:lang w:bidi="yi-Hebr"/>
        </w:rPr>
        <w:t>sākšanu</w:t>
      </w:r>
      <w:r w:rsidR="00377AAC" w:rsidRPr="003D3E95">
        <w:rPr>
          <w:rFonts w:ascii="Arial" w:hAnsi="Arial" w:cs="Arial"/>
          <w:sz w:val="22"/>
          <w:szCs w:val="22"/>
          <w:lang w:bidi="yi-Hebr"/>
        </w:rPr>
        <w:t xml:space="preserve"> s</w:t>
      </w:r>
      <w:r w:rsidR="00231804" w:rsidRPr="003D3E95">
        <w:rPr>
          <w:rFonts w:ascii="Arial" w:hAnsi="Arial" w:cs="Arial"/>
          <w:sz w:val="22"/>
          <w:szCs w:val="22"/>
          <w:lang w:bidi="yi-Hebr"/>
        </w:rPr>
        <w:t>olītāji solīšanas procesā paceļ savu</w:t>
      </w:r>
      <w:r w:rsidR="00EB1BE2" w:rsidRPr="003D3E95">
        <w:rPr>
          <w:rFonts w:ascii="Arial" w:hAnsi="Arial" w:cs="Arial"/>
          <w:sz w:val="22"/>
          <w:szCs w:val="22"/>
          <w:lang w:bidi="yi-Hebr"/>
        </w:rPr>
        <w:t xml:space="preserve"> izsoles</w:t>
      </w:r>
      <w:r w:rsidR="00231804" w:rsidRPr="003D3E95">
        <w:rPr>
          <w:rFonts w:ascii="Arial" w:hAnsi="Arial" w:cs="Arial"/>
          <w:sz w:val="22"/>
          <w:szCs w:val="22"/>
          <w:lang w:bidi="yi-Hebr"/>
        </w:rPr>
        <w:t xml:space="preserve"> dalībnieka</w:t>
      </w:r>
      <w:r w:rsidR="00EB1BE2" w:rsidRPr="003D3E95">
        <w:rPr>
          <w:rFonts w:ascii="Arial" w:hAnsi="Arial" w:cs="Arial"/>
          <w:sz w:val="22"/>
          <w:szCs w:val="22"/>
          <w:lang w:bidi="yi-Hebr"/>
        </w:rPr>
        <w:t xml:space="preserve"> kārtas</w:t>
      </w:r>
      <w:r w:rsidR="00231804" w:rsidRPr="003D3E95">
        <w:rPr>
          <w:rFonts w:ascii="Arial" w:hAnsi="Arial" w:cs="Arial"/>
          <w:sz w:val="22"/>
          <w:szCs w:val="22"/>
          <w:lang w:bidi="yi-Hebr"/>
        </w:rPr>
        <w:t xml:space="preserve"> numuru</w:t>
      </w:r>
      <w:r w:rsidR="00EB1BE2" w:rsidRPr="003D3E95">
        <w:rPr>
          <w:rFonts w:ascii="Arial" w:hAnsi="Arial" w:cs="Arial"/>
          <w:sz w:val="22"/>
          <w:szCs w:val="22"/>
          <w:lang w:bidi="yi-Hebr"/>
        </w:rPr>
        <w:t xml:space="preserve"> un nosauc </w:t>
      </w:r>
      <w:r w:rsidR="00016C79" w:rsidRPr="003D3E95">
        <w:rPr>
          <w:rFonts w:ascii="Arial" w:hAnsi="Arial" w:cs="Arial"/>
          <w:sz w:val="22"/>
          <w:szCs w:val="22"/>
          <w:lang w:bidi="yi-Hebr"/>
        </w:rPr>
        <w:t xml:space="preserve">savu </w:t>
      </w:r>
      <w:r w:rsidR="00A944BB" w:rsidRPr="003D3E95">
        <w:rPr>
          <w:rFonts w:ascii="Arial" w:hAnsi="Arial" w:cs="Arial"/>
          <w:sz w:val="22"/>
          <w:szCs w:val="22"/>
          <w:lang w:bidi="yi-Hebr"/>
        </w:rPr>
        <w:t xml:space="preserve">solījumu </w:t>
      </w:r>
      <w:r w:rsidR="00711107" w:rsidRPr="003D3E95">
        <w:rPr>
          <w:rFonts w:ascii="Arial" w:hAnsi="Arial" w:cs="Arial"/>
          <w:sz w:val="22"/>
          <w:szCs w:val="22"/>
          <w:lang w:bidi="yi-Hebr"/>
        </w:rPr>
        <w:t>(</w:t>
      </w:r>
      <w:r w:rsidR="00016C79" w:rsidRPr="003D3E95">
        <w:rPr>
          <w:rFonts w:ascii="Arial" w:hAnsi="Arial" w:cs="Arial"/>
          <w:sz w:val="22"/>
          <w:szCs w:val="22"/>
          <w:lang w:bidi="yi-Hebr"/>
        </w:rPr>
        <w:t>piedāvāto cenu</w:t>
      </w:r>
      <w:r w:rsidR="00B163F5" w:rsidRPr="003D3E95">
        <w:rPr>
          <w:rFonts w:ascii="Arial" w:hAnsi="Arial" w:cs="Arial"/>
          <w:sz w:val="22"/>
          <w:szCs w:val="22"/>
          <w:lang w:bidi="yi-Hebr"/>
        </w:rPr>
        <w:t>)</w:t>
      </w:r>
      <w:r w:rsidR="00231804" w:rsidRPr="003D3E95">
        <w:rPr>
          <w:rFonts w:ascii="Arial" w:hAnsi="Arial" w:cs="Arial"/>
          <w:sz w:val="22"/>
          <w:szCs w:val="22"/>
          <w:lang w:bidi="yi-Hebr"/>
        </w:rPr>
        <w:t>.</w:t>
      </w:r>
      <w:r w:rsidR="00B163F5" w:rsidRPr="003D3E95">
        <w:rPr>
          <w:rFonts w:ascii="Arial" w:hAnsi="Arial" w:cs="Arial"/>
          <w:sz w:val="22"/>
          <w:szCs w:val="22"/>
          <w:lang w:bidi="yi-Hebr"/>
        </w:rPr>
        <w:t xml:space="preserve"> Izsoles vadītājs atkārto solītāja dalībnieka kārtas numuru un </w:t>
      </w:r>
      <w:r w:rsidR="00711107" w:rsidRPr="003D3E95">
        <w:rPr>
          <w:rFonts w:ascii="Arial" w:hAnsi="Arial" w:cs="Arial"/>
          <w:sz w:val="22"/>
          <w:szCs w:val="22"/>
          <w:lang w:bidi="yi-Hebr"/>
        </w:rPr>
        <w:t>solījumu</w:t>
      </w:r>
      <w:r w:rsidR="00D44457" w:rsidRPr="003D3E95">
        <w:rPr>
          <w:rFonts w:ascii="Arial" w:hAnsi="Arial" w:cs="Arial"/>
          <w:sz w:val="22"/>
          <w:szCs w:val="22"/>
          <w:lang w:bidi="yi-Hebr"/>
        </w:rPr>
        <w:t xml:space="preserve"> (piedāvāto cenu)</w:t>
      </w:r>
      <w:r w:rsidR="00B163F5" w:rsidRPr="003D3E95">
        <w:rPr>
          <w:rFonts w:ascii="Arial" w:hAnsi="Arial" w:cs="Arial"/>
          <w:sz w:val="22"/>
          <w:szCs w:val="22"/>
          <w:lang w:bidi="yi-Hebr"/>
        </w:rPr>
        <w:t>. Solījumu lapā ieraksta katra solītāja</w:t>
      </w:r>
      <w:r w:rsidR="00241B8A" w:rsidRPr="003D3E95">
        <w:rPr>
          <w:rFonts w:ascii="Arial" w:hAnsi="Arial" w:cs="Arial"/>
          <w:sz w:val="22"/>
          <w:szCs w:val="22"/>
          <w:lang w:bidi="yi-Hebr"/>
        </w:rPr>
        <w:t xml:space="preserve"> katru</w:t>
      </w:r>
      <w:r w:rsidR="00D44457" w:rsidRPr="003D3E95">
        <w:rPr>
          <w:rFonts w:ascii="Arial" w:hAnsi="Arial" w:cs="Arial"/>
          <w:sz w:val="22"/>
          <w:szCs w:val="22"/>
          <w:lang w:bidi="yi-Hebr"/>
        </w:rPr>
        <w:t xml:space="preserve"> solījumu (</w:t>
      </w:r>
      <w:r w:rsidR="00B163F5" w:rsidRPr="003D3E95">
        <w:rPr>
          <w:rFonts w:ascii="Arial" w:hAnsi="Arial" w:cs="Arial"/>
          <w:sz w:val="22"/>
          <w:szCs w:val="22"/>
          <w:lang w:bidi="yi-Hebr"/>
        </w:rPr>
        <w:t>piedāvāto cenu</w:t>
      </w:r>
      <w:r w:rsidR="00A944BB" w:rsidRPr="003D3E95">
        <w:rPr>
          <w:rFonts w:ascii="Arial" w:hAnsi="Arial" w:cs="Arial"/>
          <w:sz w:val="22"/>
          <w:szCs w:val="22"/>
          <w:lang w:bidi="yi-Hebr"/>
        </w:rPr>
        <w:t>)</w:t>
      </w:r>
      <w:r w:rsidR="00B163F5" w:rsidRPr="003D3E95">
        <w:rPr>
          <w:rFonts w:ascii="Arial" w:hAnsi="Arial" w:cs="Arial"/>
          <w:sz w:val="22"/>
          <w:szCs w:val="22"/>
          <w:lang w:bidi="yi-Hebr"/>
        </w:rPr>
        <w:t>.</w:t>
      </w:r>
    </w:p>
    <w:p w14:paraId="2D49A49A" w14:textId="59EDF51F" w:rsidR="00600E22" w:rsidRPr="003D3E95" w:rsidRDefault="00600E22" w:rsidP="00445AF2">
      <w:pPr>
        <w:numPr>
          <w:ilvl w:val="1"/>
          <w:numId w:val="9"/>
        </w:numPr>
        <w:jc w:val="both"/>
        <w:rPr>
          <w:rFonts w:ascii="Arial" w:hAnsi="Arial" w:cs="Arial"/>
          <w:sz w:val="22"/>
          <w:szCs w:val="22"/>
        </w:rPr>
      </w:pPr>
      <w:r w:rsidRPr="003D3E95">
        <w:rPr>
          <w:rFonts w:ascii="Arial" w:hAnsi="Arial" w:cs="Arial"/>
          <w:sz w:val="22"/>
          <w:szCs w:val="22"/>
        </w:rPr>
        <w:t xml:space="preserve">Izsoles dalībnieks ir saistīts ar savu solījumu kamēr </w:t>
      </w:r>
      <w:r w:rsidR="008B3723" w:rsidRPr="003D3E95">
        <w:rPr>
          <w:rFonts w:ascii="Arial" w:hAnsi="Arial" w:cs="Arial"/>
          <w:sz w:val="22"/>
          <w:szCs w:val="22"/>
        </w:rPr>
        <w:t xml:space="preserve">cits solītājs </w:t>
      </w:r>
      <w:r w:rsidRPr="003D3E95">
        <w:rPr>
          <w:rFonts w:ascii="Arial" w:hAnsi="Arial" w:cs="Arial"/>
          <w:sz w:val="22"/>
          <w:szCs w:val="22"/>
        </w:rPr>
        <w:t xml:space="preserve">viņu nepārsola. </w:t>
      </w:r>
      <w:r w:rsidR="00A51EF9" w:rsidRPr="003D3E95">
        <w:rPr>
          <w:rFonts w:ascii="Arial" w:hAnsi="Arial" w:cs="Arial"/>
          <w:sz w:val="22"/>
          <w:szCs w:val="22"/>
        </w:rPr>
        <w:t xml:space="preserve">Citam solītājam </w:t>
      </w:r>
      <w:r w:rsidRPr="003D3E95">
        <w:rPr>
          <w:rFonts w:ascii="Arial" w:hAnsi="Arial" w:cs="Arial"/>
          <w:sz w:val="22"/>
          <w:szCs w:val="22"/>
        </w:rPr>
        <w:t xml:space="preserve">pārsolot, agrākās </w:t>
      </w:r>
      <w:r w:rsidR="007E3DFD" w:rsidRPr="003D3E95">
        <w:rPr>
          <w:rFonts w:ascii="Arial" w:hAnsi="Arial" w:cs="Arial"/>
          <w:sz w:val="22"/>
          <w:szCs w:val="22"/>
        </w:rPr>
        <w:t xml:space="preserve">piedāvātās </w:t>
      </w:r>
      <w:r w:rsidRPr="003D3E95">
        <w:rPr>
          <w:rFonts w:ascii="Arial" w:hAnsi="Arial" w:cs="Arial"/>
          <w:sz w:val="22"/>
          <w:szCs w:val="22"/>
        </w:rPr>
        <w:t>cenas solītājs atsvabinās no savas saistības.</w:t>
      </w:r>
    </w:p>
    <w:p w14:paraId="433BB5E3" w14:textId="0A3E8146" w:rsidR="000647E5" w:rsidRPr="003D3E95" w:rsidRDefault="00D37F32" w:rsidP="00F41917">
      <w:pPr>
        <w:numPr>
          <w:ilvl w:val="1"/>
          <w:numId w:val="9"/>
        </w:numPr>
        <w:jc w:val="both"/>
        <w:rPr>
          <w:rFonts w:ascii="Arial" w:hAnsi="Arial" w:cs="Arial"/>
          <w:sz w:val="22"/>
          <w:szCs w:val="22"/>
        </w:rPr>
      </w:pPr>
      <w:r w:rsidRPr="003D3E95">
        <w:rPr>
          <w:rFonts w:ascii="Arial" w:hAnsi="Arial" w:cs="Arial"/>
          <w:sz w:val="22"/>
          <w:szCs w:val="22"/>
          <w:lang w:bidi="yi-Hebr"/>
        </w:rPr>
        <w:t xml:space="preserve">Ja neviens no solītājiem </w:t>
      </w:r>
      <w:r w:rsidR="00876D16" w:rsidRPr="003D3E95">
        <w:rPr>
          <w:rFonts w:ascii="Arial" w:hAnsi="Arial" w:cs="Arial"/>
          <w:sz w:val="22"/>
          <w:szCs w:val="22"/>
          <w:lang w:bidi="yi-Hebr"/>
        </w:rPr>
        <w:t>nepārsola nosolīto cenu</w:t>
      </w:r>
      <w:r w:rsidRPr="003D3E95">
        <w:rPr>
          <w:rFonts w:ascii="Arial" w:hAnsi="Arial" w:cs="Arial"/>
          <w:sz w:val="22"/>
          <w:szCs w:val="22"/>
          <w:lang w:bidi="yi-Hebr"/>
        </w:rPr>
        <w:t xml:space="preserve">, izsoles vadītājs trīs reizes atkārto pēdējo piedāvāto augstāko </w:t>
      </w:r>
      <w:r w:rsidR="009A48DD" w:rsidRPr="003D3E95">
        <w:rPr>
          <w:rFonts w:ascii="Arial" w:hAnsi="Arial" w:cs="Arial"/>
          <w:sz w:val="22"/>
          <w:szCs w:val="22"/>
          <w:lang w:bidi="yi-Hebr"/>
        </w:rPr>
        <w:t>cenu</w:t>
      </w:r>
      <w:r w:rsidR="00231804" w:rsidRPr="003D3E95">
        <w:rPr>
          <w:rFonts w:ascii="Arial" w:hAnsi="Arial" w:cs="Arial"/>
          <w:sz w:val="22"/>
          <w:szCs w:val="22"/>
          <w:lang w:bidi="yi-Hebr"/>
        </w:rPr>
        <w:t xml:space="preserve"> un jautā vai neviens nesola vairāk, katru reizi </w:t>
      </w:r>
      <w:r w:rsidRPr="003D3E95">
        <w:rPr>
          <w:rFonts w:ascii="Arial" w:hAnsi="Arial" w:cs="Arial"/>
          <w:sz w:val="22"/>
          <w:szCs w:val="22"/>
          <w:lang w:bidi="yi-Hebr"/>
        </w:rPr>
        <w:t>fiksē</w:t>
      </w:r>
      <w:r w:rsidR="00231804" w:rsidRPr="003D3E95">
        <w:rPr>
          <w:rFonts w:ascii="Arial" w:hAnsi="Arial" w:cs="Arial"/>
          <w:sz w:val="22"/>
          <w:szCs w:val="22"/>
          <w:lang w:bidi="yi-Hebr"/>
        </w:rPr>
        <w:t>jot</w:t>
      </w:r>
      <w:r w:rsidRPr="003D3E95">
        <w:rPr>
          <w:rFonts w:ascii="Arial" w:hAnsi="Arial" w:cs="Arial"/>
          <w:sz w:val="22"/>
          <w:szCs w:val="22"/>
          <w:lang w:bidi="yi-Hebr"/>
        </w:rPr>
        <w:t xml:space="preserve"> to ar āmura piesitienu. </w:t>
      </w:r>
      <w:r w:rsidR="00231804" w:rsidRPr="003D3E95">
        <w:rPr>
          <w:rFonts w:ascii="Arial" w:hAnsi="Arial" w:cs="Arial"/>
          <w:sz w:val="22"/>
          <w:szCs w:val="22"/>
          <w:lang w:bidi="yi-Hebr"/>
        </w:rPr>
        <w:t>Trešais</w:t>
      </w:r>
      <w:r w:rsidRPr="003D3E95">
        <w:rPr>
          <w:rFonts w:ascii="Arial" w:hAnsi="Arial" w:cs="Arial"/>
          <w:sz w:val="22"/>
          <w:szCs w:val="22"/>
          <w:lang w:bidi="yi-Hebr"/>
        </w:rPr>
        <w:t xml:space="preserve"> āmura piesitiens noslēdz </w:t>
      </w:r>
      <w:r w:rsidR="00041856" w:rsidRPr="003D3E95">
        <w:rPr>
          <w:rFonts w:ascii="Arial" w:hAnsi="Arial" w:cs="Arial"/>
          <w:sz w:val="22"/>
          <w:szCs w:val="22"/>
          <w:lang w:bidi="yi-Hebr"/>
        </w:rPr>
        <w:t>konkrētā Izsoles priekšmeta</w:t>
      </w:r>
      <w:r w:rsidR="00746BC8" w:rsidRPr="003D3E95">
        <w:rPr>
          <w:rFonts w:ascii="Arial" w:hAnsi="Arial" w:cs="Arial"/>
          <w:sz w:val="22"/>
          <w:szCs w:val="22"/>
          <w:lang w:bidi="yi-Hebr"/>
        </w:rPr>
        <w:t xml:space="preserve"> </w:t>
      </w:r>
      <w:r w:rsidR="00231804" w:rsidRPr="003D3E95">
        <w:rPr>
          <w:rFonts w:ascii="Arial" w:hAnsi="Arial" w:cs="Arial"/>
          <w:sz w:val="22"/>
          <w:szCs w:val="22"/>
          <w:lang w:bidi="yi-Hebr"/>
        </w:rPr>
        <w:t>izsolīšanu</w:t>
      </w:r>
      <w:r w:rsidR="00746BC8" w:rsidRPr="003D3E95">
        <w:rPr>
          <w:rFonts w:ascii="Arial" w:hAnsi="Arial" w:cs="Arial"/>
          <w:sz w:val="22"/>
          <w:szCs w:val="22"/>
          <w:lang w:bidi="yi-Hebr"/>
        </w:rPr>
        <w:t xml:space="preserve"> un pēc tā solījumus vairs nepieņem. </w:t>
      </w:r>
      <w:r w:rsidRPr="003D3E95">
        <w:rPr>
          <w:rFonts w:ascii="Arial" w:hAnsi="Arial" w:cs="Arial"/>
          <w:sz w:val="22"/>
          <w:szCs w:val="22"/>
          <w:lang w:bidi="yi-Hebr"/>
        </w:rPr>
        <w:t>Par izsoles uzvarētāju</w:t>
      </w:r>
      <w:r w:rsidR="00296636" w:rsidRPr="003D3E95">
        <w:rPr>
          <w:rFonts w:ascii="Arial" w:hAnsi="Arial" w:cs="Arial"/>
          <w:sz w:val="22"/>
          <w:szCs w:val="22"/>
          <w:lang w:bidi="yi-Hebr"/>
        </w:rPr>
        <w:t xml:space="preserve"> attiecībā uz katru konkrēto Izsoles priekšmetu</w:t>
      </w:r>
      <w:r w:rsidRPr="003D3E95">
        <w:rPr>
          <w:rFonts w:ascii="Arial" w:hAnsi="Arial" w:cs="Arial"/>
          <w:sz w:val="22"/>
          <w:szCs w:val="22"/>
          <w:lang w:bidi="yi-Hebr"/>
        </w:rPr>
        <w:t xml:space="preserve"> atzī</w:t>
      </w:r>
      <w:r w:rsidR="00296636" w:rsidRPr="003D3E95">
        <w:rPr>
          <w:rFonts w:ascii="Arial" w:hAnsi="Arial" w:cs="Arial"/>
          <w:sz w:val="22"/>
          <w:szCs w:val="22"/>
          <w:lang w:bidi="yi-Hebr"/>
        </w:rPr>
        <w:t>s</w:t>
      </w:r>
      <w:r w:rsidRPr="003D3E95">
        <w:rPr>
          <w:rFonts w:ascii="Arial" w:hAnsi="Arial" w:cs="Arial"/>
          <w:sz w:val="22"/>
          <w:szCs w:val="22"/>
          <w:lang w:bidi="yi-Hebr"/>
        </w:rPr>
        <w:t xml:space="preserve">t </w:t>
      </w:r>
      <w:r w:rsidR="00296636" w:rsidRPr="003D3E95">
        <w:rPr>
          <w:rFonts w:ascii="Arial" w:hAnsi="Arial" w:cs="Arial"/>
          <w:sz w:val="22"/>
          <w:szCs w:val="22"/>
          <w:lang w:bidi="yi-Hebr"/>
        </w:rPr>
        <w:t xml:space="preserve">izsoles </w:t>
      </w:r>
      <w:r w:rsidRPr="003D3E95">
        <w:rPr>
          <w:rFonts w:ascii="Arial" w:hAnsi="Arial" w:cs="Arial"/>
          <w:sz w:val="22"/>
          <w:szCs w:val="22"/>
          <w:lang w:bidi="yi-Hebr"/>
        </w:rPr>
        <w:t>dalībnieku, kurš solījis pēdējo augstāko solījumu.</w:t>
      </w:r>
    </w:p>
    <w:p w14:paraId="74DEED66" w14:textId="0789D8A9" w:rsidR="00746BC8" w:rsidRPr="003D3E95" w:rsidRDefault="00600E22" w:rsidP="00445AF2">
      <w:pPr>
        <w:numPr>
          <w:ilvl w:val="1"/>
          <w:numId w:val="9"/>
        </w:numPr>
        <w:jc w:val="both"/>
        <w:rPr>
          <w:rFonts w:ascii="Arial" w:hAnsi="Arial" w:cs="Arial"/>
          <w:sz w:val="22"/>
          <w:szCs w:val="22"/>
        </w:rPr>
      </w:pPr>
      <w:r w:rsidRPr="003D3E95">
        <w:rPr>
          <w:rFonts w:ascii="Arial" w:hAnsi="Arial" w:cs="Arial"/>
          <w:sz w:val="22"/>
          <w:szCs w:val="22"/>
        </w:rPr>
        <w:t xml:space="preserve">Izsoles </w:t>
      </w:r>
      <w:r w:rsidR="005A397E" w:rsidRPr="003D3E95">
        <w:rPr>
          <w:rFonts w:ascii="Arial" w:hAnsi="Arial" w:cs="Arial"/>
          <w:sz w:val="22"/>
          <w:szCs w:val="22"/>
        </w:rPr>
        <w:t>protokolu</w:t>
      </w:r>
      <w:r w:rsidRPr="003D3E95">
        <w:rPr>
          <w:rFonts w:ascii="Arial" w:hAnsi="Arial" w:cs="Arial"/>
          <w:sz w:val="22"/>
          <w:szCs w:val="22"/>
        </w:rPr>
        <w:t xml:space="preserve"> apstiprina Komisija pēc izsoles dalībnieka, kurš nosolījis augstāko cenu, rakstiskas piekrišanas nosolītai cenai, ko apliecina ar parakstu </w:t>
      </w:r>
      <w:r w:rsidR="006401CE" w:rsidRPr="003D3E95">
        <w:rPr>
          <w:rFonts w:ascii="Arial" w:hAnsi="Arial" w:cs="Arial"/>
          <w:sz w:val="22"/>
          <w:szCs w:val="22"/>
        </w:rPr>
        <w:t xml:space="preserve">solījumu </w:t>
      </w:r>
      <w:r w:rsidRPr="003D3E95">
        <w:rPr>
          <w:rFonts w:ascii="Arial" w:hAnsi="Arial" w:cs="Arial"/>
          <w:sz w:val="22"/>
          <w:szCs w:val="22"/>
        </w:rPr>
        <w:t>lapā. Ja izsoles dalībnieks cenu neapstiprina</w:t>
      </w:r>
      <w:r w:rsidR="000B6ABC" w:rsidRPr="003D3E95">
        <w:rPr>
          <w:rFonts w:ascii="Arial" w:hAnsi="Arial" w:cs="Arial"/>
          <w:sz w:val="22"/>
          <w:szCs w:val="22"/>
        </w:rPr>
        <w:t xml:space="preserve"> ar savu parakstu solījumu lapā</w:t>
      </w:r>
      <w:r w:rsidRPr="003D3E95">
        <w:rPr>
          <w:rFonts w:ascii="Arial" w:hAnsi="Arial" w:cs="Arial"/>
          <w:sz w:val="22"/>
          <w:szCs w:val="22"/>
        </w:rPr>
        <w:t>, tad</w:t>
      </w:r>
      <w:r w:rsidR="002D6880" w:rsidRPr="003D3E95">
        <w:rPr>
          <w:rFonts w:ascii="Arial" w:hAnsi="Arial" w:cs="Arial"/>
          <w:sz w:val="22"/>
          <w:szCs w:val="22"/>
        </w:rPr>
        <w:t xml:space="preserve"> </w:t>
      </w:r>
      <w:r w:rsidR="00FD38DC" w:rsidRPr="003D3E95">
        <w:rPr>
          <w:rFonts w:ascii="Arial" w:hAnsi="Arial" w:cs="Arial"/>
          <w:sz w:val="22"/>
          <w:szCs w:val="22"/>
        </w:rPr>
        <w:t xml:space="preserve">pēc Komisijas ieskatiem </w:t>
      </w:r>
      <w:r w:rsidR="002D4754" w:rsidRPr="003D3E95">
        <w:rPr>
          <w:rFonts w:ascii="Arial" w:hAnsi="Arial" w:cs="Arial"/>
          <w:sz w:val="22"/>
          <w:szCs w:val="22"/>
        </w:rPr>
        <w:t xml:space="preserve">par izsoles uzvarētāju attiecībā uz </w:t>
      </w:r>
      <w:r w:rsidR="000F6366" w:rsidRPr="003D3E95">
        <w:rPr>
          <w:rFonts w:ascii="Arial" w:hAnsi="Arial" w:cs="Arial"/>
          <w:sz w:val="22"/>
          <w:szCs w:val="22"/>
        </w:rPr>
        <w:t xml:space="preserve">konkrēto Izsoles priekšmetu </w:t>
      </w:r>
      <w:r w:rsidR="00FD38DC" w:rsidRPr="003D3E95">
        <w:rPr>
          <w:rFonts w:ascii="Arial" w:hAnsi="Arial" w:cs="Arial"/>
          <w:sz w:val="22"/>
          <w:szCs w:val="22"/>
        </w:rPr>
        <w:t xml:space="preserve">var </w:t>
      </w:r>
      <w:r w:rsidR="008F524C" w:rsidRPr="003D3E95">
        <w:rPr>
          <w:rFonts w:ascii="Arial" w:hAnsi="Arial" w:cs="Arial"/>
          <w:sz w:val="22"/>
          <w:szCs w:val="22"/>
        </w:rPr>
        <w:t>atzīt nākamā a</w:t>
      </w:r>
      <w:r w:rsidRPr="003D3E95">
        <w:rPr>
          <w:rFonts w:ascii="Arial" w:hAnsi="Arial" w:cs="Arial"/>
          <w:sz w:val="22"/>
          <w:szCs w:val="22"/>
        </w:rPr>
        <w:t>ugstākā solījuma solītāj</w:t>
      </w:r>
      <w:r w:rsidR="008F524C" w:rsidRPr="003D3E95">
        <w:rPr>
          <w:rFonts w:ascii="Arial" w:hAnsi="Arial" w:cs="Arial"/>
          <w:sz w:val="22"/>
          <w:szCs w:val="22"/>
        </w:rPr>
        <w:t>u</w:t>
      </w:r>
      <w:r w:rsidR="00D37512" w:rsidRPr="003D3E95">
        <w:rPr>
          <w:rFonts w:ascii="Arial" w:hAnsi="Arial" w:cs="Arial"/>
          <w:sz w:val="22"/>
          <w:szCs w:val="22"/>
        </w:rPr>
        <w:t xml:space="preserve">, kurš savu solījumu apliecina </w:t>
      </w:r>
      <w:r w:rsidR="00C82D59" w:rsidRPr="003D3E95">
        <w:rPr>
          <w:rFonts w:ascii="Arial" w:hAnsi="Arial" w:cs="Arial"/>
          <w:sz w:val="22"/>
          <w:szCs w:val="22"/>
        </w:rPr>
        <w:t>ar parakstu solījumu lapā</w:t>
      </w:r>
      <w:r w:rsidRPr="003D3E95">
        <w:rPr>
          <w:rFonts w:ascii="Arial" w:hAnsi="Arial" w:cs="Arial"/>
          <w:sz w:val="22"/>
          <w:szCs w:val="22"/>
        </w:rPr>
        <w:t>.</w:t>
      </w:r>
    </w:p>
    <w:p w14:paraId="27465D04" w14:textId="6F425201" w:rsidR="009A48DD" w:rsidRPr="003D3E95" w:rsidRDefault="00D37F32" w:rsidP="00445AF2">
      <w:pPr>
        <w:numPr>
          <w:ilvl w:val="1"/>
          <w:numId w:val="9"/>
        </w:numPr>
        <w:jc w:val="both"/>
        <w:rPr>
          <w:rFonts w:ascii="Arial" w:hAnsi="Arial" w:cs="Arial"/>
          <w:sz w:val="22"/>
          <w:szCs w:val="22"/>
        </w:rPr>
      </w:pPr>
      <w:r w:rsidRPr="003D3E95">
        <w:rPr>
          <w:rFonts w:ascii="Arial" w:hAnsi="Arial" w:cs="Arial"/>
          <w:sz w:val="22"/>
          <w:szCs w:val="22"/>
        </w:rPr>
        <w:t>Komisijai ir tiesības pārtraukt izsoli, ja tiek iegūta pietiekama informācija un pārliecība</w:t>
      </w:r>
      <w:r w:rsidR="00BB1F33" w:rsidRPr="003D3E95">
        <w:rPr>
          <w:rFonts w:ascii="Arial" w:hAnsi="Arial" w:cs="Arial"/>
          <w:sz w:val="22"/>
          <w:szCs w:val="22"/>
        </w:rPr>
        <w:t xml:space="preserve"> vai pamatotas šaubas</w:t>
      </w:r>
      <w:r w:rsidRPr="003D3E95">
        <w:rPr>
          <w:rFonts w:ascii="Arial" w:hAnsi="Arial" w:cs="Arial"/>
          <w:sz w:val="22"/>
          <w:szCs w:val="22"/>
        </w:rPr>
        <w:t xml:space="preserve">, ka pastāv noruna kādu atturēt no piedalīšanās izsolē vai starp </w:t>
      </w:r>
      <w:r w:rsidR="00AA7640" w:rsidRPr="003D3E95">
        <w:rPr>
          <w:rFonts w:ascii="Arial" w:hAnsi="Arial" w:cs="Arial"/>
          <w:sz w:val="22"/>
          <w:szCs w:val="22"/>
        </w:rPr>
        <w:t xml:space="preserve">izsoles dalībniekiem </w:t>
      </w:r>
      <w:r w:rsidRPr="003D3E95">
        <w:rPr>
          <w:rFonts w:ascii="Arial" w:hAnsi="Arial" w:cs="Arial"/>
          <w:sz w:val="22"/>
          <w:szCs w:val="22"/>
        </w:rPr>
        <w:t>pastāv vienošanās, kas var ietekmēt izsoles rezultātus vai gaitu.</w:t>
      </w:r>
    </w:p>
    <w:p w14:paraId="516B18C7" w14:textId="5EAD3734" w:rsidR="00600E22" w:rsidRPr="003D3E95" w:rsidRDefault="00D37F32" w:rsidP="00445AF2">
      <w:pPr>
        <w:numPr>
          <w:ilvl w:val="1"/>
          <w:numId w:val="9"/>
        </w:numPr>
        <w:jc w:val="both"/>
        <w:rPr>
          <w:rFonts w:ascii="Arial" w:hAnsi="Arial" w:cs="Arial"/>
          <w:sz w:val="22"/>
          <w:szCs w:val="22"/>
        </w:rPr>
      </w:pPr>
      <w:r w:rsidRPr="003D3E95">
        <w:rPr>
          <w:rFonts w:ascii="Arial" w:hAnsi="Arial" w:cs="Arial"/>
          <w:sz w:val="22"/>
          <w:szCs w:val="22"/>
        </w:rPr>
        <w:t xml:space="preserve">Komisija patur tiesības jebkurā brīdī pārtraukt izsoli, ja tā konstatē jebkādas nepilnības </w:t>
      </w:r>
      <w:r w:rsidR="00AA7640" w:rsidRPr="003D3E95">
        <w:rPr>
          <w:rFonts w:ascii="Arial" w:hAnsi="Arial" w:cs="Arial"/>
          <w:sz w:val="22"/>
          <w:szCs w:val="22"/>
        </w:rPr>
        <w:t>N</w:t>
      </w:r>
      <w:r w:rsidRPr="003D3E95">
        <w:rPr>
          <w:rFonts w:ascii="Arial" w:hAnsi="Arial" w:cs="Arial"/>
          <w:sz w:val="22"/>
          <w:szCs w:val="22"/>
        </w:rPr>
        <w:t>olikumā.</w:t>
      </w:r>
    </w:p>
    <w:p w14:paraId="331F3296" w14:textId="31F8E640" w:rsidR="005A397E" w:rsidRPr="003D3E95" w:rsidRDefault="00600E22" w:rsidP="00445AF2">
      <w:pPr>
        <w:numPr>
          <w:ilvl w:val="1"/>
          <w:numId w:val="9"/>
        </w:numPr>
        <w:jc w:val="both"/>
        <w:rPr>
          <w:rFonts w:ascii="Arial" w:hAnsi="Arial" w:cs="Arial"/>
          <w:sz w:val="22"/>
          <w:szCs w:val="22"/>
        </w:rPr>
      </w:pPr>
      <w:r w:rsidRPr="003D3E95">
        <w:rPr>
          <w:rFonts w:ascii="Arial" w:hAnsi="Arial" w:cs="Arial"/>
          <w:sz w:val="22"/>
          <w:szCs w:val="22"/>
          <w:lang w:bidi="yi-Hebr"/>
        </w:rPr>
        <w:t>Komisija sagatavo un paraksta izsoles protokolu</w:t>
      </w:r>
      <w:r w:rsidR="00AA7640" w:rsidRPr="003D3E95">
        <w:rPr>
          <w:rFonts w:ascii="Arial" w:hAnsi="Arial" w:cs="Arial"/>
          <w:sz w:val="22"/>
          <w:szCs w:val="22"/>
          <w:lang w:bidi="yi-Hebr"/>
        </w:rPr>
        <w:t>, un apstiprina izsoles rezultātus</w:t>
      </w:r>
      <w:r w:rsidRPr="003D3E95">
        <w:rPr>
          <w:rFonts w:ascii="Arial" w:hAnsi="Arial" w:cs="Arial"/>
          <w:sz w:val="22"/>
          <w:szCs w:val="22"/>
          <w:lang w:bidi="yi-Hebr"/>
        </w:rPr>
        <w:t xml:space="preserve"> izsoles norises dienā</w:t>
      </w:r>
      <w:r w:rsidR="3A86F21F" w:rsidRPr="003D3E95">
        <w:rPr>
          <w:rFonts w:ascii="Arial" w:hAnsi="Arial" w:cs="Arial"/>
          <w:sz w:val="22"/>
          <w:szCs w:val="22"/>
        </w:rPr>
        <w:t>.</w:t>
      </w:r>
    </w:p>
    <w:p w14:paraId="2F33F007" w14:textId="13E43FE6" w:rsidR="00726866" w:rsidRPr="003D3E95" w:rsidRDefault="00726866" w:rsidP="368B7B81">
      <w:pPr>
        <w:pStyle w:val="Heading1"/>
        <w:numPr>
          <w:ilvl w:val="0"/>
          <w:numId w:val="9"/>
        </w:numPr>
        <w:spacing w:before="240" w:after="120"/>
        <w:ind w:left="714" w:hanging="357"/>
        <w:jc w:val="center"/>
        <w:rPr>
          <w:rFonts w:ascii="Arial" w:hAnsi="Arial" w:cs="Arial"/>
          <w:b/>
          <w:bCs/>
          <w:sz w:val="22"/>
          <w:szCs w:val="22"/>
          <w:lang w:bidi="yi-Hebr"/>
        </w:rPr>
      </w:pPr>
      <w:r w:rsidRPr="003D3E95">
        <w:rPr>
          <w:rFonts w:ascii="Arial" w:hAnsi="Arial" w:cs="Arial"/>
          <w:b/>
          <w:bCs/>
          <w:sz w:val="22"/>
          <w:szCs w:val="22"/>
          <w:lang w:bidi="yi-Hebr"/>
        </w:rPr>
        <w:t xml:space="preserve">Pirkuma </w:t>
      </w:r>
      <w:r w:rsidR="005F031E" w:rsidRPr="003D3E95">
        <w:rPr>
          <w:rFonts w:ascii="Arial" w:hAnsi="Arial" w:cs="Arial"/>
          <w:b/>
          <w:bCs/>
          <w:sz w:val="22"/>
          <w:szCs w:val="22"/>
          <w:lang w:bidi="yi-Hebr"/>
        </w:rPr>
        <w:t xml:space="preserve">maksas samaksa un </w:t>
      </w:r>
      <w:r w:rsidR="00A852B1" w:rsidRPr="003D3E95">
        <w:rPr>
          <w:rFonts w:ascii="Arial" w:hAnsi="Arial" w:cs="Arial"/>
          <w:b/>
          <w:bCs/>
          <w:sz w:val="22"/>
          <w:szCs w:val="22"/>
          <w:lang w:bidi="yi-Hebr"/>
        </w:rPr>
        <w:t>līguma noslēgšana</w:t>
      </w:r>
    </w:p>
    <w:p w14:paraId="176E0EC1" w14:textId="723220AA" w:rsidR="00EF5CFC" w:rsidRPr="00B15723" w:rsidRDefault="00E81DE3" w:rsidP="00445AF2">
      <w:pPr>
        <w:numPr>
          <w:ilvl w:val="1"/>
          <w:numId w:val="9"/>
        </w:numPr>
        <w:jc w:val="both"/>
        <w:rPr>
          <w:rFonts w:ascii="Arial" w:hAnsi="Arial" w:cs="Arial"/>
          <w:sz w:val="22"/>
          <w:szCs w:val="22"/>
        </w:rPr>
      </w:pPr>
      <w:bookmarkStart w:id="2" w:name="_Hlk101907838"/>
      <w:r w:rsidRPr="003D3E95">
        <w:rPr>
          <w:rFonts w:ascii="Arial" w:hAnsi="Arial" w:cs="Arial"/>
          <w:sz w:val="22"/>
          <w:szCs w:val="22"/>
        </w:rPr>
        <w:t xml:space="preserve">Pēc izsoles </w:t>
      </w:r>
      <w:r w:rsidR="00F7473D" w:rsidRPr="003D3E95">
        <w:rPr>
          <w:rFonts w:ascii="Arial" w:hAnsi="Arial" w:cs="Arial"/>
          <w:sz w:val="22"/>
          <w:szCs w:val="22"/>
        </w:rPr>
        <w:t xml:space="preserve">rezultātu apstiprināšanas </w:t>
      </w:r>
      <w:r w:rsidR="005B5B47" w:rsidRPr="003D3E95">
        <w:rPr>
          <w:rFonts w:ascii="Arial" w:hAnsi="Arial" w:cs="Arial"/>
          <w:sz w:val="22"/>
          <w:szCs w:val="22"/>
        </w:rPr>
        <w:t xml:space="preserve">Pārdevējs izraksta un nosūta </w:t>
      </w:r>
      <w:r w:rsidR="00DF4002" w:rsidRPr="003D3E95">
        <w:rPr>
          <w:rFonts w:ascii="Arial" w:hAnsi="Arial" w:cs="Arial"/>
          <w:sz w:val="22"/>
          <w:szCs w:val="22"/>
        </w:rPr>
        <w:t xml:space="preserve">katram </w:t>
      </w:r>
      <w:r w:rsidR="00EA0C33" w:rsidRPr="003D3E95">
        <w:rPr>
          <w:rFonts w:ascii="Arial" w:hAnsi="Arial" w:cs="Arial"/>
          <w:sz w:val="22"/>
          <w:szCs w:val="22"/>
        </w:rPr>
        <w:t xml:space="preserve">izsoles uzvarētājam </w:t>
      </w:r>
      <w:r w:rsidR="0079514F" w:rsidRPr="003D3E95">
        <w:rPr>
          <w:rFonts w:ascii="Arial" w:hAnsi="Arial" w:cs="Arial"/>
          <w:sz w:val="22"/>
          <w:szCs w:val="22"/>
        </w:rPr>
        <w:t xml:space="preserve">uz e-pasta adresi rēķinu par </w:t>
      </w:r>
      <w:r w:rsidR="00A92E9F" w:rsidRPr="003D3E95">
        <w:rPr>
          <w:rFonts w:ascii="Arial" w:hAnsi="Arial" w:cs="Arial"/>
          <w:sz w:val="22"/>
          <w:szCs w:val="22"/>
        </w:rPr>
        <w:t>tā nosolīt</w:t>
      </w:r>
      <w:r w:rsidR="00990345" w:rsidRPr="003D3E95">
        <w:rPr>
          <w:rFonts w:ascii="Arial" w:hAnsi="Arial" w:cs="Arial"/>
          <w:sz w:val="22"/>
          <w:szCs w:val="22"/>
        </w:rPr>
        <w:t xml:space="preserve">ajiem Izsoles priekšmetiem un </w:t>
      </w:r>
      <w:r w:rsidR="00822455" w:rsidRPr="003D3E95">
        <w:rPr>
          <w:rFonts w:ascii="Arial" w:hAnsi="Arial" w:cs="Arial"/>
          <w:sz w:val="22"/>
          <w:szCs w:val="22"/>
        </w:rPr>
        <w:t>pirkuma maksu</w:t>
      </w:r>
      <w:r w:rsidR="005504C3" w:rsidRPr="003D3E95">
        <w:rPr>
          <w:rFonts w:ascii="Arial" w:hAnsi="Arial" w:cs="Arial"/>
          <w:sz w:val="22"/>
          <w:szCs w:val="22"/>
        </w:rPr>
        <w:t xml:space="preserve">, kas atbilst </w:t>
      </w:r>
      <w:r w:rsidR="00407C32" w:rsidRPr="003D3E95">
        <w:rPr>
          <w:rFonts w:ascii="Arial" w:hAnsi="Arial" w:cs="Arial"/>
          <w:sz w:val="22"/>
          <w:szCs w:val="22"/>
        </w:rPr>
        <w:t xml:space="preserve">uzvarētāja </w:t>
      </w:r>
      <w:r w:rsidR="00990345" w:rsidRPr="003D3E95">
        <w:rPr>
          <w:rFonts w:ascii="Arial" w:hAnsi="Arial" w:cs="Arial"/>
          <w:sz w:val="22"/>
          <w:szCs w:val="22"/>
        </w:rPr>
        <w:t>nosolītajām cenām</w:t>
      </w:r>
      <w:r w:rsidR="00EB53C9" w:rsidRPr="003D3E95">
        <w:rPr>
          <w:rFonts w:ascii="Arial" w:hAnsi="Arial" w:cs="Arial"/>
          <w:sz w:val="22"/>
          <w:szCs w:val="22"/>
        </w:rPr>
        <w:t>, no kurām atskaitīta iemaksāt</w:t>
      </w:r>
      <w:r w:rsidR="005E6D99">
        <w:rPr>
          <w:rFonts w:ascii="Arial" w:hAnsi="Arial" w:cs="Arial"/>
          <w:sz w:val="22"/>
          <w:szCs w:val="22"/>
        </w:rPr>
        <w:t>ā</w:t>
      </w:r>
      <w:r w:rsidR="00EB53C9" w:rsidRPr="003D3E95">
        <w:rPr>
          <w:rFonts w:ascii="Arial" w:hAnsi="Arial" w:cs="Arial"/>
          <w:sz w:val="22"/>
          <w:szCs w:val="22"/>
        </w:rPr>
        <w:t xml:space="preserve"> </w:t>
      </w:r>
      <w:r w:rsidR="00853ECE">
        <w:rPr>
          <w:rFonts w:ascii="Arial" w:hAnsi="Arial" w:cs="Arial"/>
          <w:sz w:val="22"/>
          <w:szCs w:val="22"/>
        </w:rPr>
        <w:t>N</w:t>
      </w:r>
      <w:r w:rsidR="00853ECE" w:rsidRPr="003D3E95">
        <w:rPr>
          <w:rFonts w:ascii="Arial" w:hAnsi="Arial" w:cs="Arial"/>
          <w:sz w:val="22"/>
          <w:szCs w:val="22"/>
        </w:rPr>
        <w:t xml:space="preserve">odrošinājuma </w:t>
      </w:r>
      <w:r w:rsidR="00EB53C9" w:rsidRPr="003D3E95">
        <w:rPr>
          <w:rFonts w:ascii="Arial" w:hAnsi="Arial" w:cs="Arial"/>
          <w:sz w:val="22"/>
          <w:szCs w:val="22"/>
        </w:rPr>
        <w:t>maksa</w:t>
      </w:r>
      <w:r w:rsidR="00990345" w:rsidRPr="00B15723">
        <w:rPr>
          <w:rFonts w:ascii="Arial" w:hAnsi="Arial" w:cs="Arial"/>
          <w:sz w:val="22"/>
          <w:szCs w:val="22"/>
        </w:rPr>
        <w:t xml:space="preserve">. </w:t>
      </w:r>
      <w:r w:rsidR="00622FCF" w:rsidRPr="00B15723">
        <w:rPr>
          <w:rFonts w:ascii="Arial" w:hAnsi="Arial" w:cs="Arial"/>
          <w:sz w:val="22"/>
          <w:szCs w:val="22"/>
        </w:rPr>
        <w:t>Rēķinā norādīt</w:t>
      </w:r>
      <w:r w:rsidR="0097262D" w:rsidRPr="00B15723">
        <w:rPr>
          <w:rFonts w:ascii="Arial" w:hAnsi="Arial" w:cs="Arial"/>
          <w:sz w:val="22"/>
          <w:szCs w:val="22"/>
        </w:rPr>
        <w:t>ā</w:t>
      </w:r>
      <w:r w:rsidR="00622FCF" w:rsidRPr="00B15723">
        <w:rPr>
          <w:rFonts w:ascii="Arial" w:hAnsi="Arial" w:cs="Arial"/>
          <w:sz w:val="22"/>
          <w:szCs w:val="22"/>
        </w:rPr>
        <w:t xml:space="preserve"> pirkuma maks</w:t>
      </w:r>
      <w:r w:rsidR="0097262D" w:rsidRPr="00B15723">
        <w:rPr>
          <w:rFonts w:ascii="Arial" w:hAnsi="Arial" w:cs="Arial"/>
          <w:sz w:val="22"/>
          <w:szCs w:val="22"/>
        </w:rPr>
        <w:t>a</w:t>
      </w:r>
      <w:r w:rsidR="00622FCF" w:rsidRPr="00B15723">
        <w:rPr>
          <w:rFonts w:ascii="Arial" w:hAnsi="Arial" w:cs="Arial"/>
          <w:sz w:val="22"/>
          <w:szCs w:val="22"/>
        </w:rPr>
        <w:t xml:space="preserve"> pilnā apmērā </w:t>
      </w:r>
      <w:r w:rsidR="0097262D" w:rsidRPr="00B15723">
        <w:rPr>
          <w:rFonts w:ascii="Arial" w:hAnsi="Arial" w:cs="Arial"/>
          <w:sz w:val="22"/>
          <w:szCs w:val="22"/>
        </w:rPr>
        <w:t>jāsamaksā</w:t>
      </w:r>
      <w:r w:rsidR="00E65324" w:rsidRPr="00B15723">
        <w:rPr>
          <w:rFonts w:ascii="Arial" w:hAnsi="Arial" w:cs="Arial"/>
          <w:sz w:val="22"/>
          <w:szCs w:val="22"/>
        </w:rPr>
        <w:t xml:space="preserve"> ne vēlāk kā </w:t>
      </w:r>
      <w:r w:rsidR="00B05C26" w:rsidRPr="00B15723">
        <w:rPr>
          <w:rFonts w:ascii="Arial" w:hAnsi="Arial" w:cs="Arial"/>
          <w:b/>
          <w:bCs/>
          <w:sz w:val="22"/>
          <w:szCs w:val="22"/>
        </w:rPr>
        <w:t>3</w:t>
      </w:r>
      <w:r w:rsidR="00E65324" w:rsidRPr="00B15723">
        <w:rPr>
          <w:rFonts w:ascii="Arial" w:hAnsi="Arial" w:cs="Arial"/>
          <w:b/>
          <w:bCs/>
          <w:sz w:val="22"/>
          <w:szCs w:val="22"/>
        </w:rPr>
        <w:t xml:space="preserve"> (</w:t>
      </w:r>
      <w:r w:rsidR="00B05C26" w:rsidRPr="00B15723">
        <w:rPr>
          <w:rFonts w:ascii="Arial" w:hAnsi="Arial" w:cs="Arial"/>
          <w:b/>
          <w:bCs/>
          <w:sz w:val="22"/>
          <w:szCs w:val="22"/>
        </w:rPr>
        <w:t>trīs</w:t>
      </w:r>
      <w:r w:rsidR="00E65324" w:rsidRPr="00B15723">
        <w:rPr>
          <w:rFonts w:ascii="Arial" w:hAnsi="Arial" w:cs="Arial"/>
          <w:b/>
          <w:bCs/>
          <w:sz w:val="22"/>
          <w:szCs w:val="22"/>
        </w:rPr>
        <w:t>) darba dienu</w:t>
      </w:r>
      <w:r w:rsidR="00E65324" w:rsidRPr="00B15723">
        <w:rPr>
          <w:rFonts w:ascii="Arial" w:hAnsi="Arial" w:cs="Arial"/>
          <w:sz w:val="22"/>
          <w:szCs w:val="22"/>
        </w:rPr>
        <w:t xml:space="preserve"> laikā</w:t>
      </w:r>
      <w:r w:rsidR="00A93E52" w:rsidRPr="00B15723">
        <w:rPr>
          <w:rFonts w:ascii="Arial" w:hAnsi="Arial" w:cs="Arial"/>
          <w:sz w:val="22"/>
          <w:szCs w:val="22"/>
        </w:rPr>
        <w:t xml:space="preserve"> no rēķina nosūtīšanas dienas</w:t>
      </w:r>
      <w:r w:rsidR="00050B3A">
        <w:rPr>
          <w:rFonts w:ascii="Arial" w:hAnsi="Arial" w:cs="Arial"/>
          <w:sz w:val="22"/>
          <w:szCs w:val="22"/>
        </w:rPr>
        <w:t>, ja vien ar Komisijas lēmumu nav noteikts ilgāks samaksas termiņš</w:t>
      </w:r>
      <w:r w:rsidR="00C20E9B" w:rsidRPr="00B15723">
        <w:rPr>
          <w:rFonts w:ascii="Arial" w:hAnsi="Arial" w:cs="Arial"/>
          <w:sz w:val="22"/>
          <w:szCs w:val="22"/>
        </w:rPr>
        <w:t>. Par r</w:t>
      </w:r>
      <w:r w:rsidR="009F5A45" w:rsidRPr="00B15723">
        <w:rPr>
          <w:rFonts w:ascii="Arial" w:hAnsi="Arial" w:cs="Arial"/>
          <w:sz w:val="22"/>
          <w:szCs w:val="22"/>
        </w:rPr>
        <w:t>ē</w:t>
      </w:r>
      <w:r w:rsidR="00C20E9B" w:rsidRPr="00B15723">
        <w:rPr>
          <w:rFonts w:ascii="Arial" w:hAnsi="Arial" w:cs="Arial"/>
          <w:sz w:val="22"/>
          <w:szCs w:val="22"/>
        </w:rPr>
        <w:t>ķina nosū</w:t>
      </w:r>
      <w:r w:rsidR="00004B5F" w:rsidRPr="00B15723">
        <w:rPr>
          <w:rFonts w:ascii="Arial" w:hAnsi="Arial" w:cs="Arial"/>
          <w:sz w:val="22"/>
          <w:szCs w:val="22"/>
        </w:rPr>
        <w:t>t</w:t>
      </w:r>
      <w:r w:rsidR="009F5A45" w:rsidRPr="00B15723">
        <w:rPr>
          <w:rFonts w:ascii="Arial" w:hAnsi="Arial" w:cs="Arial"/>
          <w:sz w:val="22"/>
          <w:szCs w:val="22"/>
        </w:rPr>
        <w:t>ī</w:t>
      </w:r>
      <w:r w:rsidR="00004B5F" w:rsidRPr="00B15723">
        <w:rPr>
          <w:rFonts w:ascii="Arial" w:hAnsi="Arial" w:cs="Arial"/>
          <w:sz w:val="22"/>
          <w:szCs w:val="22"/>
        </w:rPr>
        <w:t xml:space="preserve">šanas dienu uzskatāma </w:t>
      </w:r>
      <w:r w:rsidR="00611E78" w:rsidRPr="00B15723">
        <w:rPr>
          <w:rFonts w:ascii="Arial" w:hAnsi="Arial" w:cs="Arial"/>
          <w:sz w:val="22"/>
          <w:szCs w:val="22"/>
        </w:rPr>
        <w:t xml:space="preserve">diena, kurā rēķins no Pārdevēja e-pasta </w:t>
      </w:r>
      <w:r w:rsidR="009F5A45" w:rsidRPr="00B15723">
        <w:rPr>
          <w:rFonts w:ascii="Arial" w:hAnsi="Arial" w:cs="Arial"/>
          <w:sz w:val="22"/>
          <w:szCs w:val="22"/>
        </w:rPr>
        <w:t>nosūtīts</w:t>
      </w:r>
      <w:r w:rsidR="00BD23E9" w:rsidRPr="00B15723">
        <w:rPr>
          <w:rFonts w:ascii="Arial" w:hAnsi="Arial" w:cs="Arial"/>
          <w:sz w:val="22"/>
          <w:szCs w:val="22"/>
        </w:rPr>
        <w:t xml:space="preserve"> </w:t>
      </w:r>
      <w:r w:rsidR="00C62DAE" w:rsidRPr="00B15723">
        <w:rPr>
          <w:rFonts w:ascii="Arial" w:hAnsi="Arial" w:cs="Arial"/>
          <w:sz w:val="22"/>
          <w:szCs w:val="22"/>
        </w:rPr>
        <w:t>uz</w:t>
      </w:r>
      <w:r w:rsidR="009C68B0" w:rsidRPr="00B15723">
        <w:rPr>
          <w:rFonts w:ascii="Arial" w:hAnsi="Arial" w:cs="Arial"/>
          <w:sz w:val="22"/>
          <w:szCs w:val="22"/>
        </w:rPr>
        <w:t xml:space="preserve"> </w:t>
      </w:r>
      <w:r w:rsidR="008C1095" w:rsidRPr="00B15723">
        <w:rPr>
          <w:rFonts w:ascii="Arial" w:hAnsi="Arial" w:cs="Arial"/>
          <w:sz w:val="22"/>
          <w:szCs w:val="22"/>
        </w:rPr>
        <w:t>izs</w:t>
      </w:r>
      <w:r w:rsidR="00FE61A0" w:rsidRPr="00B15723">
        <w:rPr>
          <w:rFonts w:ascii="Arial" w:hAnsi="Arial" w:cs="Arial"/>
          <w:sz w:val="22"/>
          <w:szCs w:val="22"/>
        </w:rPr>
        <w:t xml:space="preserve">oles uzvarētāja </w:t>
      </w:r>
      <w:r w:rsidR="00EF5CFC" w:rsidRPr="00B15723">
        <w:rPr>
          <w:rFonts w:ascii="Arial" w:hAnsi="Arial" w:cs="Arial"/>
          <w:sz w:val="22"/>
          <w:szCs w:val="22"/>
        </w:rPr>
        <w:t xml:space="preserve">iesniegtajā </w:t>
      </w:r>
      <w:r w:rsidR="00EF5CFC" w:rsidRPr="00B15723">
        <w:rPr>
          <w:rFonts w:ascii="Arial" w:hAnsi="Arial" w:cs="Arial"/>
          <w:sz w:val="22"/>
          <w:szCs w:val="22"/>
        </w:rPr>
        <w:lastRenderedPageBreak/>
        <w:t>pieteikumā par dalību izsolē norādīto e-pasta adresi.</w:t>
      </w:r>
      <w:r w:rsidR="00AB21DA" w:rsidRPr="00B15723">
        <w:rPr>
          <w:rFonts w:ascii="Arial" w:hAnsi="Arial" w:cs="Arial"/>
          <w:sz w:val="22"/>
          <w:szCs w:val="22"/>
        </w:rPr>
        <w:t xml:space="preserve"> </w:t>
      </w:r>
      <w:r w:rsidR="008A1E96" w:rsidRPr="00B15723">
        <w:rPr>
          <w:rFonts w:ascii="Arial" w:hAnsi="Arial" w:cs="Arial"/>
          <w:sz w:val="22"/>
          <w:szCs w:val="22"/>
        </w:rPr>
        <w:t>Pirkuma maksa</w:t>
      </w:r>
      <w:r w:rsidR="00786E50" w:rsidRPr="00B15723">
        <w:rPr>
          <w:rFonts w:ascii="Arial" w:hAnsi="Arial" w:cs="Arial"/>
          <w:sz w:val="22"/>
          <w:szCs w:val="22"/>
        </w:rPr>
        <w:t xml:space="preserve"> uzskatām</w:t>
      </w:r>
      <w:r w:rsidR="008A1E96" w:rsidRPr="00B15723">
        <w:rPr>
          <w:rFonts w:ascii="Arial" w:hAnsi="Arial" w:cs="Arial"/>
          <w:sz w:val="22"/>
          <w:szCs w:val="22"/>
        </w:rPr>
        <w:t>a</w:t>
      </w:r>
      <w:r w:rsidR="00786E50" w:rsidRPr="00B15723">
        <w:rPr>
          <w:rFonts w:ascii="Arial" w:hAnsi="Arial" w:cs="Arial"/>
          <w:sz w:val="22"/>
          <w:szCs w:val="22"/>
        </w:rPr>
        <w:t xml:space="preserve"> par samaksātu brīdī, kad </w:t>
      </w:r>
      <w:r w:rsidR="00621EAE" w:rsidRPr="00B15723">
        <w:rPr>
          <w:rFonts w:ascii="Arial" w:hAnsi="Arial" w:cs="Arial"/>
          <w:sz w:val="22"/>
          <w:szCs w:val="22"/>
        </w:rPr>
        <w:t xml:space="preserve">naudas līdzekļi ir saņemti rēķinā norādītajā Pārdevēja norēķinu kontā. </w:t>
      </w:r>
    </w:p>
    <w:p w14:paraId="142C1BF2" w14:textId="3517699C" w:rsidR="0003780E" w:rsidRPr="00B15723" w:rsidRDefault="000008C9" w:rsidP="00445AF2">
      <w:pPr>
        <w:numPr>
          <w:ilvl w:val="1"/>
          <w:numId w:val="9"/>
        </w:numPr>
        <w:jc w:val="both"/>
        <w:rPr>
          <w:rFonts w:ascii="Arial" w:hAnsi="Arial" w:cs="Arial"/>
          <w:sz w:val="22"/>
          <w:szCs w:val="22"/>
        </w:rPr>
      </w:pPr>
      <w:r w:rsidRPr="00B15723">
        <w:rPr>
          <w:rFonts w:ascii="Arial" w:hAnsi="Arial" w:cs="Arial"/>
          <w:sz w:val="22"/>
          <w:szCs w:val="22"/>
        </w:rPr>
        <w:t xml:space="preserve">Pēc pirkuma maksas </w:t>
      </w:r>
      <w:r w:rsidR="005F1213" w:rsidRPr="00B15723">
        <w:rPr>
          <w:rFonts w:ascii="Arial" w:hAnsi="Arial" w:cs="Arial"/>
          <w:sz w:val="22"/>
          <w:szCs w:val="22"/>
        </w:rPr>
        <w:t>saņemšanas</w:t>
      </w:r>
      <w:r w:rsidRPr="00B15723">
        <w:rPr>
          <w:rFonts w:ascii="Arial" w:hAnsi="Arial" w:cs="Arial"/>
          <w:sz w:val="22"/>
          <w:szCs w:val="22"/>
        </w:rPr>
        <w:t xml:space="preserve"> Pārdevējs</w:t>
      </w:r>
      <w:r w:rsidR="00E26254" w:rsidRPr="00B15723">
        <w:rPr>
          <w:rFonts w:ascii="Arial" w:hAnsi="Arial" w:cs="Arial"/>
          <w:sz w:val="22"/>
          <w:szCs w:val="22"/>
        </w:rPr>
        <w:t xml:space="preserve"> </w:t>
      </w:r>
      <w:r w:rsidR="00A75DC4" w:rsidRPr="00B15723">
        <w:rPr>
          <w:rFonts w:ascii="Arial" w:hAnsi="Arial" w:cs="Arial"/>
          <w:sz w:val="22"/>
          <w:szCs w:val="22"/>
        </w:rPr>
        <w:t xml:space="preserve">nosūta </w:t>
      </w:r>
      <w:r w:rsidR="008C14C9" w:rsidRPr="00B15723">
        <w:rPr>
          <w:rFonts w:ascii="Arial" w:hAnsi="Arial" w:cs="Arial"/>
          <w:sz w:val="22"/>
          <w:szCs w:val="22"/>
        </w:rPr>
        <w:t xml:space="preserve">izsoles uzvarētājam </w:t>
      </w:r>
      <w:r w:rsidR="00414787" w:rsidRPr="00B15723">
        <w:rPr>
          <w:rFonts w:ascii="Arial" w:hAnsi="Arial" w:cs="Arial"/>
          <w:sz w:val="22"/>
          <w:szCs w:val="22"/>
        </w:rPr>
        <w:t xml:space="preserve">uz e-pasta adresi </w:t>
      </w:r>
      <w:r w:rsidR="00C62DAE" w:rsidRPr="00B15723">
        <w:rPr>
          <w:rFonts w:ascii="Arial" w:hAnsi="Arial" w:cs="Arial"/>
          <w:sz w:val="22"/>
          <w:szCs w:val="22"/>
        </w:rPr>
        <w:t xml:space="preserve"> </w:t>
      </w:r>
      <w:r w:rsidR="0097262D" w:rsidRPr="00B15723">
        <w:rPr>
          <w:rFonts w:ascii="Arial" w:hAnsi="Arial" w:cs="Arial"/>
          <w:sz w:val="22"/>
          <w:szCs w:val="22"/>
        </w:rPr>
        <w:t xml:space="preserve"> </w:t>
      </w:r>
      <w:r w:rsidR="1B4B630B" w:rsidRPr="00B15723">
        <w:rPr>
          <w:rFonts w:ascii="Arial" w:hAnsi="Arial" w:cs="Arial"/>
          <w:sz w:val="22"/>
          <w:szCs w:val="22"/>
        </w:rPr>
        <w:t xml:space="preserve"> elektroniski </w:t>
      </w:r>
      <w:r w:rsidR="000B2C19" w:rsidRPr="00B15723">
        <w:rPr>
          <w:rFonts w:ascii="Arial" w:hAnsi="Arial" w:cs="Arial"/>
          <w:sz w:val="22"/>
          <w:szCs w:val="22"/>
        </w:rPr>
        <w:t>sagatavot</w:t>
      </w:r>
      <w:r w:rsidR="00264E13" w:rsidRPr="00B15723">
        <w:rPr>
          <w:rFonts w:ascii="Arial" w:hAnsi="Arial" w:cs="Arial"/>
          <w:sz w:val="22"/>
          <w:szCs w:val="22"/>
        </w:rPr>
        <w:t xml:space="preserve">u </w:t>
      </w:r>
      <w:r w:rsidR="000B2C19" w:rsidRPr="00B15723">
        <w:rPr>
          <w:rFonts w:ascii="Arial" w:hAnsi="Arial" w:cs="Arial"/>
          <w:sz w:val="22"/>
          <w:szCs w:val="22"/>
        </w:rPr>
        <w:t>un Pārdevēja parakstīt</w:t>
      </w:r>
      <w:r w:rsidR="00264E13" w:rsidRPr="00B15723">
        <w:rPr>
          <w:rFonts w:ascii="Arial" w:hAnsi="Arial" w:cs="Arial"/>
          <w:sz w:val="22"/>
          <w:szCs w:val="22"/>
        </w:rPr>
        <w:t>u</w:t>
      </w:r>
      <w:r w:rsidR="000B2C19" w:rsidRPr="00B15723">
        <w:rPr>
          <w:rFonts w:ascii="Arial" w:hAnsi="Arial" w:cs="Arial"/>
          <w:sz w:val="22"/>
          <w:szCs w:val="22"/>
        </w:rPr>
        <w:t xml:space="preserve"> </w:t>
      </w:r>
      <w:r w:rsidR="003E3EDD" w:rsidRPr="00B15723">
        <w:rPr>
          <w:rFonts w:ascii="Arial" w:hAnsi="Arial" w:cs="Arial"/>
          <w:sz w:val="22"/>
          <w:szCs w:val="22"/>
        </w:rPr>
        <w:t>p</w:t>
      </w:r>
      <w:r w:rsidR="000A2190" w:rsidRPr="00B15723">
        <w:rPr>
          <w:rFonts w:ascii="Arial" w:hAnsi="Arial" w:cs="Arial"/>
          <w:sz w:val="22"/>
          <w:szCs w:val="22"/>
        </w:rPr>
        <w:t>irkuma līgum</w:t>
      </w:r>
      <w:r w:rsidR="00264E13" w:rsidRPr="00B15723">
        <w:rPr>
          <w:rFonts w:ascii="Arial" w:hAnsi="Arial" w:cs="Arial"/>
          <w:sz w:val="22"/>
          <w:szCs w:val="22"/>
        </w:rPr>
        <w:t>u</w:t>
      </w:r>
      <w:bookmarkEnd w:id="2"/>
      <w:r w:rsidR="000A2190" w:rsidRPr="00B15723">
        <w:rPr>
          <w:rFonts w:ascii="Arial" w:hAnsi="Arial" w:cs="Arial"/>
          <w:sz w:val="22"/>
          <w:szCs w:val="22"/>
        </w:rPr>
        <w:t xml:space="preserve">, kas sagatavots </w:t>
      </w:r>
      <w:r w:rsidR="00E81DE3" w:rsidRPr="00B15723">
        <w:rPr>
          <w:rFonts w:ascii="Arial" w:hAnsi="Arial" w:cs="Arial"/>
          <w:sz w:val="22"/>
          <w:szCs w:val="22"/>
        </w:rPr>
        <w:t xml:space="preserve">saskaņā ar </w:t>
      </w:r>
      <w:r w:rsidR="2AD6162D" w:rsidRPr="38260392">
        <w:rPr>
          <w:rFonts w:ascii="Arial" w:hAnsi="Arial" w:cs="Arial"/>
          <w:sz w:val="22"/>
          <w:szCs w:val="22"/>
        </w:rPr>
        <w:t xml:space="preserve">šī Nolikuma </w:t>
      </w:r>
      <w:r w:rsidR="000A2190" w:rsidRPr="00B15723">
        <w:rPr>
          <w:rFonts w:ascii="Arial" w:hAnsi="Arial" w:cs="Arial"/>
          <w:sz w:val="22"/>
          <w:szCs w:val="22"/>
        </w:rPr>
        <w:t>3.</w:t>
      </w:r>
      <w:r w:rsidR="003E3EDD" w:rsidRPr="00B15723">
        <w:rPr>
          <w:rFonts w:ascii="Arial" w:hAnsi="Arial" w:cs="Arial"/>
          <w:sz w:val="22"/>
          <w:szCs w:val="22"/>
        </w:rPr>
        <w:t xml:space="preserve">pielikumā </w:t>
      </w:r>
      <w:r w:rsidR="000A2190" w:rsidRPr="00B15723">
        <w:rPr>
          <w:rFonts w:ascii="Arial" w:hAnsi="Arial" w:cs="Arial"/>
          <w:sz w:val="22"/>
          <w:szCs w:val="22"/>
        </w:rPr>
        <w:t>pievienot</w:t>
      </w:r>
      <w:r w:rsidR="003E3EDD" w:rsidRPr="00B15723">
        <w:rPr>
          <w:rFonts w:ascii="Arial" w:hAnsi="Arial" w:cs="Arial"/>
          <w:sz w:val="22"/>
          <w:szCs w:val="22"/>
        </w:rPr>
        <w:t>o</w:t>
      </w:r>
      <w:r w:rsidR="000A2190" w:rsidRPr="00B15723">
        <w:rPr>
          <w:rFonts w:ascii="Arial" w:hAnsi="Arial" w:cs="Arial"/>
          <w:sz w:val="22"/>
          <w:szCs w:val="22"/>
        </w:rPr>
        <w:t xml:space="preserve"> pirkuma līguma projektu</w:t>
      </w:r>
      <w:r w:rsidR="00E81DE3" w:rsidRPr="00B15723">
        <w:rPr>
          <w:rFonts w:ascii="Arial" w:hAnsi="Arial" w:cs="Arial"/>
          <w:sz w:val="22"/>
          <w:szCs w:val="22"/>
        </w:rPr>
        <w:t>.</w:t>
      </w:r>
      <w:r w:rsidR="003E3EDD" w:rsidRPr="00B15723">
        <w:rPr>
          <w:rFonts w:ascii="Arial" w:hAnsi="Arial" w:cs="Arial"/>
          <w:sz w:val="22"/>
          <w:szCs w:val="22"/>
        </w:rPr>
        <w:t xml:space="preserve"> </w:t>
      </w:r>
      <w:r w:rsidR="00E14664" w:rsidRPr="00B15723">
        <w:rPr>
          <w:rFonts w:ascii="Arial" w:hAnsi="Arial" w:cs="Arial"/>
          <w:sz w:val="22"/>
          <w:szCs w:val="22"/>
        </w:rPr>
        <w:t xml:space="preserve">Izsoles uzvarētājam ir pienākums parakstīt un nosūtīt Pārdevējam </w:t>
      </w:r>
      <w:r w:rsidR="00D90C05" w:rsidRPr="00B15723">
        <w:rPr>
          <w:rFonts w:ascii="Arial" w:hAnsi="Arial" w:cs="Arial"/>
          <w:sz w:val="22"/>
          <w:szCs w:val="22"/>
        </w:rPr>
        <w:t xml:space="preserve">parakstītu pirkuma līgumu ne vēlāk kā </w:t>
      </w:r>
      <w:r w:rsidR="000A6381" w:rsidRPr="00B15723">
        <w:rPr>
          <w:rFonts w:ascii="Arial" w:hAnsi="Arial" w:cs="Arial"/>
          <w:b/>
          <w:bCs/>
          <w:sz w:val="22"/>
          <w:szCs w:val="22"/>
        </w:rPr>
        <w:t>3</w:t>
      </w:r>
      <w:r w:rsidR="00D90C05" w:rsidRPr="00B15723">
        <w:rPr>
          <w:rFonts w:ascii="Arial" w:hAnsi="Arial" w:cs="Arial"/>
          <w:b/>
          <w:bCs/>
          <w:sz w:val="22"/>
          <w:szCs w:val="22"/>
        </w:rPr>
        <w:t xml:space="preserve"> (</w:t>
      </w:r>
      <w:r w:rsidR="000A6381" w:rsidRPr="00B15723">
        <w:rPr>
          <w:rFonts w:ascii="Arial" w:hAnsi="Arial" w:cs="Arial"/>
          <w:b/>
          <w:bCs/>
          <w:sz w:val="22"/>
          <w:szCs w:val="22"/>
        </w:rPr>
        <w:t>trīs</w:t>
      </w:r>
      <w:r w:rsidR="00D90C05" w:rsidRPr="00B15723">
        <w:rPr>
          <w:rFonts w:ascii="Arial" w:hAnsi="Arial" w:cs="Arial"/>
          <w:b/>
          <w:bCs/>
          <w:sz w:val="22"/>
          <w:szCs w:val="22"/>
        </w:rPr>
        <w:t>) darba dienu</w:t>
      </w:r>
      <w:r w:rsidR="00D90C05" w:rsidRPr="00B15723">
        <w:rPr>
          <w:rFonts w:ascii="Arial" w:hAnsi="Arial" w:cs="Arial"/>
          <w:sz w:val="22"/>
          <w:szCs w:val="22"/>
        </w:rPr>
        <w:t xml:space="preserve"> laikā</w:t>
      </w:r>
      <w:r w:rsidR="000A6381" w:rsidRPr="00B15723">
        <w:rPr>
          <w:rFonts w:ascii="Arial" w:hAnsi="Arial" w:cs="Arial"/>
          <w:sz w:val="22"/>
          <w:szCs w:val="22"/>
        </w:rPr>
        <w:t xml:space="preserve"> </w:t>
      </w:r>
      <w:r w:rsidR="00ED18D5" w:rsidRPr="00B15723">
        <w:rPr>
          <w:rFonts w:ascii="Arial" w:hAnsi="Arial" w:cs="Arial"/>
          <w:sz w:val="22"/>
          <w:szCs w:val="22"/>
        </w:rPr>
        <w:t>no līguma nosūtīšanas dienas</w:t>
      </w:r>
      <w:r w:rsidR="00D90C05" w:rsidRPr="00B15723">
        <w:rPr>
          <w:rFonts w:ascii="Arial" w:hAnsi="Arial" w:cs="Arial"/>
          <w:sz w:val="22"/>
          <w:szCs w:val="22"/>
        </w:rPr>
        <w:t>.</w:t>
      </w:r>
      <w:r w:rsidR="00ED18D5" w:rsidRPr="00B15723">
        <w:rPr>
          <w:rFonts w:ascii="Arial" w:hAnsi="Arial" w:cs="Arial"/>
          <w:sz w:val="22"/>
          <w:szCs w:val="22"/>
        </w:rPr>
        <w:t xml:space="preserve"> Par pirkuma līguma nosūtīšanas dienu uzskatāma diena, kurā līgums no Pārdevēja e-pasta nosūtīts uz izsoles uzvarētāja iesniegtajā pieteikumā par dalību izsolē norādīto e-pasta adresi.</w:t>
      </w:r>
    </w:p>
    <w:p w14:paraId="4BA0BE80" w14:textId="2FE3F0FE" w:rsidR="00F42172" w:rsidRPr="00AB4FC0" w:rsidRDefault="00F42172" w:rsidP="00445AF2">
      <w:pPr>
        <w:numPr>
          <w:ilvl w:val="1"/>
          <w:numId w:val="9"/>
        </w:numPr>
        <w:jc w:val="both"/>
        <w:rPr>
          <w:rFonts w:ascii="Arial" w:hAnsi="Arial" w:cs="Arial"/>
          <w:sz w:val="22"/>
          <w:szCs w:val="22"/>
        </w:rPr>
      </w:pPr>
      <w:r w:rsidRPr="00B15723">
        <w:rPr>
          <w:rFonts w:ascii="Arial" w:hAnsi="Arial" w:cs="Arial"/>
          <w:sz w:val="22"/>
          <w:szCs w:val="22"/>
        </w:rPr>
        <w:t>Cirsmu izstrādi un ciršanas tiesību izlietošanu pircējs ir tiesīgs uzsākt tikai pēc pirkuma līguma spēkā stāšanās un pirkuma līgum</w:t>
      </w:r>
      <w:r w:rsidR="004C28FF" w:rsidRPr="00B15723">
        <w:rPr>
          <w:rFonts w:ascii="Arial" w:hAnsi="Arial" w:cs="Arial"/>
          <w:sz w:val="22"/>
          <w:szCs w:val="22"/>
        </w:rPr>
        <w:t xml:space="preserve">a pielikumā pievienotā </w:t>
      </w:r>
      <w:r w:rsidR="00D57BEE" w:rsidRPr="00B15723">
        <w:rPr>
          <w:rFonts w:ascii="Arial" w:hAnsi="Arial" w:cs="Arial"/>
          <w:sz w:val="22"/>
          <w:szCs w:val="22"/>
        </w:rPr>
        <w:t>cirsmas pieņemšanas – nodošanas akta parakstīšanas</w:t>
      </w:r>
      <w:r w:rsidR="00985E3F" w:rsidRPr="00B15723">
        <w:rPr>
          <w:rFonts w:ascii="Arial" w:hAnsi="Arial" w:cs="Arial"/>
          <w:sz w:val="22"/>
          <w:szCs w:val="22"/>
        </w:rPr>
        <w:t xml:space="preserve">. Pircējam </w:t>
      </w:r>
      <w:r w:rsidRPr="00B15723">
        <w:rPr>
          <w:rFonts w:ascii="Arial" w:hAnsi="Arial" w:cs="Arial"/>
          <w:sz w:val="22"/>
          <w:szCs w:val="22"/>
        </w:rPr>
        <w:t xml:space="preserve">ir pienākums pabeigt cirsmu izstrādi un ciršanas tiesību izlietošanu ne vēlāk kā līdz </w:t>
      </w:r>
      <w:r w:rsidRPr="00AB4FC0">
        <w:rPr>
          <w:rFonts w:ascii="Arial" w:hAnsi="Arial" w:cs="Arial"/>
          <w:b/>
          <w:bCs/>
          <w:sz w:val="22"/>
          <w:szCs w:val="22"/>
        </w:rPr>
        <w:t>202</w:t>
      </w:r>
      <w:r w:rsidR="00063AB4" w:rsidRPr="00AB4FC0">
        <w:rPr>
          <w:rFonts w:ascii="Arial" w:hAnsi="Arial" w:cs="Arial"/>
          <w:b/>
          <w:bCs/>
          <w:sz w:val="22"/>
          <w:szCs w:val="22"/>
        </w:rPr>
        <w:t xml:space="preserve">5. </w:t>
      </w:r>
      <w:r w:rsidRPr="00AB4FC0">
        <w:rPr>
          <w:rFonts w:ascii="Arial" w:hAnsi="Arial" w:cs="Arial"/>
          <w:b/>
          <w:bCs/>
          <w:sz w:val="22"/>
          <w:szCs w:val="22"/>
        </w:rPr>
        <w:t xml:space="preserve">gada </w:t>
      </w:r>
      <w:r w:rsidR="00063AB4" w:rsidRPr="00AB4FC0">
        <w:rPr>
          <w:rFonts w:ascii="Arial" w:hAnsi="Arial" w:cs="Arial"/>
          <w:b/>
          <w:bCs/>
          <w:sz w:val="22"/>
          <w:szCs w:val="22"/>
        </w:rPr>
        <w:t>31. decembrim</w:t>
      </w:r>
      <w:r w:rsidRPr="00AB4FC0">
        <w:rPr>
          <w:rFonts w:ascii="Arial" w:hAnsi="Arial" w:cs="Arial"/>
          <w:sz w:val="22"/>
          <w:szCs w:val="22"/>
        </w:rPr>
        <w:t>.</w:t>
      </w:r>
    </w:p>
    <w:p w14:paraId="51E223C8" w14:textId="64C83F18" w:rsidR="00A43CD4" w:rsidRPr="00B15723" w:rsidRDefault="00C56BC9" w:rsidP="368B7B81">
      <w:pPr>
        <w:pStyle w:val="ListParagraph"/>
        <w:numPr>
          <w:ilvl w:val="1"/>
          <w:numId w:val="9"/>
        </w:numPr>
        <w:rPr>
          <w:rFonts w:ascii="Arial" w:hAnsi="Arial" w:cs="Arial"/>
          <w:sz w:val="22"/>
          <w:szCs w:val="22"/>
        </w:rPr>
      </w:pPr>
      <w:r w:rsidRPr="00B15723">
        <w:rPr>
          <w:rFonts w:ascii="Arial" w:hAnsi="Arial" w:cs="Arial"/>
          <w:sz w:val="22"/>
          <w:szCs w:val="22"/>
        </w:rPr>
        <w:t xml:space="preserve">Ja </w:t>
      </w:r>
      <w:r w:rsidR="00BD09CB" w:rsidRPr="00B15723">
        <w:rPr>
          <w:rFonts w:ascii="Arial" w:hAnsi="Arial" w:cs="Arial"/>
          <w:sz w:val="22"/>
          <w:szCs w:val="22"/>
        </w:rPr>
        <w:t>Nolikuma 4.1.punktā noteiktajā termiņā Pārdevējs nesaņem pirkuma maksu</w:t>
      </w:r>
      <w:r w:rsidR="00E96672" w:rsidRPr="00B15723">
        <w:rPr>
          <w:rFonts w:ascii="Arial" w:hAnsi="Arial" w:cs="Arial"/>
          <w:sz w:val="22"/>
          <w:szCs w:val="22"/>
        </w:rPr>
        <w:t>, tad:</w:t>
      </w:r>
      <w:r w:rsidR="00F42172" w:rsidRPr="00B15723">
        <w:rPr>
          <w:rFonts w:ascii="Arial" w:hAnsi="Arial" w:cs="Arial"/>
          <w:sz w:val="22"/>
          <w:szCs w:val="22"/>
        </w:rPr>
        <w:t xml:space="preserve"> </w:t>
      </w:r>
    </w:p>
    <w:p w14:paraId="6B838260" w14:textId="6A8F45BE" w:rsidR="00A43CD4" w:rsidRPr="00B15723" w:rsidRDefault="00F34D29" w:rsidP="00445AF2">
      <w:pPr>
        <w:numPr>
          <w:ilvl w:val="2"/>
          <w:numId w:val="9"/>
        </w:numPr>
        <w:ind w:left="1843" w:hanging="709"/>
        <w:jc w:val="both"/>
        <w:rPr>
          <w:rFonts w:ascii="Arial" w:hAnsi="Arial" w:cs="Arial"/>
          <w:sz w:val="22"/>
          <w:szCs w:val="22"/>
        </w:rPr>
      </w:pPr>
      <w:r w:rsidRPr="00B15723">
        <w:rPr>
          <w:rFonts w:ascii="Arial" w:hAnsi="Arial" w:cs="Arial"/>
          <w:sz w:val="22"/>
          <w:szCs w:val="22"/>
        </w:rPr>
        <w:t xml:space="preserve">pirkuma līgums </w:t>
      </w:r>
      <w:r w:rsidR="00160047" w:rsidRPr="00B15723">
        <w:rPr>
          <w:rFonts w:ascii="Arial" w:hAnsi="Arial" w:cs="Arial"/>
          <w:sz w:val="22"/>
          <w:szCs w:val="22"/>
        </w:rPr>
        <w:t>netiek noslēgts</w:t>
      </w:r>
      <w:r w:rsidR="006C7B62" w:rsidRPr="00B15723">
        <w:rPr>
          <w:rFonts w:ascii="Arial" w:hAnsi="Arial" w:cs="Arial"/>
          <w:sz w:val="22"/>
          <w:szCs w:val="22"/>
        </w:rPr>
        <w:t xml:space="preserve"> un izsoles uzvarētājs </w:t>
      </w:r>
      <w:r w:rsidR="00DD10FF" w:rsidRPr="00B15723">
        <w:rPr>
          <w:rFonts w:ascii="Arial" w:hAnsi="Arial" w:cs="Arial"/>
          <w:sz w:val="22"/>
          <w:szCs w:val="22"/>
        </w:rPr>
        <w:t xml:space="preserve">zaudē tiesības </w:t>
      </w:r>
      <w:r w:rsidR="000E088C" w:rsidRPr="00B15723">
        <w:rPr>
          <w:rFonts w:ascii="Arial" w:hAnsi="Arial" w:cs="Arial"/>
          <w:sz w:val="22"/>
          <w:szCs w:val="22"/>
        </w:rPr>
        <w:t xml:space="preserve">uz nosolīto </w:t>
      </w:r>
      <w:r w:rsidR="00160047" w:rsidRPr="00B15723">
        <w:rPr>
          <w:rFonts w:ascii="Arial" w:hAnsi="Arial" w:cs="Arial"/>
          <w:sz w:val="22"/>
          <w:szCs w:val="22"/>
        </w:rPr>
        <w:t>I</w:t>
      </w:r>
      <w:r w:rsidR="000E088C" w:rsidRPr="00B15723">
        <w:rPr>
          <w:rFonts w:ascii="Arial" w:hAnsi="Arial" w:cs="Arial"/>
          <w:sz w:val="22"/>
          <w:szCs w:val="22"/>
        </w:rPr>
        <w:t>zsoles priekšmetu</w:t>
      </w:r>
      <w:r w:rsidR="00EB53C9" w:rsidRPr="003D3E95">
        <w:rPr>
          <w:rFonts w:ascii="Arial" w:hAnsi="Arial" w:cs="Arial"/>
          <w:sz w:val="22"/>
          <w:szCs w:val="22"/>
        </w:rPr>
        <w:t xml:space="preserve"> un par izsoli iemaksāto </w:t>
      </w:r>
      <w:r w:rsidR="00853ECE">
        <w:rPr>
          <w:rFonts w:ascii="Arial" w:hAnsi="Arial" w:cs="Arial"/>
          <w:sz w:val="22"/>
          <w:szCs w:val="22"/>
        </w:rPr>
        <w:t>N</w:t>
      </w:r>
      <w:r w:rsidR="00853ECE" w:rsidRPr="003D3E95">
        <w:rPr>
          <w:rFonts w:ascii="Arial" w:hAnsi="Arial" w:cs="Arial"/>
          <w:sz w:val="22"/>
          <w:szCs w:val="22"/>
        </w:rPr>
        <w:t xml:space="preserve">odrošinājuma </w:t>
      </w:r>
      <w:r w:rsidR="00996337" w:rsidRPr="003D3E95">
        <w:rPr>
          <w:rFonts w:ascii="Arial" w:hAnsi="Arial" w:cs="Arial"/>
          <w:sz w:val="22"/>
          <w:szCs w:val="22"/>
        </w:rPr>
        <w:t>maksu</w:t>
      </w:r>
      <w:r w:rsidR="006C7B62" w:rsidRPr="00B15723">
        <w:rPr>
          <w:rFonts w:ascii="Arial" w:hAnsi="Arial" w:cs="Arial"/>
          <w:sz w:val="22"/>
          <w:szCs w:val="22"/>
        </w:rPr>
        <w:t>;</w:t>
      </w:r>
    </w:p>
    <w:p w14:paraId="0284F996" w14:textId="64F8F442" w:rsidR="00BE69B7" w:rsidRPr="00B15723" w:rsidRDefault="0045671D" w:rsidP="00445AF2">
      <w:pPr>
        <w:numPr>
          <w:ilvl w:val="2"/>
          <w:numId w:val="9"/>
        </w:numPr>
        <w:ind w:left="1843" w:hanging="709"/>
        <w:jc w:val="both"/>
        <w:rPr>
          <w:rFonts w:ascii="Arial" w:hAnsi="Arial" w:cs="Arial"/>
          <w:sz w:val="22"/>
          <w:szCs w:val="22"/>
        </w:rPr>
      </w:pPr>
      <w:r w:rsidRPr="00B15723">
        <w:rPr>
          <w:rFonts w:ascii="Arial" w:hAnsi="Arial" w:cs="Arial"/>
          <w:sz w:val="22"/>
          <w:szCs w:val="22"/>
        </w:rPr>
        <w:t xml:space="preserve">izsoles uzvarētājs </w:t>
      </w:r>
      <w:r w:rsidR="006F3A8F" w:rsidRPr="00B15723">
        <w:rPr>
          <w:rFonts w:ascii="Arial" w:hAnsi="Arial" w:cs="Arial"/>
          <w:sz w:val="22"/>
          <w:szCs w:val="22"/>
        </w:rPr>
        <w:t>zaudē tiesības piedalīties</w:t>
      </w:r>
      <w:r w:rsidR="009B50B7" w:rsidRPr="00B15723">
        <w:rPr>
          <w:rFonts w:ascii="Arial" w:hAnsi="Arial" w:cs="Arial"/>
          <w:sz w:val="22"/>
          <w:szCs w:val="22"/>
        </w:rPr>
        <w:t xml:space="preserve"> </w:t>
      </w:r>
      <w:r w:rsidR="006C7B62" w:rsidRPr="00B15723">
        <w:rPr>
          <w:rFonts w:ascii="Arial" w:hAnsi="Arial" w:cs="Arial"/>
          <w:sz w:val="22"/>
          <w:szCs w:val="22"/>
        </w:rPr>
        <w:t>Pārdevēja</w:t>
      </w:r>
      <w:r w:rsidR="009B50B7" w:rsidRPr="00B15723">
        <w:rPr>
          <w:rFonts w:ascii="Arial" w:hAnsi="Arial" w:cs="Arial"/>
          <w:sz w:val="22"/>
          <w:szCs w:val="22"/>
        </w:rPr>
        <w:t xml:space="preserve"> rīkotajās izsolēs</w:t>
      </w:r>
      <w:r w:rsidR="7912E5CD" w:rsidRPr="00B15723">
        <w:rPr>
          <w:rFonts w:ascii="Arial" w:hAnsi="Arial" w:cs="Arial"/>
          <w:sz w:val="22"/>
          <w:szCs w:val="22"/>
        </w:rPr>
        <w:t xml:space="preserve"> </w:t>
      </w:r>
      <w:r w:rsidR="006F3A8F" w:rsidRPr="00B15723">
        <w:rPr>
          <w:rFonts w:ascii="Arial" w:hAnsi="Arial" w:cs="Arial"/>
          <w:sz w:val="22"/>
          <w:szCs w:val="22"/>
        </w:rPr>
        <w:t xml:space="preserve">uz </w:t>
      </w:r>
      <w:r w:rsidR="7912E5CD" w:rsidRPr="00B15723">
        <w:rPr>
          <w:rFonts w:ascii="Arial" w:hAnsi="Arial" w:cs="Arial"/>
          <w:sz w:val="22"/>
          <w:szCs w:val="22"/>
        </w:rPr>
        <w:t>1 (</w:t>
      </w:r>
      <w:r w:rsidR="006C7B62" w:rsidRPr="00B15723">
        <w:rPr>
          <w:rFonts w:ascii="Arial" w:hAnsi="Arial" w:cs="Arial"/>
          <w:sz w:val="22"/>
          <w:szCs w:val="22"/>
        </w:rPr>
        <w:t xml:space="preserve">vienu) </w:t>
      </w:r>
      <w:r w:rsidR="7912E5CD" w:rsidRPr="00B15723">
        <w:rPr>
          <w:rFonts w:ascii="Arial" w:hAnsi="Arial" w:cs="Arial"/>
          <w:sz w:val="22"/>
          <w:szCs w:val="22"/>
        </w:rPr>
        <w:t>gadu</w:t>
      </w:r>
      <w:r w:rsidR="00BE69B7" w:rsidRPr="00B15723">
        <w:rPr>
          <w:rFonts w:ascii="Arial" w:hAnsi="Arial" w:cs="Arial"/>
          <w:sz w:val="22"/>
          <w:szCs w:val="22"/>
        </w:rPr>
        <w:t>;</w:t>
      </w:r>
    </w:p>
    <w:p w14:paraId="2F2D8B19" w14:textId="7CAECE1A" w:rsidR="00A43CD4" w:rsidRPr="00B15723" w:rsidRDefault="003E625B" w:rsidP="00445AF2">
      <w:pPr>
        <w:numPr>
          <w:ilvl w:val="2"/>
          <w:numId w:val="9"/>
        </w:numPr>
        <w:ind w:left="1843" w:hanging="709"/>
        <w:jc w:val="both"/>
        <w:rPr>
          <w:rFonts w:ascii="Arial" w:hAnsi="Arial" w:cs="Arial"/>
          <w:sz w:val="22"/>
          <w:szCs w:val="22"/>
        </w:rPr>
      </w:pPr>
      <w:r w:rsidRPr="00B15723">
        <w:rPr>
          <w:rFonts w:ascii="Arial" w:hAnsi="Arial" w:cs="Arial"/>
          <w:sz w:val="22"/>
          <w:szCs w:val="22"/>
        </w:rPr>
        <w:t xml:space="preserve">Komisija </w:t>
      </w:r>
      <w:r w:rsidR="00730F35" w:rsidRPr="00B15723">
        <w:rPr>
          <w:rFonts w:ascii="Arial" w:hAnsi="Arial" w:cs="Arial"/>
          <w:sz w:val="22"/>
          <w:szCs w:val="22"/>
        </w:rPr>
        <w:t>ir tiesīga</w:t>
      </w:r>
      <w:r w:rsidRPr="00B15723">
        <w:rPr>
          <w:rFonts w:ascii="Arial" w:hAnsi="Arial" w:cs="Arial"/>
          <w:sz w:val="22"/>
          <w:szCs w:val="22"/>
        </w:rPr>
        <w:t xml:space="preserve"> piedāvāt </w:t>
      </w:r>
      <w:r w:rsidR="00BA33F7" w:rsidRPr="00B15723">
        <w:rPr>
          <w:rFonts w:ascii="Arial" w:hAnsi="Arial" w:cs="Arial"/>
          <w:sz w:val="22"/>
          <w:szCs w:val="22"/>
        </w:rPr>
        <w:t xml:space="preserve">attiecīgo Izsoles priekšmetu </w:t>
      </w:r>
      <w:r w:rsidR="00A7400C" w:rsidRPr="00B15723">
        <w:rPr>
          <w:rFonts w:ascii="Arial" w:hAnsi="Arial" w:cs="Arial"/>
          <w:sz w:val="22"/>
          <w:szCs w:val="22"/>
        </w:rPr>
        <w:t>iegādāties nākamā augstākā solījuma solītāj</w:t>
      </w:r>
      <w:r w:rsidR="009A4E8C" w:rsidRPr="00B15723">
        <w:rPr>
          <w:rFonts w:ascii="Arial" w:hAnsi="Arial" w:cs="Arial"/>
          <w:sz w:val="22"/>
          <w:szCs w:val="22"/>
        </w:rPr>
        <w:t>am</w:t>
      </w:r>
      <w:r w:rsidR="005D1B4C" w:rsidRPr="00B15723">
        <w:rPr>
          <w:rFonts w:ascii="Arial" w:hAnsi="Arial" w:cs="Arial"/>
          <w:sz w:val="22"/>
          <w:szCs w:val="22"/>
        </w:rPr>
        <w:t>.</w:t>
      </w:r>
    </w:p>
    <w:p w14:paraId="41883FB0" w14:textId="69E9B88F" w:rsidR="000A2190" w:rsidRPr="002F0DDA" w:rsidRDefault="00DB07F8" w:rsidP="002F0DDA">
      <w:pPr>
        <w:numPr>
          <w:ilvl w:val="1"/>
          <w:numId w:val="9"/>
        </w:numPr>
        <w:jc w:val="both"/>
        <w:rPr>
          <w:rFonts w:ascii="Arial" w:hAnsi="Arial" w:cs="Arial"/>
          <w:sz w:val="22"/>
          <w:szCs w:val="22"/>
        </w:rPr>
      </w:pPr>
      <w:r w:rsidRPr="00B15723">
        <w:rPr>
          <w:rFonts w:ascii="Arial" w:hAnsi="Arial" w:cs="Arial"/>
          <w:sz w:val="22"/>
          <w:szCs w:val="22"/>
        </w:rPr>
        <w:t>Nolikuma 4.4.3.punktā noteiktajā gadījumā Komisija pieņem lēmumu par apstiprināto izsoles rezultātu grozījumiem</w:t>
      </w:r>
      <w:r w:rsidR="00163C05" w:rsidRPr="00B15723">
        <w:rPr>
          <w:rFonts w:ascii="Arial" w:hAnsi="Arial" w:cs="Arial"/>
          <w:sz w:val="22"/>
          <w:szCs w:val="22"/>
        </w:rPr>
        <w:t xml:space="preserve"> un</w:t>
      </w:r>
      <w:r w:rsidRPr="00B15723">
        <w:rPr>
          <w:rFonts w:ascii="Arial" w:hAnsi="Arial" w:cs="Arial"/>
          <w:sz w:val="22"/>
          <w:szCs w:val="22"/>
        </w:rPr>
        <w:t xml:space="preserve"> nosūta rakstisku paziņojumu nākamā augstākā solījuma solītājam</w:t>
      </w:r>
      <w:r w:rsidR="00163C05" w:rsidRPr="00B15723">
        <w:rPr>
          <w:rFonts w:ascii="Arial" w:hAnsi="Arial" w:cs="Arial"/>
          <w:sz w:val="22"/>
          <w:szCs w:val="22"/>
        </w:rPr>
        <w:t xml:space="preserve"> ar </w:t>
      </w:r>
      <w:r w:rsidR="009D1CE0" w:rsidRPr="00B15723">
        <w:rPr>
          <w:rFonts w:ascii="Arial" w:hAnsi="Arial" w:cs="Arial"/>
          <w:sz w:val="22"/>
          <w:szCs w:val="22"/>
        </w:rPr>
        <w:t xml:space="preserve">aicinājumu </w:t>
      </w:r>
      <w:r w:rsidR="007016EF" w:rsidRPr="00B15723">
        <w:rPr>
          <w:rFonts w:ascii="Arial" w:hAnsi="Arial" w:cs="Arial"/>
          <w:sz w:val="22"/>
          <w:szCs w:val="22"/>
        </w:rPr>
        <w:t xml:space="preserve">sniegt </w:t>
      </w:r>
      <w:r w:rsidR="00F46AA0" w:rsidRPr="00B15723">
        <w:rPr>
          <w:rFonts w:ascii="Arial" w:hAnsi="Arial" w:cs="Arial"/>
          <w:sz w:val="22"/>
          <w:szCs w:val="22"/>
        </w:rPr>
        <w:t>rakstisku apliecinājumu par tā izsolē nosolīt</w:t>
      </w:r>
      <w:r w:rsidR="00444192" w:rsidRPr="00B15723">
        <w:rPr>
          <w:rFonts w:ascii="Arial" w:hAnsi="Arial" w:cs="Arial"/>
          <w:sz w:val="22"/>
          <w:szCs w:val="22"/>
        </w:rPr>
        <w:t xml:space="preserve">ās </w:t>
      </w:r>
      <w:r w:rsidR="00946512" w:rsidRPr="00B15723">
        <w:rPr>
          <w:rFonts w:ascii="Arial" w:hAnsi="Arial" w:cs="Arial"/>
          <w:sz w:val="22"/>
          <w:szCs w:val="22"/>
        </w:rPr>
        <w:t>augstākās ce</w:t>
      </w:r>
      <w:r w:rsidR="00AC628F" w:rsidRPr="00B15723">
        <w:rPr>
          <w:rFonts w:ascii="Arial" w:hAnsi="Arial" w:cs="Arial"/>
          <w:sz w:val="22"/>
          <w:szCs w:val="22"/>
        </w:rPr>
        <w:t xml:space="preserve">nas </w:t>
      </w:r>
      <w:r w:rsidR="00FD6B4E" w:rsidRPr="00B15723">
        <w:rPr>
          <w:rFonts w:ascii="Arial" w:hAnsi="Arial" w:cs="Arial"/>
          <w:sz w:val="22"/>
          <w:szCs w:val="22"/>
        </w:rPr>
        <w:t>apmēru (solījumu)</w:t>
      </w:r>
      <w:r w:rsidR="00340EFD" w:rsidRPr="00B15723">
        <w:rPr>
          <w:rFonts w:ascii="Arial" w:hAnsi="Arial" w:cs="Arial"/>
          <w:sz w:val="22"/>
          <w:szCs w:val="22"/>
        </w:rPr>
        <w:t xml:space="preserve"> un </w:t>
      </w:r>
      <w:r w:rsidR="00064AD3" w:rsidRPr="00B15723">
        <w:rPr>
          <w:rFonts w:ascii="Arial" w:hAnsi="Arial" w:cs="Arial"/>
          <w:sz w:val="22"/>
          <w:szCs w:val="22"/>
        </w:rPr>
        <w:t xml:space="preserve">tādējādi </w:t>
      </w:r>
      <w:r w:rsidR="00340EFD" w:rsidRPr="00B15723">
        <w:rPr>
          <w:rFonts w:ascii="Arial" w:hAnsi="Arial" w:cs="Arial"/>
          <w:sz w:val="22"/>
          <w:szCs w:val="22"/>
        </w:rPr>
        <w:t xml:space="preserve">iegūt </w:t>
      </w:r>
      <w:r w:rsidR="0087296B" w:rsidRPr="00B15723">
        <w:rPr>
          <w:rFonts w:ascii="Arial" w:hAnsi="Arial" w:cs="Arial"/>
          <w:sz w:val="22"/>
          <w:szCs w:val="22"/>
        </w:rPr>
        <w:t>konkrētā Izsoles priekšmeta iegādes tiesības</w:t>
      </w:r>
      <w:r w:rsidR="00FD6B4E" w:rsidRPr="00B15723">
        <w:rPr>
          <w:rFonts w:ascii="Arial" w:hAnsi="Arial" w:cs="Arial"/>
          <w:sz w:val="22"/>
          <w:szCs w:val="22"/>
        </w:rPr>
        <w:t>.</w:t>
      </w:r>
      <w:r w:rsidR="005F453C" w:rsidRPr="00B15723">
        <w:rPr>
          <w:rFonts w:ascii="Arial" w:hAnsi="Arial" w:cs="Arial"/>
          <w:sz w:val="22"/>
          <w:szCs w:val="22"/>
        </w:rPr>
        <w:t xml:space="preserve"> </w:t>
      </w:r>
      <w:r w:rsidR="00DB7D16" w:rsidRPr="00B15723">
        <w:rPr>
          <w:rFonts w:ascii="Arial" w:hAnsi="Arial" w:cs="Arial"/>
          <w:sz w:val="22"/>
          <w:szCs w:val="22"/>
        </w:rPr>
        <w:t xml:space="preserve">Ja nākamā augstākā solījuma solītājs ir ieinteresēts iegūt konkrētā Izsoles priekšmeta iegādes tiesības, tam </w:t>
      </w:r>
      <w:r w:rsidR="00E73B5B" w:rsidRPr="00B15723">
        <w:rPr>
          <w:rFonts w:ascii="Arial" w:hAnsi="Arial" w:cs="Arial"/>
          <w:sz w:val="22"/>
          <w:szCs w:val="22"/>
        </w:rPr>
        <w:t>Komisijas paziņojumā noteiktajā termiņā un kārtībā jā</w:t>
      </w:r>
      <w:r w:rsidR="00A06B7C" w:rsidRPr="00B15723">
        <w:rPr>
          <w:rFonts w:ascii="Arial" w:hAnsi="Arial" w:cs="Arial"/>
          <w:sz w:val="22"/>
          <w:szCs w:val="22"/>
        </w:rPr>
        <w:t>iesniedz Komisijai rakstisku apliecinājumu par izsolē nosolītās augstākās cenas apmēru (solījumu)</w:t>
      </w:r>
      <w:r w:rsidR="000944CC" w:rsidRPr="00B15723">
        <w:rPr>
          <w:rFonts w:ascii="Arial" w:hAnsi="Arial" w:cs="Arial"/>
          <w:sz w:val="22"/>
          <w:szCs w:val="22"/>
        </w:rPr>
        <w:t xml:space="preserve">. Pēc minētā apliecinājuma saņemšanas </w:t>
      </w:r>
      <w:r w:rsidR="00D34AD2" w:rsidRPr="00B15723">
        <w:rPr>
          <w:rFonts w:ascii="Arial" w:hAnsi="Arial" w:cs="Arial"/>
          <w:sz w:val="22"/>
          <w:szCs w:val="22"/>
        </w:rPr>
        <w:t>Nolikuma 4.1.punktā noteiktajā kārtībā tiek izrakstīts</w:t>
      </w:r>
      <w:r w:rsidR="00372F7B" w:rsidRPr="00B15723">
        <w:rPr>
          <w:rFonts w:ascii="Arial" w:hAnsi="Arial" w:cs="Arial"/>
          <w:sz w:val="22"/>
          <w:szCs w:val="22"/>
        </w:rPr>
        <w:t xml:space="preserve">, nosūtīts un apmaksājams </w:t>
      </w:r>
      <w:r w:rsidR="004D00EC" w:rsidRPr="00B15723">
        <w:rPr>
          <w:rFonts w:ascii="Arial" w:hAnsi="Arial" w:cs="Arial"/>
          <w:sz w:val="22"/>
          <w:szCs w:val="22"/>
        </w:rPr>
        <w:t xml:space="preserve">rēķins par </w:t>
      </w:r>
      <w:r w:rsidR="00E06FD2" w:rsidRPr="00B15723">
        <w:rPr>
          <w:rFonts w:ascii="Arial" w:hAnsi="Arial" w:cs="Arial"/>
          <w:sz w:val="22"/>
          <w:szCs w:val="22"/>
        </w:rPr>
        <w:t xml:space="preserve">Izsoles priekšmeta pirkuma maksu, un Nolikuma 4.2.punktā noteiktajā kārtībā </w:t>
      </w:r>
      <w:r w:rsidR="00967F10" w:rsidRPr="00B15723">
        <w:rPr>
          <w:rFonts w:ascii="Arial" w:hAnsi="Arial" w:cs="Arial"/>
          <w:sz w:val="22"/>
          <w:szCs w:val="22"/>
        </w:rPr>
        <w:t>tiek sagatavots un noslēgts pirkuma līgums.</w:t>
      </w:r>
    </w:p>
    <w:p w14:paraId="0A02FA8F" w14:textId="5F80AA48" w:rsidR="00D37F32" w:rsidRPr="00B15723" w:rsidRDefault="00D37F32" w:rsidP="00445AF2">
      <w:pPr>
        <w:pStyle w:val="Heading1"/>
        <w:numPr>
          <w:ilvl w:val="0"/>
          <w:numId w:val="9"/>
        </w:numPr>
        <w:spacing w:before="240" w:after="120"/>
        <w:ind w:left="714" w:hanging="357"/>
        <w:jc w:val="center"/>
        <w:rPr>
          <w:rFonts w:ascii="Arial" w:hAnsi="Arial" w:cs="Arial"/>
          <w:b/>
          <w:bCs/>
          <w:sz w:val="22"/>
          <w:szCs w:val="22"/>
        </w:rPr>
      </w:pPr>
      <w:r w:rsidRPr="00B15723">
        <w:rPr>
          <w:rFonts w:ascii="Arial" w:hAnsi="Arial" w:cs="Arial"/>
          <w:b/>
          <w:bCs/>
          <w:sz w:val="22"/>
          <w:szCs w:val="22"/>
          <w:lang w:bidi="yi-Hebr"/>
        </w:rPr>
        <w:t xml:space="preserve">Izsoles </w:t>
      </w:r>
      <w:r w:rsidR="00600E22" w:rsidRPr="00B15723">
        <w:rPr>
          <w:rFonts w:ascii="Arial" w:hAnsi="Arial" w:cs="Arial"/>
          <w:b/>
          <w:bCs/>
          <w:sz w:val="22"/>
          <w:szCs w:val="22"/>
          <w:lang w:bidi="yi-Hebr"/>
        </w:rPr>
        <w:t>atzīšana par nenotikušu</w:t>
      </w:r>
    </w:p>
    <w:p w14:paraId="1F25CDAF" w14:textId="209B0FAE" w:rsidR="00600E22" w:rsidRPr="00B15723" w:rsidRDefault="00600E22" w:rsidP="00445AF2">
      <w:pPr>
        <w:numPr>
          <w:ilvl w:val="1"/>
          <w:numId w:val="9"/>
        </w:numPr>
        <w:jc w:val="both"/>
        <w:rPr>
          <w:rFonts w:ascii="Arial" w:hAnsi="Arial" w:cs="Arial"/>
          <w:sz w:val="22"/>
          <w:szCs w:val="22"/>
          <w:lang w:bidi="yi-Hebr"/>
        </w:rPr>
      </w:pPr>
      <w:r w:rsidRPr="00B15723">
        <w:rPr>
          <w:rFonts w:ascii="Arial" w:hAnsi="Arial" w:cs="Arial"/>
          <w:sz w:val="22"/>
          <w:szCs w:val="22"/>
          <w:lang w:bidi="yi-Hebr"/>
        </w:rPr>
        <w:t xml:space="preserve">Izsole kopumā vai attiecībā uz atsevišķu Izsoles </w:t>
      </w:r>
      <w:r w:rsidR="006160D8" w:rsidRPr="00B15723">
        <w:rPr>
          <w:rFonts w:ascii="Arial" w:hAnsi="Arial" w:cs="Arial"/>
          <w:sz w:val="22"/>
          <w:szCs w:val="22"/>
          <w:lang w:bidi="yi-Hebr"/>
        </w:rPr>
        <w:t>p</w:t>
      </w:r>
      <w:r w:rsidR="006B79A7" w:rsidRPr="00B15723">
        <w:rPr>
          <w:rFonts w:ascii="Arial" w:hAnsi="Arial" w:cs="Arial"/>
          <w:sz w:val="22"/>
          <w:szCs w:val="22"/>
          <w:lang w:bidi="yi-Hebr"/>
        </w:rPr>
        <w:t>r</w:t>
      </w:r>
      <w:r w:rsidR="006160D8" w:rsidRPr="00B15723">
        <w:rPr>
          <w:rFonts w:ascii="Arial" w:hAnsi="Arial" w:cs="Arial"/>
          <w:sz w:val="22"/>
          <w:szCs w:val="22"/>
          <w:lang w:bidi="yi-Hebr"/>
        </w:rPr>
        <w:t>iekšme</w:t>
      </w:r>
      <w:r w:rsidRPr="00B15723">
        <w:rPr>
          <w:rFonts w:ascii="Arial" w:hAnsi="Arial" w:cs="Arial"/>
          <w:sz w:val="22"/>
          <w:szCs w:val="22"/>
          <w:lang w:bidi="yi-Hebr"/>
        </w:rPr>
        <w:t>tu atzīstama par nenotikušu</w:t>
      </w:r>
      <w:r w:rsidR="006C6881" w:rsidRPr="00B15723">
        <w:rPr>
          <w:rFonts w:ascii="Arial" w:hAnsi="Arial" w:cs="Arial"/>
          <w:sz w:val="22"/>
          <w:szCs w:val="22"/>
          <w:lang w:bidi="yi-Hebr"/>
        </w:rPr>
        <w:t xml:space="preserve"> šādos gadījumos</w:t>
      </w:r>
      <w:r w:rsidRPr="00B15723">
        <w:rPr>
          <w:rFonts w:ascii="Arial" w:hAnsi="Arial" w:cs="Arial"/>
          <w:sz w:val="22"/>
          <w:szCs w:val="22"/>
          <w:lang w:bidi="yi-Hebr"/>
        </w:rPr>
        <w:t>:</w:t>
      </w:r>
    </w:p>
    <w:p w14:paraId="085062E8" w14:textId="7C27F3F9" w:rsidR="00600E22" w:rsidRPr="00B15723" w:rsidRDefault="00600E22" w:rsidP="00445AF2">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uz izsoli nav reģistrēts vai uz izsoli nav ieradies neviens izsoles dalībnieks;</w:t>
      </w:r>
    </w:p>
    <w:p w14:paraId="0EEF17D4" w14:textId="7AEB4ECD" w:rsidR="00600E22" w:rsidRPr="00B15723" w:rsidRDefault="00600E22" w:rsidP="00445AF2">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 xml:space="preserve">neviens izsoles dalībnieks nav </w:t>
      </w:r>
      <w:r w:rsidR="003C01EC" w:rsidRPr="00B15723">
        <w:rPr>
          <w:rFonts w:ascii="Arial" w:hAnsi="Arial" w:cs="Arial"/>
          <w:sz w:val="22"/>
          <w:szCs w:val="22"/>
          <w:lang w:bidi="yi-Hebr"/>
        </w:rPr>
        <w:t>izteicis solījumu</w:t>
      </w:r>
      <w:r w:rsidR="007E531B" w:rsidRPr="00B15723">
        <w:rPr>
          <w:rFonts w:ascii="Arial" w:hAnsi="Arial" w:cs="Arial"/>
          <w:sz w:val="22"/>
          <w:szCs w:val="22"/>
          <w:lang w:bidi="yi-Hebr"/>
        </w:rPr>
        <w:t>,</w:t>
      </w:r>
      <w:r w:rsidR="003C01EC" w:rsidRPr="00B15723">
        <w:rPr>
          <w:rFonts w:ascii="Arial" w:hAnsi="Arial" w:cs="Arial"/>
          <w:sz w:val="22"/>
          <w:szCs w:val="22"/>
          <w:lang w:bidi="yi-Hebr"/>
        </w:rPr>
        <w:t xml:space="preserve"> </w:t>
      </w:r>
      <w:r w:rsidR="007E531B" w:rsidRPr="00B15723">
        <w:rPr>
          <w:rFonts w:ascii="Arial" w:hAnsi="Arial" w:cs="Arial"/>
          <w:sz w:val="22"/>
          <w:szCs w:val="22"/>
          <w:lang w:bidi="yi-Hebr"/>
        </w:rPr>
        <w:t>pārsolot</w:t>
      </w:r>
      <w:r w:rsidR="003C01EC" w:rsidRPr="00B15723">
        <w:rPr>
          <w:rFonts w:ascii="Arial" w:hAnsi="Arial" w:cs="Arial"/>
          <w:sz w:val="22"/>
          <w:szCs w:val="22"/>
          <w:lang w:bidi="yi-Hebr"/>
        </w:rPr>
        <w:t xml:space="preserve"> </w:t>
      </w:r>
      <w:r w:rsidR="007E531B" w:rsidRPr="00B15723">
        <w:rPr>
          <w:rFonts w:ascii="Arial" w:hAnsi="Arial" w:cs="Arial"/>
          <w:sz w:val="22"/>
          <w:szCs w:val="22"/>
          <w:lang w:bidi="yi-Hebr"/>
        </w:rPr>
        <w:t xml:space="preserve">Izsoles priekšmeta </w:t>
      </w:r>
      <w:r w:rsidR="003C01EC" w:rsidRPr="00B15723">
        <w:rPr>
          <w:rFonts w:ascii="Arial" w:hAnsi="Arial" w:cs="Arial"/>
          <w:sz w:val="22"/>
          <w:szCs w:val="22"/>
          <w:lang w:bidi="yi-Hebr"/>
        </w:rPr>
        <w:t>noteikto sākumcenu</w:t>
      </w:r>
      <w:r w:rsidRPr="00B15723">
        <w:rPr>
          <w:rFonts w:ascii="Arial" w:hAnsi="Arial" w:cs="Arial"/>
          <w:sz w:val="22"/>
          <w:szCs w:val="22"/>
          <w:lang w:bidi="yi-Hebr"/>
        </w:rPr>
        <w:t>;</w:t>
      </w:r>
    </w:p>
    <w:p w14:paraId="3F65310D" w14:textId="2E92BF16" w:rsidR="004056B6" w:rsidRPr="00B15723" w:rsidRDefault="00C72FCD" w:rsidP="00445AF2">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izsole</w:t>
      </w:r>
      <w:r w:rsidR="004056B6" w:rsidRPr="00B15723">
        <w:rPr>
          <w:rFonts w:ascii="Arial" w:hAnsi="Arial" w:cs="Arial"/>
          <w:sz w:val="22"/>
          <w:szCs w:val="22"/>
          <w:lang w:bidi="yi-Hebr"/>
        </w:rPr>
        <w:t>s</w:t>
      </w:r>
      <w:r w:rsidRPr="00B15723">
        <w:rPr>
          <w:rFonts w:ascii="Arial" w:hAnsi="Arial" w:cs="Arial"/>
          <w:sz w:val="22"/>
          <w:szCs w:val="22"/>
          <w:lang w:bidi="yi-Hebr"/>
        </w:rPr>
        <w:t xml:space="preserve"> </w:t>
      </w:r>
      <w:r w:rsidR="002E7C0A" w:rsidRPr="00B15723">
        <w:rPr>
          <w:rFonts w:ascii="Arial" w:hAnsi="Arial" w:cs="Arial"/>
          <w:sz w:val="22"/>
          <w:szCs w:val="22"/>
          <w:lang w:bidi="yi-Hebr"/>
        </w:rPr>
        <w:t>dalībnieks</w:t>
      </w:r>
      <w:r w:rsidR="004056B6" w:rsidRPr="00B15723">
        <w:rPr>
          <w:rFonts w:ascii="Arial" w:hAnsi="Arial" w:cs="Arial"/>
          <w:sz w:val="22"/>
          <w:szCs w:val="22"/>
          <w:lang w:bidi="yi-Hebr"/>
        </w:rPr>
        <w:t>,</w:t>
      </w:r>
      <w:r w:rsidR="00600E22" w:rsidRPr="00B15723">
        <w:rPr>
          <w:rFonts w:ascii="Arial" w:hAnsi="Arial" w:cs="Arial"/>
          <w:sz w:val="22"/>
          <w:szCs w:val="22"/>
          <w:lang w:bidi="yi-Hebr"/>
        </w:rPr>
        <w:t xml:space="preserve"> kur</w:t>
      </w:r>
      <w:r w:rsidR="002E7C0A" w:rsidRPr="00B15723">
        <w:rPr>
          <w:rFonts w:ascii="Arial" w:hAnsi="Arial" w:cs="Arial"/>
          <w:sz w:val="22"/>
          <w:szCs w:val="22"/>
          <w:lang w:bidi="yi-Hebr"/>
        </w:rPr>
        <w:t>š</w:t>
      </w:r>
      <w:r w:rsidR="00600E22" w:rsidRPr="00B15723">
        <w:rPr>
          <w:rFonts w:ascii="Arial" w:hAnsi="Arial" w:cs="Arial"/>
          <w:sz w:val="22"/>
          <w:szCs w:val="22"/>
          <w:lang w:bidi="yi-Hebr"/>
        </w:rPr>
        <w:t xml:space="preserve"> </w:t>
      </w:r>
      <w:r w:rsidRPr="00B15723">
        <w:rPr>
          <w:rFonts w:ascii="Arial" w:hAnsi="Arial" w:cs="Arial"/>
          <w:sz w:val="22"/>
          <w:szCs w:val="22"/>
          <w:lang w:bidi="yi-Hebr"/>
        </w:rPr>
        <w:t>nosolīj</w:t>
      </w:r>
      <w:r w:rsidR="002E7C0A" w:rsidRPr="00B15723">
        <w:rPr>
          <w:rFonts w:ascii="Arial" w:hAnsi="Arial" w:cs="Arial"/>
          <w:sz w:val="22"/>
          <w:szCs w:val="22"/>
          <w:lang w:bidi="yi-Hebr"/>
        </w:rPr>
        <w:t>is</w:t>
      </w:r>
      <w:r w:rsidRPr="00B15723">
        <w:rPr>
          <w:rFonts w:ascii="Arial" w:hAnsi="Arial" w:cs="Arial"/>
          <w:sz w:val="22"/>
          <w:szCs w:val="22"/>
          <w:lang w:bidi="yi-Hebr"/>
        </w:rPr>
        <w:t xml:space="preserve"> augstāko cenu, </w:t>
      </w:r>
      <w:r w:rsidRPr="00B15723">
        <w:rPr>
          <w:rFonts w:ascii="Arial" w:hAnsi="Arial" w:cs="Arial"/>
          <w:sz w:val="22"/>
          <w:szCs w:val="22"/>
        </w:rPr>
        <w:t>attei</w:t>
      </w:r>
      <w:r w:rsidR="002E7C0A" w:rsidRPr="00B15723">
        <w:rPr>
          <w:rFonts w:ascii="Arial" w:hAnsi="Arial" w:cs="Arial"/>
          <w:sz w:val="22"/>
          <w:szCs w:val="22"/>
        </w:rPr>
        <w:t>cies</w:t>
      </w:r>
      <w:r w:rsidRPr="00B15723">
        <w:rPr>
          <w:rFonts w:ascii="Arial" w:hAnsi="Arial" w:cs="Arial"/>
          <w:sz w:val="22"/>
          <w:szCs w:val="22"/>
        </w:rPr>
        <w:t xml:space="preserve"> rakstis</w:t>
      </w:r>
      <w:r w:rsidR="004C09E3" w:rsidRPr="00B15723">
        <w:rPr>
          <w:rFonts w:ascii="Arial" w:hAnsi="Arial" w:cs="Arial"/>
          <w:sz w:val="22"/>
          <w:szCs w:val="22"/>
        </w:rPr>
        <w:t>ki</w:t>
      </w:r>
      <w:r w:rsidRPr="00B15723">
        <w:rPr>
          <w:rFonts w:ascii="Arial" w:hAnsi="Arial" w:cs="Arial"/>
          <w:sz w:val="22"/>
          <w:szCs w:val="22"/>
        </w:rPr>
        <w:t xml:space="preserve"> piekrist nosolītai cenai un apliecināt to ar parakstu izsoles lapā</w:t>
      </w:r>
      <w:r w:rsidR="004436CF" w:rsidRPr="00B15723">
        <w:rPr>
          <w:rFonts w:ascii="Arial" w:hAnsi="Arial" w:cs="Arial"/>
          <w:sz w:val="22"/>
          <w:szCs w:val="22"/>
        </w:rPr>
        <w:t xml:space="preserve"> (ja vien </w:t>
      </w:r>
      <w:r w:rsidR="002F4055" w:rsidRPr="00B15723">
        <w:rPr>
          <w:rFonts w:ascii="Arial" w:hAnsi="Arial" w:cs="Arial"/>
          <w:sz w:val="22"/>
          <w:szCs w:val="22"/>
        </w:rPr>
        <w:t xml:space="preserve">pēc Komisijas uzaicinājuma </w:t>
      </w:r>
      <w:r w:rsidR="00A17F54" w:rsidRPr="00B15723">
        <w:rPr>
          <w:rFonts w:ascii="Arial" w:hAnsi="Arial" w:cs="Arial"/>
          <w:sz w:val="22"/>
          <w:szCs w:val="22"/>
        </w:rPr>
        <w:t xml:space="preserve">šajā Nolikumā noteiktajā kārtībā </w:t>
      </w:r>
      <w:r w:rsidR="003D7704" w:rsidRPr="00B15723">
        <w:rPr>
          <w:rFonts w:ascii="Arial" w:hAnsi="Arial" w:cs="Arial"/>
          <w:sz w:val="22"/>
          <w:szCs w:val="22"/>
        </w:rPr>
        <w:t xml:space="preserve">savu solījumu </w:t>
      </w:r>
      <w:r w:rsidR="00B40BE2" w:rsidRPr="00B15723">
        <w:rPr>
          <w:rFonts w:ascii="Arial" w:hAnsi="Arial" w:cs="Arial"/>
          <w:sz w:val="22"/>
          <w:szCs w:val="22"/>
        </w:rPr>
        <w:t xml:space="preserve">ar parakstu solījumu lapā nav apliecinājis </w:t>
      </w:r>
      <w:r w:rsidR="005E72F6" w:rsidRPr="00B15723">
        <w:rPr>
          <w:rFonts w:ascii="Arial" w:hAnsi="Arial" w:cs="Arial"/>
          <w:sz w:val="22"/>
          <w:szCs w:val="22"/>
        </w:rPr>
        <w:t>nākamā augstākā solījuma solītāj</w:t>
      </w:r>
      <w:r w:rsidR="00B40BE2" w:rsidRPr="00B15723">
        <w:rPr>
          <w:rFonts w:ascii="Arial" w:hAnsi="Arial" w:cs="Arial"/>
          <w:sz w:val="22"/>
          <w:szCs w:val="22"/>
        </w:rPr>
        <w:t>s</w:t>
      </w:r>
      <w:r w:rsidR="00542693" w:rsidRPr="00B15723">
        <w:rPr>
          <w:rFonts w:ascii="Arial" w:hAnsi="Arial" w:cs="Arial"/>
          <w:sz w:val="22"/>
          <w:szCs w:val="22"/>
        </w:rPr>
        <w:t>);</w:t>
      </w:r>
    </w:p>
    <w:p w14:paraId="341CA891" w14:textId="5B0D89E8" w:rsidR="004056B6" w:rsidRPr="00B15723" w:rsidRDefault="00FB4CF8" w:rsidP="00445AF2">
      <w:pPr>
        <w:numPr>
          <w:ilvl w:val="2"/>
          <w:numId w:val="9"/>
        </w:numPr>
        <w:ind w:left="1843" w:hanging="709"/>
        <w:jc w:val="both"/>
        <w:rPr>
          <w:rFonts w:ascii="Arial" w:hAnsi="Arial" w:cs="Arial"/>
          <w:sz w:val="22"/>
          <w:szCs w:val="22"/>
          <w:lang w:bidi="yi-Hebr"/>
        </w:rPr>
      </w:pPr>
      <w:r w:rsidRPr="00B15723">
        <w:rPr>
          <w:rFonts w:ascii="Arial" w:hAnsi="Arial" w:cs="Arial"/>
          <w:sz w:val="22"/>
          <w:szCs w:val="22"/>
        </w:rPr>
        <w:t xml:space="preserve">izsoles uzvarētājs </w:t>
      </w:r>
      <w:r w:rsidR="00A66271" w:rsidRPr="00B15723">
        <w:rPr>
          <w:rFonts w:ascii="Arial" w:hAnsi="Arial" w:cs="Arial"/>
          <w:sz w:val="22"/>
          <w:szCs w:val="22"/>
        </w:rPr>
        <w:t xml:space="preserve">Nolikumā noteiktajā termiņā </w:t>
      </w:r>
      <w:r w:rsidRPr="00B15723">
        <w:rPr>
          <w:rFonts w:ascii="Arial" w:hAnsi="Arial" w:cs="Arial"/>
          <w:sz w:val="22"/>
          <w:szCs w:val="22"/>
        </w:rPr>
        <w:t xml:space="preserve">nav </w:t>
      </w:r>
      <w:r w:rsidR="00A66271" w:rsidRPr="00B15723">
        <w:rPr>
          <w:rFonts w:ascii="Arial" w:hAnsi="Arial" w:cs="Arial"/>
          <w:sz w:val="22"/>
          <w:szCs w:val="22"/>
        </w:rPr>
        <w:t xml:space="preserve">samaksājis pirkuma maksu </w:t>
      </w:r>
      <w:r w:rsidR="006C6881" w:rsidRPr="00B15723">
        <w:rPr>
          <w:rFonts w:ascii="Arial" w:hAnsi="Arial" w:cs="Arial"/>
          <w:sz w:val="22"/>
          <w:szCs w:val="22"/>
        </w:rPr>
        <w:t>(</w:t>
      </w:r>
      <w:r w:rsidR="00A17F54" w:rsidRPr="00B15723">
        <w:rPr>
          <w:rFonts w:ascii="Arial" w:hAnsi="Arial" w:cs="Arial"/>
          <w:sz w:val="22"/>
          <w:szCs w:val="22"/>
        </w:rPr>
        <w:t xml:space="preserve">ja vien </w:t>
      </w:r>
      <w:r w:rsidR="0021190B" w:rsidRPr="00B15723">
        <w:rPr>
          <w:rFonts w:ascii="Arial" w:hAnsi="Arial" w:cs="Arial"/>
          <w:sz w:val="22"/>
          <w:szCs w:val="22"/>
        </w:rPr>
        <w:t xml:space="preserve">saskaņā ar Komisijas lēmumu </w:t>
      </w:r>
      <w:r w:rsidR="00E52883" w:rsidRPr="00B15723">
        <w:rPr>
          <w:rFonts w:ascii="Arial" w:hAnsi="Arial" w:cs="Arial"/>
          <w:sz w:val="22"/>
          <w:szCs w:val="22"/>
        </w:rPr>
        <w:t>par izsoles uzvarētāju netiek a</w:t>
      </w:r>
      <w:r w:rsidR="005E652E" w:rsidRPr="00B15723">
        <w:rPr>
          <w:rFonts w:ascii="Arial" w:hAnsi="Arial" w:cs="Arial"/>
          <w:sz w:val="22"/>
          <w:szCs w:val="22"/>
        </w:rPr>
        <w:t>tzīts</w:t>
      </w:r>
      <w:r w:rsidR="00CF77A1" w:rsidRPr="00B15723">
        <w:rPr>
          <w:rFonts w:ascii="Arial" w:hAnsi="Arial" w:cs="Arial"/>
          <w:sz w:val="22"/>
          <w:szCs w:val="22"/>
        </w:rPr>
        <w:t xml:space="preserve"> nākamā augstākā solījuma solītājs, kurš </w:t>
      </w:r>
      <w:r w:rsidR="00BD6443" w:rsidRPr="00B15723">
        <w:rPr>
          <w:rFonts w:ascii="Arial" w:hAnsi="Arial" w:cs="Arial"/>
          <w:sz w:val="22"/>
          <w:szCs w:val="22"/>
        </w:rPr>
        <w:t>Nolikumā noteiktajā kārtībā veic pirkuma maksas samaksu</w:t>
      </w:r>
      <w:r w:rsidR="006C6881" w:rsidRPr="00B15723">
        <w:rPr>
          <w:rFonts w:ascii="Arial" w:hAnsi="Arial" w:cs="Arial"/>
          <w:sz w:val="22"/>
          <w:szCs w:val="22"/>
        </w:rPr>
        <w:t>)</w:t>
      </w:r>
      <w:r w:rsidR="00A4799E" w:rsidRPr="00B15723">
        <w:rPr>
          <w:rFonts w:ascii="Arial" w:hAnsi="Arial" w:cs="Arial"/>
          <w:sz w:val="22"/>
          <w:szCs w:val="22"/>
        </w:rPr>
        <w:t>.</w:t>
      </w:r>
    </w:p>
    <w:p w14:paraId="2CC384D1" w14:textId="5E6363E4" w:rsidR="00C72FCD" w:rsidRPr="00B15723" w:rsidRDefault="00600E22" w:rsidP="00445AF2">
      <w:pPr>
        <w:numPr>
          <w:ilvl w:val="1"/>
          <w:numId w:val="9"/>
        </w:numPr>
        <w:jc w:val="both"/>
        <w:rPr>
          <w:rFonts w:ascii="Arial" w:hAnsi="Arial" w:cs="Arial"/>
          <w:sz w:val="22"/>
          <w:szCs w:val="22"/>
          <w:lang w:bidi="yi-Hebr"/>
        </w:rPr>
      </w:pPr>
      <w:r w:rsidRPr="00B15723">
        <w:rPr>
          <w:rFonts w:ascii="Arial" w:hAnsi="Arial" w:cs="Arial"/>
          <w:sz w:val="22"/>
          <w:szCs w:val="22"/>
          <w:lang w:bidi="yi-Hebr"/>
        </w:rPr>
        <w:t xml:space="preserve">Izsole kopumā vai attiecībā uz atsevišķu Izsoles </w:t>
      </w:r>
      <w:r w:rsidR="006160D8" w:rsidRPr="00B15723">
        <w:rPr>
          <w:rFonts w:ascii="Arial" w:hAnsi="Arial" w:cs="Arial"/>
          <w:sz w:val="22"/>
          <w:szCs w:val="22"/>
          <w:lang w:bidi="yi-Hebr"/>
        </w:rPr>
        <w:t>p</w:t>
      </w:r>
      <w:r w:rsidR="006B79A7" w:rsidRPr="00B15723">
        <w:rPr>
          <w:rFonts w:ascii="Arial" w:hAnsi="Arial" w:cs="Arial"/>
          <w:sz w:val="22"/>
          <w:szCs w:val="22"/>
          <w:lang w:bidi="yi-Hebr"/>
        </w:rPr>
        <w:t>r</w:t>
      </w:r>
      <w:r w:rsidR="006160D8" w:rsidRPr="00B15723">
        <w:rPr>
          <w:rFonts w:ascii="Arial" w:hAnsi="Arial" w:cs="Arial"/>
          <w:sz w:val="22"/>
          <w:szCs w:val="22"/>
          <w:lang w:bidi="yi-Hebr"/>
        </w:rPr>
        <w:t>iekšme</w:t>
      </w:r>
      <w:r w:rsidRPr="00B15723">
        <w:rPr>
          <w:rFonts w:ascii="Arial" w:hAnsi="Arial" w:cs="Arial"/>
          <w:sz w:val="22"/>
          <w:szCs w:val="22"/>
          <w:lang w:bidi="yi-Hebr"/>
        </w:rPr>
        <w:t>tu tiek atzīta par spēkā neesošu un tiek rīkota atkārtota izsole:</w:t>
      </w:r>
    </w:p>
    <w:p w14:paraId="63CB010B" w14:textId="4A859C42" w:rsidR="00C72FCD" w:rsidRPr="00B15723" w:rsidRDefault="00600E22" w:rsidP="368B7B81">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ja izsole tikusi izziņota, pārkāpjot šo</w:t>
      </w:r>
      <w:r w:rsidR="00314573" w:rsidRPr="00B15723">
        <w:rPr>
          <w:rFonts w:ascii="Arial" w:hAnsi="Arial" w:cs="Arial"/>
          <w:sz w:val="22"/>
          <w:szCs w:val="22"/>
          <w:lang w:bidi="yi-Hebr"/>
        </w:rPr>
        <w:t xml:space="preserve"> Nolikumu</w:t>
      </w:r>
      <w:r w:rsidRPr="00B15723">
        <w:rPr>
          <w:rFonts w:ascii="Arial" w:hAnsi="Arial" w:cs="Arial"/>
          <w:sz w:val="22"/>
          <w:szCs w:val="22"/>
          <w:lang w:bidi="yi-Hebr"/>
        </w:rPr>
        <w:t>;</w:t>
      </w:r>
    </w:p>
    <w:p w14:paraId="7DF3E8E5" w14:textId="77777777" w:rsidR="00C72FCD" w:rsidRPr="00B15723" w:rsidRDefault="00600E22" w:rsidP="368B7B81">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ja tiek noskaidrots, ka nepamatoti noraidīta kāda dalībnieka piedalīšanās izsolē vai nepareizi noraidīts kāds pārsolījums;</w:t>
      </w:r>
    </w:p>
    <w:p w14:paraId="113A9A99" w14:textId="77777777" w:rsidR="00C72FCD" w:rsidRPr="00B15723" w:rsidRDefault="00600E22" w:rsidP="368B7B81">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ja izsolē starp dalībniekiem konstatēta vienošanās, kas ietekmējusi izsoles rezultātus vai gaitu;</w:t>
      </w:r>
    </w:p>
    <w:p w14:paraId="1049875F" w14:textId="77777777" w:rsidR="00A90909" w:rsidRPr="00B15723" w:rsidRDefault="00C72FCD" w:rsidP="368B7B81">
      <w:pPr>
        <w:numPr>
          <w:ilvl w:val="2"/>
          <w:numId w:val="9"/>
        </w:numPr>
        <w:ind w:left="1843" w:hanging="709"/>
        <w:jc w:val="both"/>
        <w:rPr>
          <w:rFonts w:ascii="Arial" w:hAnsi="Arial" w:cs="Arial"/>
          <w:sz w:val="22"/>
          <w:szCs w:val="22"/>
          <w:lang w:bidi="yi-Hebr"/>
        </w:rPr>
      </w:pPr>
      <w:r w:rsidRPr="00B15723">
        <w:rPr>
          <w:rFonts w:ascii="Arial" w:hAnsi="Arial" w:cs="Arial"/>
          <w:sz w:val="22"/>
          <w:szCs w:val="22"/>
          <w:lang w:bidi="yi-Hebr"/>
        </w:rPr>
        <w:t>ja izsolāmās tiesības i</w:t>
      </w:r>
      <w:r w:rsidR="00600E22" w:rsidRPr="00B15723">
        <w:rPr>
          <w:rFonts w:ascii="Arial" w:hAnsi="Arial" w:cs="Arial"/>
          <w:sz w:val="22"/>
          <w:szCs w:val="22"/>
          <w:lang w:bidi="yi-Hebr"/>
        </w:rPr>
        <w:t>egūst persona, kurai nav bijušas tiesības piedalīties izsolē</w:t>
      </w:r>
      <w:r w:rsidR="00825EFE" w:rsidRPr="00B15723">
        <w:rPr>
          <w:rFonts w:ascii="Arial" w:hAnsi="Arial" w:cs="Arial"/>
          <w:sz w:val="22"/>
          <w:szCs w:val="22"/>
          <w:lang w:bidi="yi-Hebr"/>
        </w:rPr>
        <w:t xml:space="preserve">, vai </w:t>
      </w:r>
      <w:r w:rsidR="00825EFE" w:rsidRPr="00B15723">
        <w:rPr>
          <w:rFonts w:ascii="Arial" w:hAnsi="Arial" w:cs="Arial"/>
          <w:sz w:val="22"/>
          <w:szCs w:val="22"/>
        </w:rPr>
        <w:t>ja attiecībā uz to ir noteiktas Starptautisko un Latvijas Republikas nacionālo sankciju likuma 11.¹ panta pirmajā daļā noteiktās sankcijas</w:t>
      </w:r>
      <w:r w:rsidR="00341CC7" w:rsidRPr="00B15723">
        <w:rPr>
          <w:rFonts w:ascii="Arial" w:hAnsi="Arial" w:cs="Arial"/>
          <w:sz w:val="22"/>
          <w:szCs w:val="22"/>
          <w:lang w:bidi="yi-Hebr"/>
        </w:rPr>
        <w:t>.</w:t>
      </w:r>
    </w:p>
    <w:p w14:paraId="6FDB0C4B" w14:textId="576FE97E" w:rsidR="00A90909" w:rsidRPr="00B15723" w:rsidRDefault="00600E22" w:rsidP="00445AF2">
      <w:pPr>
        <w:numPr>
          <w:ilvl w:val="1"/>
          <w:numId w:val="9"/>
        </w:numPr>
        <w:jc w:val="both"/>
        <w:rPr>
          <w:rFonts w:ascii="Arial" w:hAnsi="Arial" w:cs="Arial"/>
          <w:sz w:val="22"/>
          <w:szCs w:val="22"/>
          <w:lang w:bidi="yi-Hebr"/>
        </w:rPr>
      </w:pPr>
      <w:r w:rsidRPr="00B15723">
        <w:rPr>
          <w:rFonts w:ascii="Arial" w:hAnsi="Arial" w:cs="Arial"/>
          <w:sz w:val="22"/>
          <w:szCs w:val="22"/>
          <w:lang w:bidi="yi-Hebr"/>
        </w:rPr>
        <w:lastRenderedPageBreak/>
        <w:t xml:space="preserve">Pretenzijas ar attiecīgiem pierādījumiem par </w:t>
      </w:r>
      <w:r w:rsidR="00802ED3" w:rsidRPr="00B15723">
        <w:rPr>
          <w:rFonts w:ascii="Arial" w:hAnsi="Arial" w:cs="Arial"/>
          <w:sz w:val="22"/>
          <w:szCs w:val="22"/>
          <w:lang w:bidi="yi-Hebr"/>
        </w:rPr>
        <w:t>5</w:t>
      </w:r>
      <w:r w:rsidRPr="00B15723">
        <w:rPr>
          <w:rFonts w:ascii="Arial" w:hAnsi="Arial" w:cs="Arial"/>
          <w:sz w:val="22"/>
          <w:szCs w:val="22"/>
          <w:lang w:bidi="yi-Hebr"/>
        </w:rPr>
        <w:t>.2.</w:t>
      </w:r>
      <w:r w:rsidR="00BC486C" w:rsidRPr="00B15723">
        <w:rPr>
          <w:rFonts w:ascii="Arial" w:hAnsi="Arial" w:cs="Arial"/>
          <w:sz w:val="22"/>
          <w:szCs w:val="22"/>
          <w:lang w:bidi="yi-Hebr"/>
        </w:rPr>
        <w:t xml:space="preserve"> </w:t>
      </w:r>
      <w:r w:rsidRPr="00B15723">
        <w:rPr>
          <w:rFonts w:ascii="Arial" w:hAnsi="Arial" w:cs="Arial"/>
          <w:sz w:val="22"/>
          <w:szCs w:val="22"/>
          <w:lang w:bidi="yi-Hebr"/>
        </w:rPr>
        <w:t>punktā minētajiem pā</w:t>
      </w:r>
      <w:r w:rsidR="00A90909" w:rsidRPr="00B15723">
        <w:rPr>
          <w:rFonts w:ascii="Arial" w:hAnsi="Arial" w:cs="Arial"/>
          <w:sz w:val="22"/>
          <w:szCs w:val="22"/>
          <w:lang w:bidi="yi-Hebr"/>
        </w:rPr>
        <w:t>rkāpumiem var pieteikt K</w:t>
      </w:r>
      <w:r w:rsidRPr="00B15723">
        <w:rPr>
          <w:rFonts w:ascii="Arial" w:hAnsi="Arial" w:cs="Arial"/>
          <w:sz w:val="22"/>
          <w:szCs w:val="22"/>
          <w:lang w:bidi="yi-Hebr"/>
        </w:rPr>
        <w:t>omisijai ne vēlāk kā</w:t>
      </w:r>
      <w:r w:rsidR="00423386" w:rsidRPr="00B15723">
        <w:rPr>
          <w:rFonts w:ascii="Arial" w:hAnsi="Arial" w:cs="Arial"/>
          <w:sz w:val="22"/>
          <w:szCs w:val="22"/>
          <w:lang w:bidi="yi-Hebr"/>
        </w:rPr>
        <w:t xml:space="preserve"> 3</w:t>
      </w:r>
      <w:r w:rsidR="006251BC" w:rsidRPr="00B15723">
        <w:rPr>
          <w:rFonts w:ascii="Arial" w:hAnsi="Arial" w:cs="Arial"/>
          <w:sz w:val="22"/>
          <w:szCs w:val="22"/>
          <w:lang w:bidi="yi-Hebr"/>
        </w:rPr>
        <w:t xml:space="preserve"> </w:t>
      </w:r>
      <w:r w:rsidR="00423386" w:rsidRPr="00B15723">
        <w:rPr>
          <w:rFonts w:ascii="Arial" w:hAnsi="Arial" w:cs="Arial"/>
          <w:sz w:val="22"/>
          <w:szCs w:val="22"/>
          <w:lang w:bidi="yi-Hebr"/>
        </w:rPr>
        <w:t>(</w:t>
      </w:r>
      <w:r w:rsidRPr="00B15723">
        <w:rPr>
          <w:rFonts w:ascii="Arial" w:hAnsi="Arial" w:cs="Arial"/>
          <w:sz w:val="22"/>
          <w:szCs w:val="22"/>
          <w:lang w:bidi="yi-Hebr"/>
        </w:rPr>
        <w:t>trīs</w:t>
      </w:r>
      <w:r w:rsidR="006251BC" w:rsidRPr="00B15723">
        <w:rPr>
          <w:rFonts w:ascii="Arial" w:hAnsi="Arial" w:cs="Arial"/>
          <w:sz w:val="22"/>
          <w:szCs w:val="22"/>
          <w:lang w:bidi="yi-Hebr"/>
        </w:rPr>
        <w:t>)</w:t>
      </w:r>
      <w:r w:rsidRPr="00B15723">
        <w:rPr>
          <w:rFonts w:ascii="Arial" w:hAnsi="Arial" w:cs="Arial"/>
          <w:sz w:val="22"/>
          <w:szCs w:val="22"/>
          <w:lang w:bidi="yi-Hebr"/>
        </w:rPr>
        <w:t xml:space="preserve"> darba dienu laikā p</w:t>
      </w:r>
      <w:r w:rsidR="00A90909" w:rsidRPr="00B15723">
        <w:rPr>
          <w:rFonts w:ascii="Arial" w:hAnsi="Arial" w:cs="Arial"/>
          <w:sz w:val="22"/>
          <w:szCs w:val="22"/>
          <w:lang w:bidi="yi-Hebr"/>
        </w:rPr>
        <w:t>ēc izsoles norises dienas. K</w:t>
      </w:r>
      <w:r w:rsidRPr="00B15723">
        <w:rPr>
          <w:rFonts w:ascii="Arial" w:hAnsi="Arial" w:cs="Arial"/>
          <w:sz w:val="22"/>
          <w:szCs w:val="22"/>
          <w:lang w:bidi="yi-Hebr"/>
        </w:rPr>
        <w:t xml:space="preserve">omisija </w:t>
      </w:r>
      <w:r w:rsidR="006251BC" w:rsidRPr="00B15723">
        <w:rPr>
          <w:rFonts w:ascii="Arial" w:hAnsi="Arial" w:cs="Arial"/>
          <w:sz w:val="22"/>
          <w:szCs w:val="22"/>
          <w:lang w:bidi="yi-Hebr"/>
        </w:rPr>
        <w:t>3 (</w:t>
      </w:r>
      <w:r w:rsidRPr="00B15723">
        <w:rPr>
          <w:rFonts w:ascii="Arial" w:hAnsi="Arial" w:cs="Arial"/>
          <w:sz w:val="22"/>
          <w:szCs w:val="22"/>
          <w:lang w:bidi="yi-Hebr"/>
        </w:rPr>
        <w:t>trīs</w:t>
      </w:r>
      <w:r w:rsidR="006251BC" w:rsidRPr="00B15723">
        <w:rPr>
          <w:rFonts w:ascii="Arial" w:hAnsi="Arial" w:cs="Arial"/>
          <w:sz w:val="22"/>
          <w:szCs w:val="22"/>
          <w:lang w:bidi="yi-Hebr"/>
        </w:rPr>
        <w:t>)</w:t>
      </w:r>
      <w:r w:rsidRPr="00B15723">
        <w:rPr>
          <w:rFonts w:ascii="Arial" w:hAnsi="Arial" w:cs="Arial"/>
          <w:sz w:val="22"/>
          <w:szCs w:val="22"/>
          <w:lang w:bidi="yi-Hebr"/>
        </w:rPr>
        <w:t xml:space="preserve"> darba dienu laikā pieņem lēmumu par izsoles atzīšanu par spēkā neesošu vai pretenzijas noraidīšanu.</w:t>
      </w:r>
    </w:p>
    <w:p w14:paraId="41738FB5" w14:textId="114E3E99" w:rsidR="00600E22" w:rsidRPr="00B15723" w:rsidRDefault="00600E22" w:rsidP="00445AF2">
      <w:pPr>
        <w:numPr>
          <w:ilvl w:val="1"/>
          <w:numId w:val="9"/>
        </w:numPr>
        <w:jc w:val="both"/>
        <w:rPr>
          <w:rFonts w:ascii="Arial" w:hAnsi="Arial" w:cs="Arial"/>
          <w:sz w:val="22"/>
          <w:szCs w:val="22"/>
          <w:lang w:bidi="yi-Hebr"/>
        </w:rPr>
      </w:pPr>
      <w:r w:rsidRPr="00B15723">
        <w:rPr>
          <w:rFonts w:ascii="Arial" w:hAnsi="Arial" w:cs="Arial"/>
          <w:sz w:val="22"/>
          <w:szCs w:val="22"/>
          <w:lang w:bidi="yi-Hebr"/>
        </w:rPr>
        <w:t xml:space="preserve">Atkārtota izsole rīkojama </w:t>
      </w:r>
      <w:r w:rsidR="00A90909" w:rsidRPr="00B15723">
        <w:rPr>
          <w:rFonts w:ascii="Arial" w:hAnsi="Arial" w:cs="Arial"/>
          <w:sz w:val="22"/>
          <w:szCs w:val="22"/>
          <w:lang w:bidi="yi-Hebr"/>
        </w:rPr>
        <w:t xml:space="preserve">ievērojot </w:t>
      </w:r>
      <w:r w:rsidR="006251BC" w:rsidRPr="00B15723">
        <w:rPr>
          <w:rFonts w:ascii="Arial" w:hAnsi="Arial" w:cs="Arial"/>
          <w:sz w:val="22"/>
          <w:szCs w:val="22"/>
          <w:lang w:bidi="yi-Hebr"/>
        </w:rPr>
        <w:t>Nolikumā</w:t>
      </w:r>
      <w:r w:rsidRPr="00B15723">
        <w:rPr>
          <w:rFonts w:ascii="Arial" w:hAnsi="Arial" w:cs="Arial"/>
          <w:sz w:val="22"/>
          <w:szCs w:val="22"/>
          <w:lang w:bidi="yi-Hebr"/>
        </w:rPr>
        <w:t xml:space="preserve"> noteikt</w:t>
      </w:r>
      <w:r w:rsidR="00A90909" w:rsidRPr="00B15723">
        <w:rPr>
          <w:rFonts w:ascii="Arial" w:hAnsi="Arial" w:cs="Arial"/>
          <w:sz w:val="22"/>
          <w:szCs w:val="22"/>
          <w:lang w:bidi="yi-Hebr"/>
        </w:rPr>
        <w:t>o</w:t>
      </w:r>
      <w:r w:rsidRPr="00B15723">
        <w:rPr>
          <w:rFonts w:ascii="Arial" w:hAnsi="Arial" w:cs="Arial"/>
          <w:sz w:val="22"/>
          <w:szCs w:val="22"/>
          <w:lang w:bidi="yi-Hebr"/>
        </w:rPr>
        <w:t xml:space="preserve"> kārtīb</w:t>
      </w:r>
      <w:r w:rsidR="00A90909" w:rsidRPr="00B15723">
        <w:rPr>
          <w:rFonts w:ascii="Arial" w:hAnsi="Arial" w:cs="Arial"/>
          <w:sz w:val="22"/>
          <w:szCs w:val="22"/>
          <w:lang w:bidi="yi-Hebr"/>
        </w:rPr>
        <w:t>u</w:t>
      </w:r>
      <w:r w:rsidRPr="00B15723">
        <w:rPr>
          <w:rFonts w:ascii="Arial" w:hAnsi="Arial" w:cs="Arial"/>
          <w:sz w:val="22"/>
          <w:szCs w:val="22"/>
          <w:lang w:bidi="yi-Hebr"/>
        </w:rPr>
        <w:t>.</w:t>
      </w:r>
    </w:p>
    <w:p w14:paraId="67F0CCD1" w14:textId="253A04CC" w:rsidR="00D37F32" w:rsidRPr="00B15723" w:rsidRDefault="002256C4" w:rsidP="00375263">
      <w:pPr>
        <w:pStyle w:val="Heading1"/>
        <w:numPr>
          <w:ilvl w:val="1"/>
          <w:numId w:val="9"/>
        </w:numPr>
        <w:spacing w:before="240" w:after="120"/>
        <w:jc w:val="both"/>
        <w:rPr>
          <w:rFonts w:ascii="Arial" w:hAnsi="Arial" w:cs="Arial"/>
          <w:sz w:val="22"/>
          <w:szCs w:val="22"/>
          <w:lang w:bidi="yi-Hebr"/>
        </w:rPr>
      </w:pPr>
      <w:r w:rsidRPr="00B15723">
        <w:rPr>
          <w:rFonts w:ascii="Arial" w:hAnsi="Arial" w:cs="Arial"/>
          <w:sz w:val="22"/>
          <w:szCs w:val="22"/>
          <w:lang w:bidi="yi-Hebr"/>
        </w:rPr>
        <w:t xml:space="preserve">Izsoles pretendentiem un izsoles dalībniekiem ir tiesības iesniegt sūdzības </w:t>
      </w:r>
      <w:r w:rsidR="004223DC" w:rsidRPr="00B15723">
        <w:rPr>
          <w:rFonts w:ascii="Arial" w:hAnsi="Arial" w:cs="Arial"/>
          <w:sz w:val="22"/>
          <w:szCs w:val="22"/>
          <w:lang w:bidi="yi-Hebr"/>
        </w:rPr>
        <w:t xml:space="preserve">par Komisijas darbībām </w:t>
      </w:r>
      <w:r w:rsidR="002C7FDD" w:rsidRPr="00B15723">
        <w:rPr>
          <w:rFonts w:ascii="Arial" w:hAnsi="Arial" w:cs="Arial"/>
          <w:sz w:val="22"/>
          <w:szCs w:val="22"/>
          <w:lang w:bidi="yi-Hebr"/>
        </w:rPr>
        <w:t>Pārdevēja</w:t>
      </w:r>
      <w:r w:rsidR="00D37F32" w:rsidRPr="00B15723">
        <w:rPr>
          <w:rFonts w:ascii="Arial" w:hAnsi="Arial" w:cs="Arial"/>
          <w:sz w:val="22"/>
          <w:szCs w:val="22"/>
          <w:lang w:bidi="yi-Hebr"/>
        </w:rPr>
        <w:t xml:space="preserve"> </w:t>
      </w:r>
      <w:r w:rsidR="004223DC" w:rsidRPr="00B15723">
        <w:rPr>
          <w:rFonts w:ascii="Arial" w:hAnsi="Arial" w:cs="Arial"/>
          <w:sz w:val="22"/>
          <w:szCs w:val="22"/>
          <w:lang w:bidi="yi-Hebr"/>
        </w:rPr>
        <w:t xml:space="preserve">valdei </w:t>
      </w:r>
      <w:r w:rsidR="002C7FDD" w:rsidRPr="00B15723">
        <w:rPr>
          <w:rFonts w:ascii="Arial" w:hAnsi="Arial" w:cs="Arial"/>
          <w:sz w:val="22"/>
          <w:szCs w:val="22"/>
          <w:lang w:bidi="yi-Hebr"/>
        </w:rPr>
        <w:t>5 (</w:t>
      </w:r>
      <w:r w:rsidR="00D37F32" w:rsidRPr="00B15723">
        <w:rPr>
          <w:rFonts w:ascii="Arial" w:hAnsi="Arial" w:cs="Arial"/>
          <w:sz w:val="22"/>
          <w:szCs w:val="22"/>
          <w:lang w:bidi="yi-Hebr"/>
        </w:rPr>
        <w:t>piecu</w:t>
      </w:r>
      <w:r w:rsidR="002C7FDD" w:rsidRPr="00B15723">
        <w:rPr>
          <w:rFonts w:ascii="Arial" w:hAnsi="Arial" w:cs="Arial"/>
          <w:sz w:val="22"/>
          <w:szCs w:val="22"/>
          <w:lang w:bidi="yi-Hebr"/>
        </w:rPr>
        <w:t>)</w:t>
      </w:r>
      <w:r w:rsidR="00D37F32" w:rsidRPr="00B15723">
        <w:rPr>
          <w:rFonts w:ascii="Arial" w:hAnsi="Arial" w:cs="Arial"/>
          <w:sz w:val="22"/>
          <w:szCs w:val="22"/>
          <w:lang w:bidi="yi-Hebr"/>
        </w:rPr>
        <w:t xml:space="preserve"> darba dienu laikā no šo darbību veikšanas brīža.</w:t>
      </w:r>
    </w:p>
    <w:p w14:paraId="3DF1E3B3" w14:textId="7D57787A" w:rsidR="00C01880" w:rsidRPr="00B15723" w:rsidRDefault="00396BA0" w:rsidP="00445AF2">
      <w:pPr>
        <w:numPr>
          <w:ilvl w:val="1"/>
          <w:numId w:val="9"/>
        </w:numPr>
        <w:jc w:val="both"/>
        <w:rPr>
          <w:rFonts w:ascii="Arial" w:hAnsi="Arial" w:cs="Arial"/>
          <w:sz w:val="22"/>
          <w:szCs w:val="22"/>
          <w:lang w:bidi="yi-Hebr"/>
        </w:rPr>
      </w:pPr>
      <w:r w:rsidRPr="00B15723">
        <w:rPr>
          <w:rFonts w:ascii="Arial" w:hAnsi="Arial" w:cs="Arial"/>
          <w:sz w:val="22"/>
          <w:szCs w:val="22"/>
          <w:lang w:bidi="yi-Hebr"/>
        </w:rPr>
        <w:t xml:space="preserve">Gadījumā, ja </w:t>
      </w:r>
      <w:r w:rsidR="00E31390" w:rsidRPr="00B15723">
        <w:rPr>
          <w:rFonts w:ascii="Arial" w:hAnsi="Arial" w:cs="Arial"/>
          <w:sz w:val="22"/>
          <w:szCs w:val="22"/>
          <w:lang w:bidi="yi-Hebr"/>
        </w:rPr>
        <w:t xml:space="preserve">izsole </w:t>
      </w:r>
      <w:r w:rsidR="00A3128D" w:rsidRPr="00B15723">
        <w:rPr>
          <w:rFonts w:ascii="Arial" w:hAnsi="Arial" w:cs="Arial"/>
          <w:sz w:val="22"/>
          <w:szCs w:val="22"/>
          <w:lang w:bidi="yi-Hebr"/>
        </w:rPr>
        <w:t>tiek atzīta par spēkā neesošu p</w:t>
      </w:r>
      <w:r w:rsidR="006F1AEE" w:rsidRPr="00B15723">
        <w:rPr>
          <w:rFonts w:ascii="Arial" w:hAnsi="Arial" w:cs="Arial"/>
          <w:sz w:val="22"/>
          <w:szCs w:val="22"/>
          <w:lang w:bidi="yi-Hebr"/>
        </w:rPr>
        <w:t xml:space="preserve">ēc tam, kad </w:t>
      </w:r>
      <w:r w:rsidR="004757E1" w:rsidRPr="00B15723">
        <w:rPr>
          <w:rFonts w:ascii="Arial" w:hAnsi="Arial" w:cs="Arial"/>
          <w:sz w:val="22"/>
          <w:szCs w:val="22"/>
          <w:lang w:bidi="yi-Hebr"/>
        </w:rPr>
        <w:t xml:space="preserve">Pārdevējs </w:t>
      </w:r>
      <w:r w:rsidR="00474ABE" w:rsidRPr="00B15723">
        <w:rPr>
          <w:rFonts w:ascii="Arial" w:hAnsi="Arial" w:cs="Arial"/>
          <w:sz w:val="22"/>
          <w:szCs w:val="22"/>
          <w:lang w:bidi="yi-Hebr"/>
        </w:rPr>
        <w:t xml:space="preserve">ir </w:t>
      </w:r>
      <w:r w:rsidR="004E5255" w:rsidRPr="00B15723">
        <w:rPr>
          <w:rFonts w:ascii="Arial" w:hAnsi="Arial" w:cs="Arial"/>
          <w:sz w:val="22"/>
          <w:szCs w:val="22"/>
          <w:lang w:bidi="yi-Hebr"/>
        </w:rPr>
        <w:t>saņ</w:t>
      </w:r>
      <w:r w:rsidR="004757E1" w:rsidRPr="00B15723">
        <w:rPr>
          <w:rFonts w:ascii="Arial" w:hAnsi="Arial" w:cs="Arial"/>
          <w:sz w:val="22"/>
          <w:szCs w:val="22"/>
          <w:lang w:bidi="yi-Hebr"/>
        </w:rPr>
        <w:t xml:space="preserve">ēmis pirkuma maksu, </w:t>
      </w:r>
      <w:r w:rsidR="00C85B94" w:rsidRPr="00B15723">
        <w:rPr>
          <w:rFonts w:ascii="Arial" w:hAnsi="Arial" w:cs="Arial"/>
          <w:sz w:val="22"/>
          <w:szCs w:val="22"/>
          <w:lang w:bidi="yi-Hebr"/>
        </w:rPr>
        <w:t>tad Pārdevēj</w:t>
      </w:r>
      <w:r w:rsidR="002D6EE6" w:rsidRPr="00B15723">
        <w:rPr>
          <w:rFonts w:ascii="Arial" w:hAnsi="Arial" w:cs="Arial"/>
          <w:sz w:val="22"/>
          <w:szCs w:val="22"/>
          <w:lang w:bidi="yi-Hebr"/>
        </w:rPr>
        <w:t xml:space="preserve">am ir pienākums </w:t>
      </w:r>
      <w:r w:rsidR="0027439F" w:rsidRPr="00B15723">
        <w:rPr>
          <w:rFonts w:ascii="Arial" w:hAnsi="Arial" w:cs="Arial"/>
          <w:sz w:val="22"/>
          <w:szCs w:val="22"/>
          <w:lang w:bidi="yi-Hebr"/>
        </w:rPr>
        <w:t xml:space="preserve">atgriezt </w:t>
      </w:r>
      <w:r w:rsidR="00BF7D6F" w:rsidRPr="00B15723">
        <w:rPr>
          <w:rFonts w:ascii="Arial" w:hAnsi="Arial" w:cs="Arial"/>
          <w:sz w:val="22"/>
          <w:szCs w:val="22"/>
          <w:lang w:bidi="yi-Hebr"/>
        </w:rPr>
        <w:t xml:space="preserve">saņemto pirkuma maksu tās </w:t>
      </w:r>
      <w:r w:rsidR="00157B4C" w:rsidRPr="00B15723">
        <w:rPr>
          <w:rFonts w:ascii="Arial" w:hAnsi="Arial" w:cs="Arial"/>
          <w:sz w:val="22"/>
          <w:szCs w:val="22"/>
          <w:lang w:bidi="yi-Hebr"/>
        </w:rPr>
        <w:t xml:space="preserve">maksātājam </w:t>
      </w:r>
      <w:r w:rsidR="008715E9" w:rsidRPr="00B15723">
        <w:rPr>
          <w:rFonts w:ascii="Arial" w:hAnsi="Arial" w:cs="Arial"/>
          <w:sz w:val="22"/>
          <w:szCs w:val="22"/>
          <w:lang w:bidi="yi-Hebr"/>
        </w:rPr>
        <w:t xml:space="preserve">3 (trīs) darba dienu laikā </w:t>
      </w:r>
      <w:r w:rsidR="00F902F8" w:rsidRPr="00B15723">
        <w:rPr>
          <w:rFonts w:ascii="Arial" w:hAnsi="Arial" w:cs="Arial"/>
          <w:sz w:val="22"/>
          <w:szCs w:val="22"/>
          <w:lang w:bidi="yi-Hebr"/>
        </w:rPr>
        <w:t>no</w:t>
      </w:r>
      <w:r w:rsidR="008715E9" w:rsidRPr="00B15723">
        <w:rPr>
          <w:rFonts w:ascii="Arial" w:hAnsi="Arial" w:cs="Arial"/>
          <w:sz w:val="22"/>
          <w:szCs w:val="22"/>
          <w:lang w:bidi="yi-Hebr"/>
        </w:rPr>
        <w:t xml:space="preserve"> izsole</w:t>
      </w:r>
      <w:r w:rsidR="00F902F8" w:rsidRPr="00B15723">
        <w:rPr>
          <w:rFonts w:ascii="Arial" w:hAnsi="Arial" w:cs="Arial"/>
          <w:sz w:val="22"/>
          <w:szCs w:val="22"/>
          <w:lang w:bidi="yi-Hebr"/>
        </w:rPr>
        <w:t>s</w:t>
      </w:r>
      <w:r w:rsidR="008715E9" w:rsidRPr="00B15723">
        <w:rPr>
          <w:rFonts w:ascii="Arial" w:hAnsi="Arial" w:cs="Arial"/>
          <w:sz w:val="22"/>
          <w:szCs w:val="22"/>
          <w:lang w:bidi="yi-Hebr"/>
        </w:rPr>
        <w:t xml:space="preserve"> atzī</w:t>
      </w:r>
      <w:r w:rsidR="00F902F8" w:rsidRPr="00B15723">
        <w:rPr>
          <w:rFonts w:ascii="Arial" w:hAnsi="Arial" w:cs="Arial"/>
          <w:sz w:val="22"/>
          <w:szCs w:val="22"/>
          <w:lang w:bidi="yi-Hebr"/>
        </w:rPr>
        <w:t>šanas</w:t>
      </w:r>
      <w:r w:rsidR="008715E9" w:rsidRPr="00B15723">
        <w:rPr>
          <w:rFonts w:ascii="Arial" w:hAnsi="Arial" w:cs="Arial"/>
          <w:sz w:val="22"/>
          <w:szCs w:val="22"/>
          <w:lang w:bidi="yi-Hebr"/>
        </w:rPr>
        <w:t xml:space="preserve"> par spēkā neesošu.</w:t>
      </w:r>
      <w:r w:rsidR="004E5255" w:rsidRPr="00B15723">
        <w:rPr>
          <w:rFonts w:ascii="Arial" w:hAnsi="Arial" w:cs="Arial"/>
          <w:sz w:val="22"/>
          <w:szCs w:val="22"/>
          <w:lang w:bidi="yi-Hebr"/>
        </w:rPr>
        <w:t xml:space="preserve"> </w:t>
      </w:r>
    </w:p>
    <w:p w14:paraId="1BEE5601" w14:textId="77777777" w:rsidR="00D37F32" w:rsidRPr="00B15723" w:rsidRDefault="00D37F32" w:rsidP="00D37F32">
      <w:pPr>
        <w:ind w:left="390"/>
        <w:jc w:val="both"/>
        <w:rPr>
          <w:rFonts w:ascii="Arial" w:hAnsi="Arial" w:cs="Arial"/>
          <w:sz w:val="22"/>
          <w:szCs w:val="22"/>
          <w:lang w:bidi="yi-Hebr"/>
        </w:rPr>
      </w:pPr>
    </w:p>
    <w:p w14:paraId="2166234E" w14:textId="77777777" w:rsidR="00D37F32" w:rsidRPr="00B15723" w:rsidRDefault="00D37F32" w:rsidP="004C09E3">
      <w:pPr>
        <w:jc w:val="both"/>
        <w:rPr>
          <w:rFonts w:ascii="Arial" w:hAnsi="Arial" w:cs="Arial"/>
          <w:sz w:val="22"/>
          <w:szCs w:val="22"/>
          <w:lang w:bidi="yi-Hebr"/>
        </w:rPr>
      </w:pPr>
      <w:r w:rsidRPr="00B15723">
        <w:rPr>
          <w:rFonts w:ascii="Arial" w:hAnsi="Arial" w:cs="Arial"/>
          <w:sz w:val="22"/>
          <w:szCs w:val="22"/>
          <w:lang w:bidi="yi-Hebr"/>
        </w:rPr>
        <w:t>Pielikumā:</w:t>
      </w:r>
    </w:p>
    <w:p w14:paraId="666530FD" w14:textId="77777777" w:rsidR="00D37F32" w:rsidRPr="00B15723" w:rsidRDefault="00D37F32" w:rsidP="00D37F32">
      <w:pPr>
        <w:tabs>
          <w:tab w:val="left" w:pos="0"/>
          <w:tab w:val="left" w:pos="720"/>
        </w:tabs>
        <w:ind w:left="525"/>
        <w:jc w:val="both"/>
        <w:rPr>
          <w:rFonts w:ascii="Arial" w:hAnsi="Arial" w:cs="Arial"/>
          <w:sz w:val="22"/>
          <w:szCs w:val="22"/>
        </w:rPr>
      </w:pPr>
      <w:r w:rsidRPr="00B15723">
        <w:rPr>
          <w:rFonts w:ascii="Arial" w:hAnsi="Arial" w:cs="Arial"/>
          <w:sz w:val="22"/>
          <w:szCs w:val="22"/>
        </w:rPr>
        <w:t xml:space="preserve">1.pielikums – </w:t>
      </w:r>
      <w:r w:rsidR="004C09E3" w:rsidRPr="00B15723">
        <w:rPr>
          <w:rFonts w:ascii="Arial" w:hAnsi="Arial" w:cs="Arial"/>
          <w:sz w:val="22"/>
          <w:szCs w:val="22"/>
        </w:rPr>
        <w:t>Cirsmu un atsevišķu koku ciršanas tiesību izsoles saraksts</w:t>
      </w:r>
      <w:r w:rsidRPr="00B15723">
        <w:rPr>
          <w:rFonts w:ascii="Arial" w:hAnsi="Arial" w:cs="Arial"/>
          <w:sz w:val="22"/>
          <w:szCs w:val="22"/>
        </w:rPr>
        <w:t>;</w:t>
      </w:r>
    </w:p>
    <w:p w14:paraId="531548F4" w14:textId="77777777" w:rsidR="00D37F32" w:rsidRPr="00B15723" w:rsidRDefault="00D37F32" w:rsidP="00D37F32">
      <w:pPr>
        <w:tabs>
          <w:tab w:val="left" w:pos="0"/>
          <w:tab w:val="left" w:pos="720"/>
        </w:tabs>
        <w:ind w:left="527"/>
        <w:jc w:val="both"/>
        <w:rPr>
          <w:rFonts w:ascii="Arial" w:hAnsi="Arial" w:cs="Arial"/>
          <w:sz w:val="22"/>
          <w:szCs w:val="22"/>
        </w:rPr>
      </w:pPr>
      <w:r w:rsidRPr="00B15723">
        <w:rPr>
          <w:rFonts w:ascii="Arial" w:hAnsi="Arial" w:cs="Arial"/>
          <w:sz w:val="22"/>
          <w:szCs w:val="22"/>
        </w:rPr>
        <w:t xml:space="preserve">2.pielikums – </w:t>
      </w:r>
      <w:r w:rsidR="004C09E3" w:rsidRPr="00B15723">
        <w:rPr>
          <w:rFonts w:ascii="Arial" w:hAnsi="Arial" w:cs="Arial"/>
          <w:sz w:val="22"/>
          <w:szCs w:val="22"/>
        </w:rPr>
        <w:t>Pieteikuma dalībai izsolē forma</w:t>
      </w:r>
      <w:r w:rsidRPr="00B15723">
        <w:rPr>
          <w:rFonts w:ascii="Arial" w:hAnsi="Arial" w:cs="Arial"/>
          <w:sz w:val="22"/>
          <w:szCs w:val="22"/>
        </w:rPr>
        <w:t>;</w:t>
      </w:r>
    </w:p>
    <w:p w14:paraId="729C99D2" w14:textId="3C4438AB" w:rsidR="00D37F32" w:rsidRPr="00B15723" w:rsidRDefault="00D37F32" w:rsidP="00501779">
      <w:pPr>
        <w:tabs>
          <w:tab w:val="left" w:pos="720"/>
        </w:tabs>
        <w:ind w:left="527"/>
        <w:jc w:val="both"/>
        <w:rPr>
          <w:rFonts w:ascii="Arial" w:hAnsi="Arial" w:cs="Arial"/>
          <w:sz w:val="22"/>
          <w:szCs w:val="22"/>
        </w:rPr>
      </w:pPr>
      <w:r w:rsidRPr="00B15723">
        <w:rPr>
          <w:rFonts w:ascii="Arial" w:hAnsi="Arial" w:cs="Arial"/>
          <w:sz w:val="22"/>
          <w:szCs w:val="22"/>
        </w:rPr>
        <w:t xml:space="preserve">3.pielikums </w:t>
      </w:r>
      <w:r w:rsidR="00155DA6" w:rsidRPr="00B15723">
        <w:rPr>
          <w:rFonts w:ascii="Arial" w:hAnsi="Arial" w:cs="Arial"/>
          <w:sz w:val="22"/>
          <w:szCs w:val="22"/>
        </w:rPr>
        <w:t xml:space="preserve">– </w:t>
      </w:r>
      <w:r w:rsidRPr="00B15723">
        <w:rPr>
          <w:rFonts w:ascii="Arial" w:hAnsi="Arial" w:cs="Arial"/>
          <w:sz w:val="22"/>
          <w:szCs w:val="22"/>
        </w:rPr>
        <w:t>Pi</w:t>
      </w:r>
      <w:r w:rsidR="004C09E3" w:rsidRPr="00B15723">
        <w:rPr>
          <w:rFonts w:ascii="Arial" w:hAnsi="Arial" w:cs="Arial"/>
          <w:sz w:val="22"/>
          <w:szCs w:val="22"/>
        </w:rPr>
        <w:t xml:space="preserve">rkuma līguma projekts. </w:t>
      </w:r>
    </w:p>
    <w:sectPr w:rsidR="00D37F32" w:rsidRPr="00B15723" w:rsidSect="00F73F86">
      <w:headerReference w:type="default" r:id="rId14"/>
      <w:footerReference w:type="default" r:id="rId15"/>
      <w:pgSz w:w="11906" w:h="16838"/>
      <w:pgMar w:top="794" w:right="1151" w:bottom="567"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1F445" w14:textId="77777777" w:rsidR="00FE2102" w:rsidRDefault="00FE2102" w:rsidP="0065141A">
      <w:r>
        <w:separator/>
      </w:r>
    </w:p>
  </w:endnote>
  <w:endnote w:type="continuationSeparator" w:id="0">
    <w:p w14:paraId="06397382" w14:textId="77777777" w:rsidR="00FE2102" w:rsidRDefault="00FE2102" w:rsidP="0065141A">
      <w:r>
        <w:continuationSeparator/>
      </w:r>
    </w:p>
  </w:endnote>
  <w:endnote w:type="continuationNotice" w:id="1">
    <w:p w14:paraId="557B39E6" w14:textId="77777777" w:rsidR="00FE2102" w:rsidRDefault="00FE2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B8AD9" w14:textId="77777777" w:rsidR="00D31B6F" w:rsidRDefault="00D31B6F">
    <w:pPr>
      <w:pStyle w:val="Footer"/>
      <w:jc w:val="right"/>
    </w:pPr>
    <w:r>
      <w:fldChar w:fldCharType="begin"/>
    </w:r>
    <w:r>
      <w:instrText>PAGE   \* MERGEFORMAT</w:instrText>
    </w:r>
    <w:r>
      <w:fldChar w:fldCharType="separate"/>
    </w:r>
    <w:r w:rsidR="003057FA">
      <w:rPr>
        <w:noProof/>
      </w:rPr>
      <w:t>19</w:t>
    </w:r>
    <w:r>
      <w:fldChar w:fldCharType="end"/>
    </w:r>
  </w:p>
  <w:p w14:paraId="740A8CF5" w14:textId="77777777" w:rsidR="00D31B6F" w:rsidRDefault="00D31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CC0B5" w14:textId="77777777" w:rsidR="00FE2102" w:rsidRDefault="00FE2102" w:rsidP="0065141A">
      <w:r>
        <w:separator/>
      </w:r>
    </w:p>
  </w:footnote>
  <w:footnote w:type="continuationSeparator" w:id="0">
    <w:p w14:paraId="5B2233B7" w14:textId="77777777" w:rsidR="00FE2102" w:rsidRDefault="00FE2102" w:rsidP="0065141A">
      <w:r>
        <w:continuationSeparator/>
      </w:r>
    </w:p>
  </w:footnote>
  <w:footnote w:type="continuationNotice" w:id="1">
    <w:p w14:paraId="4D12BACC" w14:textId="77777777" w:rsidR="00FE2102" w:rsidRDefault="00FE2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C21A" w14:textId="77777777" w:rsidR="00D31B6F" w:rsidRDefault="00D31B6F" w:rsidP="00FA7359">
    <w:pPr>
      <w:pStyle w:val="Header"/>
      <w:tabs>
        <w:tab w:val="clear" w:pos="4153"/>
        <w:tab w:val="clear" w:pos="8306"/>
        <w:tab w:val="left" w:pos="84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F1F0475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2620FE0"/>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448CB"/>
    <w:multiLevelType w:val="hybridMultilevel"/>
    <w:tmpl w:val="BCDCCB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0A1579"/>
    <w:multiLevelType w:val="hybridMultilevel"/>
    <w:tmpl w:val="A69A0EA0"/>
    <w:lvl w:ilvl="0" w:tplc="57249244">
      <w:start w:val="1"/>
      <w:numFmt w:val="decimal"/>
      <w:lvlText w:val="%1."/>
      <w:lvlJc w:val="left"/>
      <w:pPr>
        <w:tabs>
          <w:tab w:val="num" w:pos="720"/>
        </w:tabs>
        <w:ind w:left="720" w:hanging="360"/>
      </w:pPr>
    </w:lvl>
    <w:lvl w:ilvl="1" w:tplc="BE64A690">
      <w:numFmt w:val="none"/>
      <w:lvlText w:val=""/>
      <w:lvlJc w:val="left"/>
      <w:pPr>
        <w:tabs>
          <w:tab w:val="num" w:pos="360"/>
        </w:tabs>
      </w:pPr>
    </w:lvl>
    <w:lvl w:ilvl="2" w:tplc="7A4AD328">
      <w:numFmt w:val="none"/>
      <w:lvlText w:val=""/>
      <w:lvlJc w:val="left"/>
      <w:pPr>
        <w:tabs>
          <w:tab w:val="num" w:pos="360"/>
        </w:tabs>
      </w:pPr>
    </w:lvl>
    <w:lvl w:ilvl="3" w:tplc="22346A9C">
      <w:numFmt w:val="none"/>
      <w:lvlText w:val=""/>
      <w:lvlJc w:val="left"/>
      <w:pPr>
        <w:tabs>
          <w:tab w:val="num" w:pos="360"/>
        </w:tabs>
      </w:pPr>
    </w:lvl>
    <w:lvl w:ilvl="4" w:tplc="59A805E4">
      <w:numFmt w:val="none"/>
      <w:lvlText w:val=""/>
      <w:lvlJc w:val="left"/>
      <w:pPr>
        <w:tabs>
          <w:tab w:val="num" w:pos="360"/>
        </w:tabs>
      </w:pPr>
    </w:lvl>
    <w:lvl w:ilvl="5" w:tplc="695A43F0">
      <w:numFmt w:val="none"/>
      <w:lvlText w:val=""/>
      <w:lvlJc w:val="left"/>
      <w:pPr>
        <w:tabs>
          <w:tab w:val="num" w:pos="360"/>
        </w:tabs>
      </w:pPr>
    </w:lvl>
    <w:lvl w:ilvl="6" w:tplc="CEA659F0">
      <w:numFmt w:val="none"/>
      <w:lvlText w:val=""/>
      <w:lvlJc w:val="left"/>
      <w:pPr>
        <w:tabs>
          <w:tab w:val="num" w:pos="360"/>
        </w:tabs>
      </w:pPr>
    </w:lvl>
    <w:lvl w:ilvl="7" w:tplc="A8AE8E4A">
      <w:numFmt w:val="none"/>
      <w:lvlText w:val=""/>
      <w:lvlJc w:val="left"/>
      <w:pPr>
        <w:tabs>
          <w:tab w:val="num" w:pos="360"/>
        </w:tabs>
      </w:pPr>
    </w:lvl>
    <w:lvl w:ilvl="8" w:tplc="2248AA76">
      <w:numFmt w:val="none"/>
      <w:lvlText w:val=""/>
      <w:lvlJc w:val="left"/>
      <w:pPr>
        <w:tabs>
          <w:tab w:val="num" w:pos="360"/>
        </w:tabs>
      </w:pPr>
    </w:lvl>
  </w:abstractNum>
  <w:abstractNum w:abstractNumId="6"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62363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B17804"/>
    <w:multiLevelType w:val="hybridMultilevel"/>
    <w:tmpl w:val="7B7CB22E"/>
    <w:lvl w:ilvl="0" w:tplc="6D8C07B8">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9" w15:restartNumberingAfterBreak="0">
    <w:nsid w:val="19422E79"/>
    <w:multiLevelType w:val="hybridMultilevel"/>
    <w:tmpl w:val="33DAA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65AB6"/>
    <w:multiLevelType w:val="multilevel"/>
    <w:tmpl w:val="9F7278A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B378A1"/>
    <w:multiLevelType w:val="multilevel"/>
    <w:tmpl w:val="8D6CD00E"/>
    <w:lvl w:ilvl="0">
      <w:start w:val="1"/>
      <w:numFmt w:val="decimal"/>
      <w:lvlText w:val="%1."/>
      <w:lvlJc w:val="left"/>
      <w:pPr>
        <w:ind w:left="3479"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627997"/>
    <w:multiLevelType w:val="multilevel"/>
    <w:tmpl w:val="B4F46690"/>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15" w15:restartNumberingAfterBreak="0">
    <w:nsid w:val="3C97344E"/>
    <w:multiLevelType w:val="hybridMultilevel"/>
    <w:tmpl w:val="A31AB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9772B2"/>
    <w:multiLevelType w:val="hybridMultilevel"/>
    <w:tmpl w:val="AAFE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97902"/>
    <w:multiLevelType w:val="multilevel"/>
    <w:tmpl w:val="64381A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504"/>
        </w:tabs>
        <w:ind w:left="504" w:hanging="504"/>
      </w:pPr>
      <w:rPr>
        <w:b w:val="0"/>
        <w:bCs/>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6D6100"/>
    <w:multiLevelType w:val="multilevel"/>
    <w:tmpl w:val="A1FCDBC0"/>
    <w:lvl w:ilvl="0">
      <w:start w:val="1"/>
      <w:numFmt w:val="decimal"/>
      <w:lvlText w:val="%1."/>
      <w:lvlJc w:val="left"/>
      <w:pPr>
        <w:ind w:left="3479" w:hanging="360"/>
      </w:pPr>
      <w:rPr>
        <w:rFonts w:hint="default"/>
        <w:b/>
        <w:bCs/>
      </w:rPr>
    </w:lvl>
    <w:lvl w:ilvl="1">
      <w:start w:val="1"/>
      <w:numFmt w:val="decimal"/>
      <w:isLgl/>
      <w:lvlText w:val="%1.%2."/>
      <w:lvlJc w:val="left"/>
      <w:pPr>
        <w:ind w:left="1080" w:hanging="720"/>
      </w:pPr>
      <w:rPr>
        <w:rFonts w:hint="default"/>
        <w:sz w:val="22"/>
        <w:szCs w:val="22"/>
      </w:rPr>
    </w:lvl>
    <w:lvl w:ilvl="2">
      <w:start w:val="1"/>
      <w:numFmt w:val="decimal"/>
      <w:isLgl/>
      <w:lvlText w:val="%1.%2.%3."/>
      <w:lvlJc w:val="left"/>
      <w:pPr>
        <w:ind w:left="1146" w:hanging="720"/>
      </w:pPr>
      <w:rPr>
        <w:rFonts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B60E2C"/>
    <w:multiLevelType w:val="multilevel"/>
    <w:tmpl w:val="774860C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rPr>
    </w:lvl>
    <w:lvl w:ilvl="2">
      <w:start w:val="1"/>
      <w:numFmt w:val="decimal"/>
      <w:lvlText w:val="%1.%2.%3."/>
      <w:lvlJc w:val="left"/>
      <w:pPr>
        <w:ind w:left="1497"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967453D"/>
    <w:multiLevelType w:val="hybridMultilevel"/>
    <w:tmpl w:val="D06C5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2516312">
    <w:abstractNumId w:val="9"/>
  </w:num>
  <w:num w:numId="2" w16cid:durableId="265618505">
    <w:abstractNumId w:val="17"/>
  </w:num>
  <w:num w:numId="3" w16cid:durableId="131675987">
    <w:abstractNumId w:val="23"/>
  </w:num>
  <w:num w:numId="4" w16cid:durableId="1017198402">
    <w:abstractNumId w:val="5"/>
  </w:num>
  <w:num w:numId="5" w16cid:durableId="332998204">
    <w:abstractNumId w:val="4"/>
  </w:num>
  <w:num w:numId="6" w16cid:durableId="2126537516">
    <w:abstractNumId w:val="8"/>
  </w:num>
  <w:num w:numId="7" w16cid:durableId="1690642419">
    <w:abstractNumId w:val="18"/>
  </w:num>
  <w:num w:numId="8" w16cid:durableId="1285578158">
    <w:abstractNumId w:val="11"/>
  </w:num>
  <w:num w:numId="9" w16cid:durableId="336350978">
    <w:abstractNumId w:val="19"/>
  </w:num>
  <w:num w:numId="10" w16cid:durableId="1190414804">
    <w:abstractNumId w:val="2"/>
  </w:num>
  <w:num w:numId="11" w16cid:durableId="137655045">
    <w:abstractNumId w:val="21"/>
  </w:num>
  <w:num w:numId="12" w16cid:durableId="1286883807">
    <w:abstractNumId w:val="16"/>
  </w:num>
  <w:num w:numId="13" w16cid:durableId="1121530316">
    <w:abstractNumId w:val="6"/>
  </w:num>
  <w:num w:numId="14" w16cid:durableId="528032301">
    <w:abstractNumId w:val="7"/>
  </w:num>
  <w:num w:numId="15" w16cid:durableId="1179807451">
    <w:abstractNumId w:val="13"/>
  </w:num>
  <w:num w:numId="16" w16cid:durableId="476075779">
    <w:abstractNumId w:val="20"/>
  </w:num>
  <w:num w:numId="17" w16cid:durableId="1456757805">
    <w:abstractNumId w:val="3"/>
  </w:num>
  <w:num w:numId="18" w16cid:durableId="112289370">
    <w:abstractNumId w:val="1"/>
  </w:num>
  <w:num w:numId="19" w16cid:durableId="1560750284">
    <w:abstractNumId w:val="0"/>
  </w:num>
  <w:num w:numId="20" w16cid:durableId="1164395076">
    <w:abstractNumId w:val="10"/>
  </w:num>
  <w:num w:numId="21" w16cid:durableId="1526602141">
    <w:abstractNumId w:val="22"/>
  </w:num>
  <w:num w:numId="22" w16cid:durableId="1431781070">
    <w:abstractNumId w:val="14"/>
  </w:num>
  <w:num w:numId="23" w16cid:durableId="22903343">
    <w:abstractNumId w:val="15"/>
  </w:num>
  <w:num w:numId="24" w16cid:durableId="186405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AF"/>
    <w:rsid w:val="00000414"/>
    <w:rsid w:val="000008C9"/>
    <w:rsid w:val="000045E7"/>
    <w:rsid w:val="00004B5F"/>
    <w:rsid w:val="000050B0"/>
    <w:rsid w:val="000061BF"/>
    <w:rsid w:val="00006C85"/>
    <w:rsid w:val="00010AA3"/>
    <w:rsid w:val="00012F2A"/>
    <w:rsid w:val="000134B3"/>
    <w:rsid w:val="0001486F"/>
    <w:rsid w:val="00016C79"/>
    <w:rsid w:val="00017BBA"/>
    <w:rsid w:val="00024685"/>
    <w:rsid w:val="00024847"/>
    <w:rsid w:val="0002777B"/>
    <w:rsid w:val="00032171"/>
    <w:rsid w:val="00032546"/>
    <w:rsid w:val="00032820"/>
    <w:rsid w:val="000329AD"/>
    <w:rsid w:val="00034733"/>
    <w:rsid w:val="00034E92"/>
    <w:rsid w:val="0003590B"/>
    <w:rsid w:val="00035A80"/>
    <w:rsid w:val="00036871"/>
    <w:rsid w:val="0003780E"/>
    <w:rsid w:val="00037F1B"/>
    <w:rsid w:val="0004134E"/>
    <w:rsid w:val="00041856"/>
    <w:rsid w:val="00041D23"/>
    <w:rsid w:val="00042200"/>
    <w:rsid w:val="000439FB"/>
    <w:rsid w:val="00043F08"/>
    <w:rsid w:val="00044CB2"/>
    <w:rsid w:val="0004717C"/>
    <w:rsid w:val="0004734A"/>
    <w:rsid w:val="00050B3A"/>
    <w:rsid w:val="000526E6"/>
    <w:rsid w:val="00052D89"/>
    <w:rsid w:val="00054A60"/>
    <w:rsid w:val="0005528B"/>
    <w:rsid w:val="00055BAE"/>
    <w:rsid w:val="00056D30"/>
    <w:rsid w:val="00057095"/>
    <w:rsid w:val="00057356"/>
    <w:rsid w:val="00057415"/>
    <w:rsid w:val="00057DCB"/>
    <w:rsid w:val="00061012"/>
    <w:rsid w:val="000615CA"/>
    <w:rsid w:val="000627E7"/>
    <w:rsid w:val="00063AB4"/>
    <w:rsid w:val="00063C4C"/>
    <w:rsid w:val="000647E5"/>
    <w:rsid w:val="00064AD3"/>
    <w:rsid w:val="00064F28"/>
    <w:rsid w:val="00070292"/>
    <w:rsid w:val="00071565"/>
    <w:rsid w:val="000729AF"/>
    <w:rsid w:val="000740A7"/>
    <w:rsid w:val="000748DC"/>
    <w:rsid w:val="0007497C"/>
    <w:rsid w:val="000757A0"/>
    <w:rsid w:val="00077433"/>
    <w:rsid w:val="00083811"/>
    <w:rsid w:val="00084885"/>
    <w:rsid w:val="0008533E"/>
    <w:rsid w:val="00085A79"/>
    <w:rsid w:val="000877A1"/>
    <w:rsid w:val="00087CF2"/>
    <w:rsid w:val="0009122B"/>
    <w:rsid w:val="00091E46"/>
    <w:rsid w:val="00092420"/>
    <w:rsid w:val="00092729"/>
    <w:rsid w:val="00093853"/>
    <w:rsid w:val="00093A2B"/>
    <w:rsid w:val="00094373"/>
    <w:rsid w:val="000944CC"/>
    <w:rsid w:val="000960DF"/>
    <w:rsid w:val="000975E6"/>
    <w:rsid w:val="0009772A"/>
    <w:rsid w:val="000A0C2B"/>
    <w:rsid w:val="000A1A63"/>
    <w:rsid w:val="000A2190"/>
    <w:rsid w:val="000A387A"/>
    <w:rsid w:val="000A39A0"/>
    <w:rsid w:val="000A4218"/>
    <w:rsid w:val="000A6381"/>
    <w:rsid w:val="000A7C00"/>
    <w:rsid w:val="000B06F3"/>
    <w:rsid w:val="000B0DB6"/>
    <w:rsid w:val="000B2C19"/>
    <w:rsid w:val="000B3142"/>
    <w:rsid w:val="000B52F2"/>
    <w:rsid w:val="000B63F1"/>
    <w:rsid w:val="000B6882"/>
    <w:rsid w:val="000B6ABC"/>
    <w:rsid w:val="000B6F70"/>
    <w:rsid w:val="000B74E6"/>
    <w:rsid w:val="000B7951"/>
    <w:rsid w:val="000B7E9E"/>
    <w:rsid w:val="000C01BE"/>
    <w:rsid w:val="000C0F91"/>
    <w:rsid w:val="000C2EDA"/>
    <w:rsid w:val="000C4246"/>
    <w:rsid w:val="000C5D82"/>
    <w:rsid w:val="000C66CC"/>
    <w:rsid w:val="000C685F"/>
    <w:rsid w:val="000C72EE"/>
    <w:rsid w:val="000C7ECA"/>
    <w:rsid w:val="000D0969"/>
    <w:rsid w:val="000D0C92"/>
    <w:rsid w:val="000D21E0"/>
    <w:rsid w:val="000D2E24"/>
    <w:rsid w:val="000D64BE"/>
    <w:rsid w:val="000E054B"/>
    <w:rsid w:val="000E088C"/>
    <w:rsid w:val="000E091F"/>
    <w:rsid w:val="000E0C63"/>
    <w:rsid w:val="000E124B"/>
    <w:rsid w:val="000E29E1"/>
    <w:rsid w:val="000E3581"/>
    <w:rsid w:val="000E3845"/>
    <w:rsid w:val="000E5ECF"/>
    <w:rsid w:val="000E5F0F"/>
    <w:rsid w:val="000E7400"/>
    <w:rsid w:val="000F167D"/>
    <w:rsid w:val="000F20AC"/>
    <w:rsid w:val="000F2C46"/>
    <w:rsid w:val="000F3051"/>
    <w:rsid w:val="000F428A"/>
    <w:rsid w:val="000F4C63"/>
    <w:rsid w:val="000F59AB"/>
    <w:rsid w:val="000F6366"/>
    <w:rsid w:val="000F6DEF"/>
    <w:rsid w:val="001013F5"/>
    <w:rsid w:val="00101AFA"/>
    <w:rsid w:val="00101C4C"/>
    <w:rsid w:val="00102625"/>
    <w:rsid w:val="001027D7"/>
    <w:rsid w:val="001043CE"/>
    <w:rsid w:val="00104BC7"/>
    <w:rsid w:val="00105662"/>
    <w:rsid w:val="00105DC9"/>
    <w:rsid w:val="001069B2"/>
    <w:rsid w:val="001071B0"/>
    <w:rsid w:val="0010728E"/>
    <w:rsid w:val="00107DE2"/>
    <w:rsid w:val="0011058D"/>
    <w:rsid w:val="001110EF"/>
    <w:rsid w:val="001111E7"/>
    <w:rsid w:val="00114F6D"/>
    <w:rsid w:val="00115BD2"/>
    <w:rsid w:val="001164C6"/>
    <w:rsid w:val="001170F0"/>
    <w:rsid w:val="00117FAA"/>
    <w:rsid w:val="001201D5"/>
    <w:rsid w:val="00121C63"/>
    <w:rsid w:val="0012313E"/>
    <w:rsid w:val="00123503"/>
    <w:rsid w:val="00125CE6"/>
    <w:rsid w:val="00126BE4"/>
    <w:rsid w:val="00127988"/>
    <w:rsid w:val="0013111C"/>
    <w:rsid w:val="00134921"/>
    <w:rsid w:val="00135019"/>
    <w:rsid w:val="00135144"/>
    <w:rsid w:val="0013519B"/>
    <w:rsid w:val="0013637B"/>
    <w:rsid w:val="001366C3"/>
    <w:rsid w:val="0014051B"/>
    <w:rsid w:val="00140AAE"/>
    <w:rsid w:val="00141B0A"/>
    <w:rsid w:val="001427D3"/>
    <w:rsid w:val="00142A95"/>
    <w:rsid w:val="00142FFE"/>
    <w:rsid w:val="001439EA"/>
    <w:rsid w:val="00143E31"/>
    <w:rsid w:val="00144EF7"/>
    <w:rsid w:val="001454F2"/>
    <w:rsid w:val="001457E8"/>
    <w:rsid w:val="00146880"/>
    <w:rsid w:val="00146BD9"/>
    <w:rsid w:val="00146D4A"/>
    <w:rsid w:val="00150346"/>
    <w:rsid w:val="00150ED3"/>
    <w:rsid w:val="00151365"/>
    <w:rsid w:val="001559C4"/>
    <w:rsid w:val="00155DA6"/>
    <w:rsid w:val="00157B4C"/>
    <w:rsid w:val="00157DBB"/>
    <w:rsid w:val="00160047"/>
    <w:rsid w:val="00160836"/>
    <w:rsid w:val="00161BB1"/>
    <w:rsid w:val="00161D53"/>
    <w:rsid w:val="00163C05"/>
    <w:rsid w:val="00163C7F"/>
    <w:rsid w:val="0016473C"/>
    <w:rsid w:val="00164B72"/>
    <w:rsid w:val="00164DC8"/>
    <w:rsid w:val="0016585E"/>
    <w:rsid w:val="0016592A"/>
    <w:rsid w:val="00165E62"/>
    <w:rsid w:val="00166C2F"/>
    <w:rsid w:val="00170FA2"/>
    <w:rsid w:val="001744B5"/>
    <w:rsid w:val="001746E1"/>
    <w:rsid w:val="0018106E"/>
    <w:rsid w:val="001819A0"/>
    <w:rsid w:val="00183004"/>
    <w:rsid w:val="001836DE"/>
    <w:rsid w:val="00187040"/>
    <w:rsid w:val="0018728C"/>
    <w:rsid w:val="0018744C"/>
    <w:rsid w:val="00187CC7"/>
    <w:rsid w:val="001905A0"/>
    <w:rsid w:val="0019126E"/>
    <w:rsid w:val="00193DD6"/>
    <w:rsid w:val="001940E1"/>
    <w:rsid w:val="001969FC"/>
    <w:rsid w:val="00196F97"/>
    <w:rsid w:val="0019785B"/>
    <w:rsid w:val="00197B6C"/>
    <w:rsid w:val="001A309A"/>
    <w:rsid w:val="001A3A58"/>
    <w:rsid w:val="001A4134"/>
    <w:rsid w:val="001A4558"/>
    <w:rsid w:val="001A56E5"/>
    <w:rsid w:val="001A651A"/>
    <w:rsid w:val="001B0119"/>
    <w:rsid w:val="001B1D69"/>
    <w:rsid w:val="001B31C5"/>
    <w:rsid w:val="001B405E"/>
    <w:rsid w:val="001B7069"/>
    <w:rsid w:val="001C09AF"/>
    <w:rsid w:val="001C0FDF"/>
    <w:rsid w:val="001C1751"/>
    <w:rsid w:val="001C175E"/>
    <w:rsid w:val="001C1B20"/>
    <w:rsid w:val="001C3B6F"/>
    <w:rsid w:val="001C4449"/>
    <w:rsid w:val="001C4745"/>
    <w:rsid w:val="001C60C4"/>
    <w:rsid w:val="001C6C3B"/>
    <w:rsid w:val="001C71AC"/>
    <w:rsid w:val="001C750C"/>
    <w:rsid w:val="001C7AE3"/>
    <w:rsid w:val="001C7B51"/>
    <w:rsid w:val="001C7C17"/>
    <w:rsid w:val="001C7E5D"/>
    <w:rsid w:val="001D00DA"/>
    <w:rsid w:val="001D0517"/>
    <w:rsid w:val="001D08D1"/>
    <w:rsid w:val="001D2B57"/>
    <w:rsid w:val="001D4407"/>
    <w:rsid w:val="001D47C4"/>
    <w:rsid w:val="001D56BD"/>
    <w:rsid w:val="001D5929"/>
    <w:rsid w:val="001D5B3D"/>
    <w:rsid w:val="001D76EC"/>
    <w:rsid w:val="001E008F"/>
    <w:rsid w:val="001E0267"/>
    <w:rsid w:val="001E0EA6"/>
    <w:rsid w:val="001E20BE"/>
    <w:rsid w:val="001E2C2A"/>
    <w:rsid w:val="001E3908"/>
    <w:rsid w:val="001E5374"/>
    <w:rsid w:val="001E617E"/>
    <w:rsid w:val="001E62CE"/>
    <w:rsid w:val="001E64D0"/>
    <w:rsid w:val="001E72DE"/>
    <w:rsid w:val="001F0171"/>
    <w:rsid w:val="001F083A"/>
    <w:rsid w:val="001F160A"/>
    <w:rsid w:val="001F2ADC"/>
    <w:rsid w:val="001F3B77"/>
    <w:rsid w:val="001F4C46"/>
    <w:rsid w:val="001F679A"/>
    <w:rsid w:val="001F736E"/>
    <w:rsid w:val="001F76BC"/>
    <w:rsid w:val="0020517D"/>
    <w:rsid w:val="002054AA"/>
    <w:rsid w:val="002061EF"/>
    <w:rsid w:val="0020663B"/>
    <w:rsid w:val="00207F21"/>
    <w:rsid w:val="0021105B"/>
    <w:rsid w:val="0021108B"/>
    <w:rsid w:val="0021190B"/>
    <w:rsid w:val="002123F2"/>
    <w:rsid w:val="0021543C"/>
    <w:rsid w:val="00215F4A"/>
    <w:rsid w:val="00217E6D"/>
    <w:rsid w:val="0022050A"/>
    <w:rsid w:val="002205F1"/>
    <w:rsid w:val="002230FE"/>
    <w:rsid w:val="00223180"/>
    <w:rsid w:val="00223B67"/>
    <w:rsid w:val="00224113"/>
    <w:rsid w:val="002245F6"/>
    <w:rsid w:val="00224641"/>
    <w:rsid w:val="002256C4"/>
    <w:rsid w:val="00225E43"/>
    <w:rsid w:val="00226062"/>
    <w:rsid w:val="00226BF6"/>
    <w:rsid w:val="0022737C"/>
    <w:rsid w:val="00230703"/>
    <w:rsid w:val="00230933"/>
    <w:rsid w:val="00231804"/>
    <w:rsid w:val="0023215A"/>
    <w:rsid w:val="002326FE"/>
    <w:rsid w:val="0023617A"/>
    <w:rsid w:val="0023678A"/>
    <w:rsid w:val="00236AA9"/>
    <w:rsid w:val="00236C4F"/>
    <w:rsid w:val="00237C5E"/>
    <w:rsid w:val="00237CAA"/>
    <w:rsid w:val="0024003A"/>
    <w:rsid w:val="00240F79"/>
    <w:rsid w:val="002413B9"/>
    <w:rsid w:val="00241B8A"/>
    <w:rsid w:val="0024724D"/>
    <w:rsid w:val="0024796A"/>
    <w:rsid w:val="00250CAB"/>
    <w:rsid w:val="002510B7"/>
    <w:rsid w:val="00251FF5"/>
    <w:rsid w:val="0025273F"/>
    <w:rsid w:val="0025288F"/>
    <w:rsid w:val="00252A0E"/>
    <w:rsid w:val="00252C1A"/>
    <w:rsid w:val="00254F92"/>
    <w:rsid w:val="002576E0"/>
    <w:rsid w:val="0025771E"/>
    <w:rsid w:val="0026166A"/>
    <w:rsid w:val="00263BA9"/>
    <w:rsid w:val="00264E13"/>
    <w:rsid w:val="00266210"/>
    <w:rsid w:val="00267597"/>
    <w:rsid w:val="002702DD"/>
    <w:rsid w:val="0027074D"/>
    <w:rsid w:val="00270D18"/>
    <w:rsid w:val="00272392"/>
    <w:rsid w:val="00272D72"/>
    <w:rsid w:val="0027306C"/>
    <w:rsid w:val="00273C0E"/>
    <w:rsid w:val="002742DC"/>
    <w:rsid w:val="0027439F"/>
    <w:rsid w:val="00275E7D"/>
    <w:rsid w:val="00275F84"/>
    <w:rsid w:val="00277AD8"/>
    <w:rsid w:val="002816E5"/>
    <w:rsid w:val="00281E34"/>
    <w:rsid w:val="00287AFD"/>
    <w:rsid w:val="00291B02"/>
    <w:rsid w:val="00291B53"/>
    <w:rsid w:val="00292646"/>
    <w:rsid w:val="00296636"/>
    <w:rsid w:val="00296ECF"/>
    <w:rsid w:val="00297608"/>
    <w:rsid w:val="002A16D1"/>
    <w:rsid w:val="002A197D"/>
    <w:rsid w:val="002A349B"/>
    <w:rsid w:val="002A4EA8"/>
    <w:rsid w:val="002A5E2C"/>
    <w:rsid w:val="002A5EE7"/>
    <w:rsid w:val="002A602F"/>
    <w:rsid w:val="002B0E30"/>
    <w:rsid w:val="002B1058"/>
    <w:rsid w:val="002B11FD"/>
    <w:rsid w:val="002B1AA4"/>
    <w:rsid w:val="002B1C2D"/>
    <w:rsid w:val="002B2163"/>
    <w:rsid w:val="002B2298"/>
    <w:rsid w:val="002B3287"/>
    <w:rsid w:val="002B3512"/>
    <w:rsid w:val="002B4C3C"/>
    <w:rsid w:val="002B773F"/>
    <w:rsid w:val="002B7835"/>
    <w:rsid w:val="002B7BC8"/>
    <w:rsid w:val="002B7D3A"/>
    <w:rsid w:val="002C0F16"/>
    <w:rsid w:val="002C1EEE"/>
    <w:rsid w:val="002C3E52"/>
    <w:rsid w:val="002C4A45"/>
    <w:rsid w:val="002C5CD7"/>
    <w:rsid w:val="002C62FB"/>
    <w:rsid w:val="002C6CCB"/>
    <w:rsid w:val="002C723D"/>
    <w:rsid w:val="002C74E1"/>
    <w:rsid w:val="002C7585"/>
    <w:rsid w:val="002C7FDD"/>
    <w:rsid w:val="002D04EF"/>
    <w:rsid w:val="002D154C"/>
    <w:rsid w:val="002D1EAF"/>
    <w:rsid w:val="002D2B11"/>
    <w:rsid w:val="002D33AC"/>
    <w:rsid w:val="002D3FB2"/>
    <w:rsid w:val="002D4754"/>
    <w:rsid w:val="002D4E5A"/>
    <w:rsid w:val="002D50B3"/>
    <w:rsid w:val="002D6880"/>
    <w:rsid w:val="002D6B44"/>
    <w:rsid w:val="002D6EE6"/>
    <w:rsid w:val="002E1516"/>
    <w:rsid w:val="002E1E91"/>
    <w:rsid w:val="002E2909"/>
    <w:rsid w:val="002E4DE5"/>
    <w:rsid w:val="002E5030"/>
    <w:rsid w:val="002E7C0A"/>
    <w:rsid w:val="002F0928"/>
    <w:rsid w:val="002F0C0B"/>
    <w:rsid w:val="002F0DDA"/>
    <w:rsid w:val="002F16B9"/>
    <w:rsid w:val="002F2EC7"/>
    <w:rsid w:val="002F4055"/>
    <w:rsid w:val="002F425A"/>
    <w:rsid w:val="002F45F6"/>
    <w:rsid w:val="002F574F"/>
    <w:rsid w:val="002F6C9F"/>
    <w:rsid w:val="002F796D"/>
    <w:rsid w:val="002F7F9A"/>
    <w:rsid w:val="00300036"/>
    <w:rsid w:val="0030109D"/>
    <w:rsid w:val="00301E4E"/>
    <w:rsid w:val="0030252E"/>
    <w:rsid w:val="0030291E"/>
    <w:rsid w:val="00302D14"/>
    <w:rsid w:val="003057FA"/>
    <w:rsid w:val="00305D7A"/>
    <w:rsid w:val="00305DDB"/>
    <w:rsid w:val="003068EA"/>
    <w:rsid w:val="003103F3"/>
    <w:rsid w:val="00311FE0"/>
    <w:rsid w:val="003122E4"/>
    <w:rsid w:val="00314573"/>
    <w:rsid w:val="003145A4"/>
    <w:rsid w:val="003154B4"/>
    <w:rsid w:val="003167B8"/>
    <w:rsid w:val="00324074"/>
    <w:rsid w:val="00325BE0"/>
    <w:rsid w:val="00327613"/>
    <w:rsid w:val="00327A4A"/>
    <w:rsid w:val="00327A67"/>
    <w:rsid w:val="00331479"/>
    <w:rsid w:val="00332E0D"/>
    <w:rsid w:val="00335216"/>
    <w:rsid w:val="003368D4"/>
    <w:rsid w:val="00340154"/>
    <w:rsid w:val="00340EFD"/>
    <w:rsid w:val="003413FF"/>
    <w:rsid w:val="0034147E"/>
    <w:rsid w:val="00341976"/>
    <w:rsid w:val="00341CC7"/>
    <w:rsid w:val="003452E0"/>
    <w:rsid w:val="00346041"/>
    <w:rsid w:val="00346939"/>
    <w:rsid w:val="0035027B"/>
    <w:rsid w:val="003525F5"/>
    <w:rsid w:val="00352E46"/>
    <w:rsid w:val="003531D4"/>
    <w:rsid w:val="0035485B"/>
    <w:rsid w:val="00354D9F"/>
    <w:rsid w:val="00355383"/>
    <w:rsid w:val="0035542F"/>
    <w:rsid w:val="00356E81"/>
    <w:rsid w:val="003572D9"/>
    <w:rsid w:val="0035775F"/>
    <w:rsid w:val="003653D9"/>
    <w:rsid w:val="003679F6"/>
    <w:rsid w:val="00370DF6"/>
    <w:rsid w:val="00371A57"/>
    <w:rsid w:val="00372F7B"/>
    <w:rsid w:val="00373014"/>
    <w:rsid w:val="00374808"/>
    <w:rsid w:val="0037511F"/>
    <w:rsid w:val="00375263"/>
    <w:rsid w:val="00375D87"/>
    <w:rsid w:val="00377AAC"/>
    <w:rsid w:val="00380BF9"/>
    <w:rsid w:val="00383BCC"/>
    <w:rsid w:val="0038691F"/>
    <w:rsid w:val="003874AA"/>
    <w:rsid w:val="00390B21"/>
    <w:rsid w:val="00392DC1"/>
    <w:rsid w:val="00395F85"/>
    <w:rsid w:val="00396BA0"/>
    <w:rsid w:val="00396E9E"/>
    <w:rsid w:val="00397F67"/>
    <w:rsid w:val="003A125D"/>
    <w:rsid w:val="003A27A4"/>
    <w:rsid w:val="003A2D6F"/>
    <w:rsid w:val="003A2DA9"/>
    <w:rsid w:val="003A411A"/>
    <w:rsid w:val="003A5043"/>
    <w:rsid w:val="003A6FD4"/>
    <w:rsid w:val="003A7840"/>
    <w:rsid w:val="003A78A0"/>
    <w:rsid w:val="003B2998"/>
    <w:rsid w:val="003B2C61"/>
    <w:rsid w:val="003B43A0"/>
    <w:rsid w:val="003B480F"/>
    <w:rsid w:val="003B5B94"/>
    <w:rsid w:val="003B61E7"/>
    <w:rsid w:val="003C01EC"/>
    <w:rsid w:val="003C161F"/>
    <w:rsid w:val="003C2C1D"/>
    <w:rsid w:val="003C2C70"/>
    <w:rsid w:val="003C7E14"/>
    <w:rsid w:val="003D1885"/>
    <w:rsid w:val="003D3172"/>
    <w:rsid w:val="003D3E95"/>
    <w:rsid w:val="003D4ECE"/>
    <w:rsid w:val="003D5442"/>
    <w:rsid w:val="003D6FA6"/>
    <w:rsid w:val="003D7704"/>
    <w:rsid w:val="003E131B"/>
    <w:rsid w:val="003E272F"/>
    <w:rsid w:val="003E3EDD"/>
    <w:rsid w:val="003E625B"/>
    <w:rsid w:val="003E63A0"/>
    <w:rsid w:val="003E7FB0"/>
    <w:rsid w:val="003F1F65"/>
    <w:rsid w:val="003F24FD"/>
    <w:rsid w:val="003F2AC5"/>
    <w:rsid w:val="003F690F"/>
    <w:rsid w:val="00402137"/>
    <w:rsid w:val="004034E9"/>
    <w:rsid w:val="00403F91"/>
    <w:rsid w:val="004043DB"/>
    <w:rsid w:val="00404A67"/>
    <w:rsid w:val="004056B6"/>
    <w:rsid w:val="00406F20"/>
    <w:rsid w:val="00407C32"/>
    <w:rsid w:val="00410148"/>
    <w:rsid w:val="0041019E"/>
    <w:rsid w:val="004116DD"/>
    <w:rsid w:val="00412B72"/>
    <w:rsid w:val="004136B3"/>
    <w:rsid w:val="0041397A"/>
    <w:rsid w:val="00414787"/>
    <w:rsid w:val="00416225"/>
    <w:rsid w:val="004164F7"/>
    <w:rsid w:val="00421F46"/>
    <w:rsid w:val="0042205C"/>
    <w:rsid w:val="004223DC"/>
    <w:rsid w:val="00423386"/>
    <w:rsid w:val="004254CF"/>
    <w:rsid w:val="004276B2"/>
    <w:rsid w:val="0043025D"/>
    <w:rsid w:val="0043164B"/>
    <w:rsid w:val="004327A4"/>
    <w:rsid w:val="00432F97"/>
    <w:rsid w:val="00433B86"/>
    <w:rsid w:val="00434C06"/>
    <w:rsid w:val="00437FBE"/>
    <w:rsid w:val="00440AB7"/>
    <w:rsid w:val="00440B13"/>
    <w:rsid w:val="004436CF"/>
    <w:rsid w:val="00444192"/>
    <w:rsid w:val="00444B0F"/>
    <w:rsid w:val="00445AF2"/>
    <w:rsid w:val="00446671"/>
    <w:rsid w:val="00447355"/>
    <w:rsid w:val="00450C2F"/>
    <w:rsid w:val="00451BC0"/>
    <w:rsid w:val="00452430"/>
    <w:rsid w:val="004546C1"/>
    <w:rsid w:val="00454845"/>
    <w:rsid w:val="00454BE4"/>
    <w:rsid w:val="00455836"/>
    <w:rsid w:val="0045671D"/>
    <w:rsid w:val="00457724"/>
    <w:rsid w:val="004626CF"/>
    <w:rsid w:val="00465074"/>
    <w:rsid w:val="0046752A"/>
    <w:rsid w:val="00467BFA"/>
    <w:rsid w:val="00472433"/>
    <w:rsid w:val="00472D60"/>
    <w:rsid w:val="00473C5A"/>
    <w:rsid w:val="00473FFF"/>
    <w:rsid w:val="00474206"/>
    <w:rsid w:val="00474ABE"/>
    <w:rsid w:val="004757E1"/>
    <w:rsid w:val="00475EA6"/>
    <w:rsid w:val="00476BE1"/>
    <w:rsid w:val="00477CE4"/>
    <w:rsid w:val="00480170"/>
    <w:rsid w:val="00480600"/>
    <w:rsid w:val="0048189D"/>
    <w:rsid w:val="00482747"/>
    <w:rsid w:val="00482A16"/>
    <w:rsid w:val="00484481"/>
    <w:rsid w:val="00484C29"/>
    <w:rsid w:val="00485494"/>
    <w:rsid w:val="00485BD9"/>
    <w:rsid w:val="00487C34"/>
    <w:rsid w:val="00492293"/>
    <w:rsid w:val="00493AB6"/>
    <w:rsid w:val="004941D9"/>
    <w:rsid w:val="00496669"/>
    <w:rsid w:val="004A0BB0"/>
    <w:rsid w:val="004A1262"/>
    <w:rsid w:val="004A18C8"/>
    <w:rsid w:val="004A2669"/>
    <w:rsid w:val="004A338A"/>
    <w:rsid w:val="004A34C4"/>
    <w:rsid w:val="004A583A"/>
    <w:rsid w:val="004A60E7"/>
    <w:rsid w:val="004A6FC2"/>
    <w:rsid w:val="004B1F52"/>
    <w:rsid w:val="004B2636"/>
    <w:rsid w:val="004B2738"/>
    <w:rsid w:val="004B45CA"/>
    <w:rsid w:val="004B5DF1"/>
    <w:rsid w:val="004B7D24"/>
    <w:rsid w:val="004B7D30"/>
    <w:rsid w:val="004C0431"/>
    <w:rsid w:val="004C093A"/>
    <w:rsid w:val="004C09E3"/>
    <w:rsid w:val="004C12D1"/>
    <w:rsid w:val="004C1D11"/>
    <w:rsid w:val="004C25A6"/>
    <w:rsid w:val="004C284A"/>
    <w:rsid w:val="004C28FF"/>
    <w:rsid w:val="004C3F61"/>
    <w:rsid w:val="004C5825"/>
    <w:rsid w:val="004C67F4"/>
    <w:rsid w:val="004D00EC"/>
    <w:rsid w:val="004D05B6"/>
    <w:rsid w:val="004D09D2"/>
    <w:rsid w:val="004D11EA"/>
    <w:rsid w:val="004D65F2"/>
    <w:rsid w:val="004D6639"/>
    <w:rsid w:val="004E0425"/>
    <w:rsid w:val="004E08B3"/>
    <w:rsid w:val="004E0B95"/>
    <w:rsid w:val="004E0C69"/>
    <w:rsid w:val="004E0FD3"/>
    <w:rsid w:val="004E20D9"/>
    <w:rsid w:val="004E258F"/>
    <w:rsid w:val="004E2901"/>
    <w:rsid w:val="004E32E2"/>
    <w:rsid w:val="004E3308"/>
    <w:rsid w:val="004E4675"/>
    <w:rsid w:val="004E4DC9"/>
    <w:rsid w:val="004E5255"/>
    <w:rsid w:val="004E55D5"/>
    <w:rsid w:val="004E5EC8"/>
    <w:rsid w:val="004F00D2"/>
    <w:rsid w:val="004F1FF9"/>
    <w:rsid w:val="004F2007"/>
    <w:rsid w:val="004F31DC"/>
    <w:rsid w:val="004F4855"/>
    <w:rsid w:val="004F4FC8"/>
    <w:rsid w:val="004F5F60"/>
    <w:rsid w:val="004F74F3"/>
    <w:rsid w:val="004F7591"/>
    <w:rsid w:val="004F7C0D"/>
    <w:rsid w:val="00500252"/>
    <w:rsid w:val="005004C7"/>
    <w:rsid w:val="005009FB"/>
    <w:rsid w:val="00501779"/>
    <w:rsid w:val="00503BA1"/>
    <w:rsid w:val="00506D9C"/>
    <w:rsid w:val="00506F41"/>
    <w:rsid w:val="00507EB7"/>
    <w:rsid w:val="00510264"/>
    <w:rsid w:val="00510F07"/>
    <w:rsid w:val="00512A77"/>
    <w:rsid w:val="005136DD"/>
    <w:rsid w:val="00513C85"/>
    <w:rsid w:val="005166D2"/>
    <w:rsid w:val="00517A14"/>
    <w:rsid w:val="0052074B"/>
    <w:rsid w:val="00521D0A"/>
    <w:rsid w:val="00522E99"/>
    <w:rsid w:val="00523BDE"/>
    <w:rsid w:val="0052458A"/>
    <w:rsid w:val="00524976"/>
    <w:rsid w:val="00525217"/>
    <w:rsid w:val="00526E6C"/>
    <w:rsid w:val="00530C9F"/>
    <w:rsid w:val="005316BB"/>
    <w:rsid w:val="00531A49"/>
    <w:rsid w:val="00532EF8"/>
    <w:rsid w:val="005337D7"/>
    <w:rsid w:val="0053446C"/>
    <w:rsid w:val="00534D71"/>
    <w:rsid w:val="005353BC"/>
    <w:rsid w:val="00537BB0"/>
    <w:rsid w:val="00537C52"/>
    <w:rsid w:val="0054166D"/>
    <w:rsid w:val="00542693"/>
    <w:rsid w:val="00543763"/>
    <w:rsid w:val="00545CB3"/>
    <w:rsid w:val="005504C3"/>
    <w:rsid w:val="00550AA8"/>
    <w:rsid w:val="00551451"/>
    <w:rsid w:val="005524EA"/>
    <w:rsid w:val="00552FB4"/>
    <w:rsid w:val="00556016"/>
    <w:rsid w:val="005570ED"/>
    <w:rsid w:val="00560662"/>
    <w:rsid w:val="0056079D"/>
    <w:rsid w:val="00561160"/>
    <w:rsid w:val="00562279"/>
    <w:rsid w:val="00563385"/>
    <w:rsid w:val="00565E64"/>
    <w:rsid w:val="00565F24"/>
    <w:rsid w:val="005713B1"/>
    <w:rsid w:val="00571E7B"/>
    <w:rsid w:val="0057327A"/>
    <w:rsid w:val="00573BBC"/>
    <w:rsid w:val="00577B33"/>
    <w:rsid w:val="00581910"/>
    <w:rsid w:val="005823CC"/>
    <w:rsid w:val="00582AF4"/>
    <w:rsid w:val="005837A4"/>
    <w:rsid w:val="00583B54"/>
    <w:rsid w:val="00584BBC"/>
    <w:rsid w:val="005860E4"/>
    <w:rsid w:val="0059157D"/>
    <w:rsid w:val="00591B1A"/>
    <w:rsid w:val="0059201F"/>
    <w:rsid w:val="00596BF4"/>
    <w:rsid w:val="00597FD8"/>
    <w:rsid w:val="005A2B87"/>
    <w:rsid w:val="005A397E"/>
    <w:rsid w:val="005A46A8"/>
    <w:rsid w:val="005A4983"/>
    <w:rsid w:val="005A60C3"/>
    <w:rsid w:val="005A6B32"/>
    <w:rsid w:val="005B01FB"/>
    <w:rsid w:val="005B2592"/>
    <w:rsid w:val="005B2E4E"/>
    <w:rsid w:val="005B31E9"/>
    <w:rsid w:val="005B5B47"/>
    <w:rsid w:val="005B6C57"/>
    <w:rsid w:val="005B7861"/>
    <w:rsid w:val="005B7E1A"/>
    <w:rsid w:val="005C02A3"/>
    <w:rsid w:val="005C29EB"/>
    <w:rsid w:val="005C319A"/>
    <w:rsid w:val="005C31D1"/>
    <w:rsid w:val="005C3600"/>
    <w:rsid w:val="005C379F"/>
    <w:rsid w:val="005C6BB5"/>
    <w:rsid w:val="005D0A82"/>
    <w:rsid w:val="005D0BE7"/>
    <w:rsid w:val="005D1144"/>
    <w:rsid w:val="005D1B4C"/>
    <w:rsid w:val="005D22AD"/>
    <w:rsid w:val="005D3FCC"/>
    <w:rsid w:val="005D40B3"/>
    <w:rsid w:val="005D42F6"/>
    <w:rsid w:val="005D48F8"/>
    <w:rsid w:val="005D59F9"/>
    <w:rsid w:val="005D742B"/>
    <w:rsid w:val="005D7C63"/>
    <w:rsid w:val="005E0D06"/>
    <w:rsid w:val="005E16EA"/>
    <w:rsid w:val="005E23DC"/>
    <w:rsid w:val="005E31E6"/>
    <w:rsid w:val="005E3B05"/>
    <w:rsid w:val="005E48BF"/>
    <w:rsid w:val="005E500C"/>
    <w:rsid w:val="005E652E"/>
    <w:rsid w:val="005E6894"/>
    <w:rsid w:val="005E6D99"/>
    <w:rsid w:val="005E72F6"/>
    <w:rsid w:val="005F031E"/>
    <w:rsid w:val="005F1050"/>
    <w:rsid w:val="005F1213"/>
    <w:rsid w:val="005F1ED1"/>
    <w:rsid w:val="005F3C50"/>
    <w:rsid w:val="005F453C"/>
    <w:rsid w:val="005F526F"/>
    <w:rsid w:val="005F6AFE"/>
    <w:rsid w:val="005F7FCF"/>
    <w:rsid w:val="00600E22"/>
    <w:rsid w:val="00600F49"/>
    <w:rsid w:val="0060320F"/>
    <w:rsid w:val="00604331"/>
    <w:rsid w:val="0060566C"/>
    <w:rsid w:val="006076DF"/>
    <w:rsid w:val="00610B85"/>
    <w:rsid w:val="00611E78"/>
    <w:rsid w:val="00613167"/>
    <w:rsid w:val="00613761"/>
    <w:rsid w:val="00614696"/>
    <w:rsid w:val="00615D11"/>
    <w:rsid w:val="006160D1"/>
    <w:rsid w:val="006160D8"/>
    <w:rsid w:val="00616801"/>
    <w:rsid w:val="00617F54"/>
    <w:rsid w:val="006213D9"/>
    <w:rsid w:val="00621EAE"/>
    <w:rsid w:val="006229AE"/>
    <w:rsid w:val="00622FCF"/>
    <w:rsid w:val="00623AA8"/>
    <w:rsid w:val="006244A1"/>
    <w:rsid w:val="006248A2"/>
    <w:rsid w:val="006251BC"/>
    <w:rsid w:val="00627EB5"/>
    <w:rsid w:val="00630C52"/>
    <w:rsid w:val="00632DFD"/>
    <w:rsid w:val="00634FE8"/>
    <w:rsid w:val="00635DAA"/>
    <w:rsid w:val="00637408"/>
    <w:rsid w:val="006375A9"/>
    <w:rsid w:val="00637FFE"/>
    <w:rsid w:val="006401CE"/>
    <w:rsid w:val="0064172B"/>
    <w:rsid w:val="00642C6F"/>
    <w:rsid w:val="00644FD6"/>
    <w:rsid w:val="00646062"/>
    <w:rsid w:val="006475CA"/>
    <w:rsid w:val="0065024A"/>
    <w:rsid w:val="006502BA"/>
    <w:rsid w:val="00650603"/>
    <w:rsid w:val="006507B0"/>
    <w:rsid w:val="0065141A"/>
    <w:rsid w:val="00651939"/>
    <w:rsid w:val="006528A9"/>
    <w:rsid w:val="00656231"/>
    <w:rsid w:val="00657996"/>
    <w:rsid w:val="006600D2"/>
    <w:rsid w:val="006612B6"/>
    <w:rsid w:val="00661FC1"/>
    <w:rsid w:val="00663543"/>
    <w:rsid w:val="00663F96"/>
    <w:rsid w:val="00664145"/>
    <w:rsid w:val="0066772B"/>
    <w:rsid w:val="00667AB6"/>
    <w:rsid w:val="00670527"/>
    <w:rsid w:val="00672739"/>
    <w:rsid w:val="00672A2E"/>
    <w:rsid w:val="00673767"/>
    <w:rsid w:val="00674784"/>
    <w:rsid w:val="00676213"/>
    <w:rsid w:val="006766FC"/>
    <w:rsid w:val="00676832"/>
    <w:rsid w:val="006770F8"/>
    <w:rsid w:val="006772EF"/>
    <w:rsid w:val="0068005E"/>
    <w:rsid w:val="00680292"/>
    <w:rsid w:val="00681034"/>
    <w:rsid w:val="00682A28"/>
    <w:rsid w:val="006835D3"/>
    <w:rsid w:val="006840AD"/>
    <w:rsid w:val="00684833"/>
    <w:rsid w:val="0069092C"/>
    <w:rsid w:val="00691B59"/>
    <w:rsid w:val="0069216E"/>
    <w:rsid w:val="0069218E"/>
    <w:rsid w:val="0069437F"/>
    <w:rsid w:val="006A0147"/>
    <w:rsid w:val="006A1583"/>
    <w:rsid w:val="006A1761"/>
    <w:rsid w:val="006A60DA"/>
    <w:rsid w:val="006A6A05"/>
    <w:rsid w:val="006B34A0"/>
    <w:rsid w:val="006B5958"/>
    <w:rsid w:val="006B5C37"/>
    <w:rsid w:val="006B6D7D"/>
    <w:rsid w:val="006B79A7"/>
    <w:rsid w:val="006B7EB0"/>
    <w:rsid w:val="006C041C"/>
    <w:rsid w:val="006C0777"/>
    <w:rsid w:val="006C08C5"/>
    <w:rsid w:val="006C0AA9"/>
    <w:rsid w:val="006C3E3A"/>
    <w:rsid w:val="006C45D8"/>
    <w:rsid w:val="006C4C42"/>
    <w:rsid w:val="006C5E30"/>
    <w:rsid w:val="006C64E0"/>
    <w:rsid w:val="006C6659"/>
    <w:rsid w:val="006C6881"/>
    <w:rsid w:val="006C6AE1"/>
    <w:rsid w:val="006C769F"/>
    <w:rsid w:val="006C7B62"/>
    <w:rsid w:val="006D0547"/>
    <w:rsid w:val="006D05DF"/>
    <w:rsid w:val="006D0D9A"/>
    <w:rsid w:val="006D1C30"/>
    <w:rsid w:val="006D2240"/>
    <w:rsid w:val="006D22EC"/>
    <w:rsid w:val="006D301C"/>
    <w:rsid w:val="006D7035"/>
    <w:rsid w:val="006D71C0"/>
    <w:rsid w:val="006E0786"/>
    <w:rsid w:val="006E0BFA"/>
    <w:rsid w:val="006E15DA"/>
    <w:rsid w:val="006E1798"/>
    <w:rsid w:val="006E416B"/>
    <w:rsid w:val="006E57D6"/>
    <w:rsid w:val="006F07D8"/>
    <w:rsid w:val="006F144C"/>
    <w:rsid w:val="006F1AE4"/>
    <w:rsid w:val="006F1AEE"/>
    <w:rsid w:val="006F2423"/>
    <w:rsid w:val="006F2D3F"/>
    <w:rsid w:val="006F3A8F"/>
    <w:rsid w:val="006F4FCA"/>
    <w:rsid w:val="006F5003"/>
    <w:rsid w:val="006F5411"/>
    <w:rsid w:val="006F67AE"/>
    <w:rsid w:val="00700278"/>
    <w:rsid w:val="00700309"/>
    <w:rsid w:val="007015DB"/>
    <w:rsid w:val="007016EF"/>
    <w:rsid w:val="00701F50"/>
    <w:rsid w:val="007022D3"/>
    <w:rsid w:val="007023F0"/>
    <w:rsid w:val="00702440"/>
    <w:rsid w:val="00702C61"/>
    <w:rsid w:val="007035ED"/>
    <w:rsid w:val="0070369C"/>
    <w:rsid w:val="0070550B"/>
    <w:rsid w:val="007068FA"/>
    <w:rsid w:val="00706ADA"/>
    <w:rsid w:val="00710E65"/>
    <w:rsid w:val="00711107"/>
    <w:rsid w:val="007114A7"/>
    <w:rsid w:val="00712F30"/>
    <w:rsid w:val="00713947"/>
    <w:rsid w:val="00715B4A"/>
    <w:rsid w:val="007178AC"/>
    <w:rsid w:val="007208C8"/>
    <w:rsid w:val="007212E8"/>
    <w:rsid w:val="007246AB"/>
    <w:rsid w:val="00724962"/>
    <w:rsid w:val="00726866"/>
    <w:rsid w:val="00726A34"/>
    <w:rsid w:val="00726AF8"/>
    <w:rsid w:val="00726C09"/>
    <w:rsid w:val="00730F35"/>
    <w:rsid w:val="00733EB7"/>
    <w:rsid w:val="00735BCF"/>
    <w:rsid w:val="00736637"/>
    <w:rsid w:val="00736925"/>
    <w:rsid w:val="00736AAF"/>
    <w:rsid w:val="00740B4F"/>
    <w:rsid w:val="00741F14"/>
    <w:rsid w:val="007436BC"/>
    <w:rsid w:val="0074621E"/>
    <w:rsid w:val="00746BC8"/>
    <w:rsid w:val="00746F23"/>
    <w:rsid w:val="00747DAB"/>
    <w:rsid w:val="00750E53"/>
    <w:rsid w:val="00752111"/>
    <w:rsid w:val="0075260B"/>
    <w:rsid w:val="007527FA"/>
    <w:rsid w:val="00752FB2"/>
    <w:rsid w:val="007538A7"/>
    <w:rsid w:val="00753B9E"/>
    <w:rsid w:val="007552A2"/>
    <w:rsid w:val="00756571"/>
    <w:rsid w:val="0075695A"/>
    <w:rsid w:val="00757451"/>
    <w:rsid w:val="00760F9C"/>
    <w:rsid w:val="0076122A"/>
    <w:rsid w:val="00761A3E"/>
    <w:rsid w:val="00762191"/>
    <w:rsid w:val="007635A2"/>
    <w:rsid w:val="00765443"/>
    <w:rsid w:val="007675B4"/>
    <w:rsid w:val="00767B07"/>
    <w:rsid w:val="00767D76"/>
    <w:rsid w:val="00772571"/>
    <w:rsid w:val="00772EA6"/>
    <w:rsid w:val="00773ABC"/>
    <w:rsid w:val="00773B87"/>
    <w:rsid w:val="00774C58"/>
    <w:rsid w:val="00775098"/>
    <w:rsid w:val="00775FE3"/>
    <w:rsid w:val="00777DC9"/>
    <w:rsid w:val="00780226"/>
    <w:rsid w:val="00782D29"/>
    <w:rsid w:val="00782FBB"/>
    <w:rsid w:val="007849A8"/>
    <w:rsid w:val="00785223"/>
    <w:rsid w:val="0078689D"/>
    <w:rsid w:val="00786E50"/>
    <w:rsid w:val="00787B62"/>
    <w:rsid w:val="00790BD0"/>
    <w:rsid w:val="00791DC5"/>
    <w:rsid w:val="00792F07"/>
    <w:rsid w:val="00793681"/>
    <w:rsid w:val="00794AE0"/>
    <w:rsid w:val="0079514F"/>
    <w:rsid w:val="007975AC"/>
    <w:rsid w:val="0079771C"/>
    <w:rsid w:val="00797CA7"/>
    <w:rsid w:val="00797CBE"/>
    <w:rsid w:val="007A1F41"/>
    <w:rsid w:val="007A2202"/>
    <w:rsid w:val="007A3246"/>
    <w:rsid w:val="007A32DC"/>
    <w:rsid w:val="007A3DDB"/>
    <w:rsid w:val="007A4989"/>
    <w:rsid w:val="007A4B8A"/>
    <w:rsid w:val="007A542B"/>
    <w:rsid w:val="007A6384"/>
    <w:rsid w:val="007A767A"/>
    <w:rsid w:val="007B1D7E"/>
    <w:rsid w:val="007B2D8E"/>
    <w:rsid w:val="007B37D6"/>
    <w:rsid w:val="007B78A4"/>
    <w:rsid w:val="007C10AA"/>
    <w:rsid w:val="007C2613"/>
    <w:rsid w:val="007C2714"/>
    <w:rsid w:val="007C6F81"/>
    <w:rsid w:val="007D0CB2"/>
    <w:rsid w:val="007D2113"/>
    <w:rsid w:val="007D2674"/>
    <w:rsid w:val="007D31FC"/>
    <w:rsid w:val="007D5903"/>
    <w:rsid w:val="007D63A5"/>
    <w:rsid w:val="007D6C7F"/>
    <w:rsid w:val="007D7C7B"/>
    <w:rsid w:val="007D7DAB"/>
    <w:rsid w:val="007E29AC"/>
    <w:rsid w:val="007E3DFD"/>
    <w:rsid w:val="007E531B"/>
    <w:rsid w:val="007F0B2A"/>
    <w:rsid w:val="007F3647"/>
    <w:rsid w:val="007F3DE6"/>
    <w:rsid w:val="007F43AC"/>
    <w:rsid w:val="007F6213"/>
    <w:rsid w:val="00800B7A"/>
    <w:rsid w:val="00801EF2"/>
    <w:rsid w:val="00802E6A"/>
    <w:rsid w:val="00802ED3"/>
    <w:rsid w:val="00803CA3"/>
    <w:rsid w:val="008041A7"/>
    <w:rsid w:val="00804AE4"/>
    <w:rsid w:val="00804E42"/>
    <w:rsid w:val="008055A2"/>
    <w:rsid w:val="00805A02"/>
    <w:rsid w:val="00806367"/>
    <w:rsid w:val="008076E9"/>
    <w:rsid w:val="00807B42"/>
    <w:rsid w:val="00810B7C"/>
    <w:rsid w:val="008117C1"/>
    <w:rsid w:val="00811CAB"/>
    <w:rsid w:val="00811DA2"/>
    <w:rsid w:val="00813E43"/>
    <w:rsid w:val="00817B06"/>
    <w:rsid w:val="0082218C"/>
    <w:rsid w:val="00822455"/>
    <w:rsid w:val="00822A82"/>
    <w:rsid w:val="00823B91"/>
    <w:rsid w:val="00823BCB"/>
    <w:rsid w:val="00823D6D"/>
    <w:rsid w:val="00825EFE"/>
    <w:rsid w:val="00826645"/>
    <w:rsid w:val="00831206"/>
    <w:rsid w:val="008329B2"/>
    <w:rsid w:val="00833F7F"/>
    <w:rsid w:val="008345A7"/>
    <w:rsid w:val="008370CF"/>
    <w:rsid w:val="008410A6"/>
    <w:rsid w:val="00842993"/>
    <w:rsid w:val="00842E21"/>
    <w:rsid w:val="008434CD"/>
    <w:rsid w:val="00845F98"/>
    <w:rsid w:val="008468BC"/>
    <w:rsid w:val="0084774E"/>
    <w:rsid w:val="00847F63"/>
    <w:rsid w:val="00850BFB"/>
    <w:rsid w:val="008517AD"/>
    <w:rsid w:val="00852206"/>
    <w:rsid w:val="008538A9"/>
    <w:rsid w:val="00853ECE"/>
    <w:rsid w:val="00854A6F"/>
    <w:rsid w:val="0085571E"/>
    <w:rsid w:val="00856363"/>
    <w:rsid w:val="008567C3"/>
    <w:rsid w:val="00861539"/>
    <w:rsid w:val="00863F34"/>
    <w:rsid w:val="008640C9"/>
    <w:rsid w:val="00864BE7"/>
    <w:rsid w:val="00866292"/>
    <w:rsid w:val="0086738C"/>
    <w:rsid w:val="0087092E"/>
    <w:rsid w:val="008715E9"/>
    <w:rsid w:val="00872038"/>
    <w:rsid w:val="0087296B"/>
    <w:rsid w:val="00872E3E"/>
    <w:rsid w:val="008736FB"/>
    <w:rsid w:val="00873923"/>
    <w:rsid w:val="00876D16"/>
    <w:rsid w:val="008773E6"/>
    <w:rsid w:val="0088044B"/>
    <w:rsid w:val="008841E0"/>
    <w:rsid w:val="00890114"/>
    <w:rsid w:val="00890A4D"/>
    <w:rsid w:val="00891842"/>
    <w:rsid w:val="00891E2F"/>
    <w:rsid w:val="0089235C"/>
    <w:rsid w:val="008924C1"/>
    <w:rsid w:val="00892D20"/>
    <w:rsid w:val="00893A1A"/>
    <w:rsid w:val="00893EF0"/>
    <w:rsid w:val="008957A8"/>
    <w:rsid w:val="00896FF5"/>
    <w:rsid w:val="00897643"/>
    <w:rsid w:val="008A1A4B"/>
    <w:rsid w:val="008A1E96"/>
    <w:rsid w:val="008A4CBC"/>
    <w:rsid w:val="008A792C"/>
    <w:rsid w:val="008A7DDF"/>
    <w:rsid w:val="008B3723"/>
    <w:rsid w:val="008B37C0"/>
    <w:rsid w:val="008B444E"/>
    <w:rsid w:val="008B4E95"/>
    <w:rsid w:val="008B540D"/>
    <w:rsid w:val="008B6507"/>
    <w:rsid w:val="008B76F6"/>
    <w:rsid w:val="008C013E"/>
    <w:rsid w:val="008C07D4"/>
    <w:rsid w:val="008C09D5"/>
    <w:rsid w:val="008C0E9D"/>
    <w:rsid w:val="008C1095"/>
    <w:rsid w:val="008C14C9"/>
    <w:rsid w:val="008C15BD"/>
    <w:rsid w:val="008C1BBE"/>
    <w:rsid w:val="008C1FDE"/>
    <w:rsid w:val="008C239A"/>
    <w:rsid w:val="008C28EE"/>
    <w:rsid w:val="008C574A"/>
    <w:rsid w:val="008C6366"/>
    <w:rsid w:val="008C6B56"/>
    <w:rsid w:val="008C7DDC"/>
    <w:rsid w:val="008D1FC7"/>
    <w:rsid w:val="008D3846"/>
    <w:rsid w:val="008D65AE"/>
    <w:rsid w:val="008D70D2"/>
    <w:rsid w:val="008D718C"/>
    <w:rsid w:val="008D7C34"/>
    <w:rsid w:val="008E3227"/>
    <w:rsid w:val="008E3821"/>
    <w:rsid w:val="008E4FC2"/>
    <w:rsid w:val="008E52AF"/>
    <w:rsid w:val="008E5C8D"/>
    <w:rsid w:val="008E60D5"/>
    <w:rsid w:val="008E6D7D"/>
    <w:rsid w:val="008F1D5C"/>
    <w:rsid w:val="008F27F7"/>
    <w:rsid w:val="008F308B"/>
    <w:rsid w:val="008F30C5"/>
    <w:rsid w:val="008F4217"/>
    <w:rsid w:val="008F5224"/>
    <w:rsid w:val="008F524C"/>
    <w:rsid w:val="008F5619"/>
    <w:rsid w:val="008F5C51"/>
    <w:rsid w:val="008F7002"/>
    <w:rsid w:val="0090075D"/>
    <w:rsid w:val="00901294"/>
    <w:rsid w:val="00901C63"/>
    <w:rsid w:val="00902925"/>
    <w:rsid w:val="00902D50"/>
    <w:rsid w:val="00903286"/>
    <w:rsid w:val="00904532"/>
    <w:rsid w:val="00904BD8"/>
    <w:rsid w:val="00904C13"/>
    <w:rsid w:val="00906353"/>
    <w:rsid w:val="00906946"/>
    <w:rsid w:val="009104A0"/>
    <w:rsid w:val="00911459"/>
    <w:rsid w:val="00914AB3"/>
    <w:rsid w:val="00915D12"/>
    <w:rsid w:val="009168BF"/>
    <w:rsid w:val="009170B9"/>
    <w:rsid w:val="009177AC"/>
    <w:rsid w:val="00921783"/>
    <w:rsid w:val="00922010"/>
    <w:rsid w:val="009221B6"/>
    <w:rsid w:val="00922996"/>
    <w:rsid w:val="00922D52"/>
    <w:rsid w:val="00922E15"/>
    <w:rsid w:val="009300C9"/>
    <w:rsid w:val="009315D8"/>
    <w:rsid w:val="00932A44"/>
    <w:rsid w:val="00933126"/>
    <w:rsid w:val="00934454"/>
    <w:rsid w:val="0093470C"/>
    <w:rsid w:val="009355C5"/>
    <w:rsid w:val="0093653D"/>
    <w:rsid w:val="00937B23"/>
    <w:rsid w:val="0094141F"/>
    <w:rsid w:val="00942570"/>
    <w:rsid w:val="00946512"/>
    <w:rsid w:val="009518AF"/>
    <w:rsid w:val="009519BD"/>
    <w:rsid w:val="00952253"/>
    <w:rsid w:val="00952CD5"/>
    <w:rsid w:val="0095431A"/>
    <w:rsid w:val="00954D3E"/>
    <w:rsid w:val="00955290"/>
    <w:rsid w:val="00956A64"/>
    <w:rsid w:val="009572E8"/>
    <w:rsid w:val="00957A02"/>
    <w:rsid w:val="00960AEA"/>
    <w:rsid w:val="009659D7"/>
    <w:rsid w:val="00967F10"/>
    <w:rsid w:val="009711D7"/>
    <w:rsid w:val="009721AB"/>
    <w:rsid w:val="0097262D"/>
    <w:rsid w:val="009733BF"/>
    <w:rsid w:val="009735BD"/>
    <w:rsid w:val="009745DD"/>
    <w:rsid w:val="00975601"/>
    <w:rsid w:val="009767EB"/>
    <w:rsid w:val="00977C63"/>
    <w:rsid w:val="00977EC0"/>
    <w:rsid w:val="00984C4D"/>
    <w:rsid w:val="00985048"/>
    <w:rsid w:val="00985E3F"/>
    <w:rsid w:val="009879CC"/>
    <w:rsid w:val="00987B53"/>
    <w:rsid w:val="00990345"/>
    <w:rsid w:val="009907D7"/>
    <w:rsid w:val="00990C66"/>
    <w:rsid w:val="0099134D"/>
    <w:rsid w:val="009922C7"/>
    <w:rsid w:val="00992767"/>
    <w:rsid w:val="009944E5"/>
    <w:rsid w:val="009949A3"/>
    <w:rsid w:val="009949AB"/>
    <w:rsid w:val="00994AD0"/>
    <w:rsid w:val="00994B6D"/>
    <w:rsid w:val="00996337"/>
    <w:rsid w:val="00996654"/>
    <w:rsid w:val="00997F27"/>
    <w:rsid w:val="009A0728"/>
    <w:rsid w:val="009A19C5"/>
    <w:rsid w:val="009A1EA1"/>
    <w:rsid w:val="009A2B9C"/>
    <w:rsid w:val="009A41D6"/>
    <w:rsid w:val="009A48DD"/>
    <w:rsid w:val="009A4E8C"/>
    <w:rsid w:val="009A5EEC"/>
    <w:rsid w:val="009B2249"/>
    <w:rsid w:val="009B3B73"/>
    <w:rsid w:val="009B4161"/>
    <w:rsid w:val="009B50B7"/>
    <w:rsid w:val="009C0A6F"/>
    <w:rsid w:val="009C0D78"/>
    <w:rsid w:val="009C1662"/>
    <w:rsid w:val="009C1DB4"/>
    <w:rsid w:val="009C28D9"/>
    <w:rsid w:val="009C2A51"/>
    <w:rsid w:val="009C34FB"/>
    <w:rsid w:val="009C39BB"/>
    <w:rsid w:val="009C41D2"/>
    <w:rsid w:val="009C5E13"/>
    <w:rsid w:val="009C68B0"/>
    <w:rsid w:val="009C6BF6"/>
    <w:rsid w:val="009C79CF"/>
    <w:rsid w:val="009D1A48"/>
    <w:rsid w:val="009D1CE0"/>
    <w:rsid w:val="009D1EDF"/>
    <w:rsid w:val="009D2341"/>
    <w:rsid w:val="009D2E59"/>
    <w:rsid w:val="009D3257"/>
    <w:rsid w:val="009D4181"/>
    <w:rsid w:val="009D5E4D"/>
    <w:rsid w:val="009E1F4D"/>
    <w:rsid w:val="009E20BE"/>
    <w:rsid w:val="009E2A56"/>
    <w:rsid w:val="009E37AF"/>
    <w:rsid w:val="009E5384"/>
    <w:rsid w:val="009E53E6"/>
    <w:rsid w:val="009E604F"/>
    <w:rsid w:val="009F43B7"/>
    <w:rsid w:val="009F452A"/>
    <w:rsid w:val="009F4B65"/>
    <w:rsid w:val="009F5712"/>
    <w:rsid w:val="009F5A45"/>
    <w:rsid w:val="009F5B8D"/>
    <w:rsid w:val="00A008E1"/>
    <w:rsid w:val="00A01A7E"/>
    <w:rsid w:val="00A0307E"/>
    <w:rsid w:val="00A04215"/>
    <w:rsid w:val="00A049F9"/>
    <w:rsid w:val="00A06912"/>
    <w:rsid w:val="00A06B7C"/>
    <w:rsid w:val="00A101FE"/>
    <w:rsid w:val="00A12D22"/>
    <w:rsid w:val="00A12EF5"/>
    <w:rsid w:val="00A13A6F"/>
    <w:rsid w:val="00A146CF"/>
    <w:rsid w:val="00A151AD"/>
    <w:rsid w:val="00A15C17"/>
    <w:rsid w:val="00A17F54"/>
    <w:rsid w:val="00A209E9"/>
    <w:rsid w:val="00A20B0E"/>
    <w:rsid w:val="00A20E7B"/>
    <w:rsid w:val="00A21084"/>
    <w:rsid w:val="00A21DB9"/>
    <w:rsid w:val="00A2472A"/>
    <w:rsid w:val="00A255A3"/>
    <w:rsid w:val="00A30AEB"/>
    <w:rsid w:val="00A3128D"/>
    <w:rsid w:val="00A315E8"/>
    <w:rsid w:val="00A34C71"/>
    <w:rsid w:val="00A3716C"/>
    <w:rsid w:val="00A40B92"/>
    <w:rsid w:val="00A417B5"/>
    <w:rsid w:val="00A43CD4"/>
    <w:rsid w:val="00A451D4"/>
    <w:rsid w:val="00A46A01"/>
    <w:rsid w:val="00A4780D"/>
    <w:rsid w:val="00A4799E"/>
    <w:rsid w:val="00A50F8D"/>
    <w:rsid w:val="00A51EF9"/>
    <w:rsid w:val="00A52135"/>
    <w:rsid w:val="00A52172"/>
    <w:rsid w:val="00A5316E"/>
    <w:rsid w:val="00A551F4"/>
    <w:rsid w:val="00A57E57"/>
    <w:rsid w:val="00A608E8"/>
    <w:rsid w:val="00A61BC3"/>
    <w:rsid w:val="00A64027"/>
    <w:rsid w:val="00A654C9"/>
    <w:rsid w:val="00A66271"/>
    <w:rsid w:val="00A66E87"/>
    <w:rsid w:val="00A67ED1"/>
    <w:rsid w:val="00A70F28"/>
    <w:rsid w:val="00A713D1"/>
    <w:rsid w:val="00A71771"/>
    <w:rsid w:val="00A72DC2"/>
    <w:rsid w:val="00A731B7"/>
    <w:rsid w:val="00A73358"/>
    <w:rsid w:val="00A73881"/>
    <w:rsid w:val="00A7400C"/>
    <w:rsid w:val="00A740A7"/>
    <w:rsid w:val="00A7414A"/>
    <w:rsid w:val="00A75617"/>
    <w:rsid w:val="00A75DC4"/>
    <w:rsid w:val="00A802F4"/>
    <w:rsid w:val="00A84412"/>
    <w:rsid w:val="00A852B1"/>
    <w:rsid w:val="00A868C2"/>
    <w:rsid w:val="00A90909"/>
    <w:rsid w:val="00A928A4"/>
    <w:rsid w:val="00A92E9F"/>
    <w:rsid w:val="00A92EAE"/>
    <w:rsid w:val="00A937C9"/>
    <w:rsid w:val="00A93E52"/>
    <w:rsid w:val="00A944BB"/>
    <w:rsid w:val="00A97FE3"/>
    <w:rsid w:val="00AA69C7"/>
    <w:rsid w:val="00AA6E34"/>
    <w:rsid w:val="00AA6ECC"/>
    <w:rsid w:val="00AA7640"/>
    <w:rsid w:val="00AA77FB"/>
    <w:rsid w:val="00AB21DA"/>
    <w:rsid w:val="00AB2574"/>
    <w:rsid w:val="00AB3A7E"/>
    <w:rsid w:val="00AB4FC0"/>
    <w:rsid w:val="00AB5160"/>
    <w:rsid w:val="00AB5D8C"/>
    <w:rsid w:val="00AB709E"/>
    <w:rsid w:val="00AC0213"/>
    <w:rsid w:val="00AC0FEC"/>
    <w:rsid w:val="00AC16DD"/>
    <w:rsid w:val="00AC213B"/>
    <w:rsid w:val="00AC3DF0"/>
    <w:rsid w:val="00AC481A"/>
    <w:rsid w:val="00AC5252"/>
    <w:rsid w:val="00AC628F"/>
    <w:rsid w:val="00AC6530"/>
    <w:rsid w:val="00AC7A78"/>
    <w:rsid w:val="00AD1046"/>
    <w:rsid w:val="00AD1275"/>
    <w:rsid w:val="00AD1EA4"/>
    <w:rsid w:val="00AD2BF2"/>
    <w:rsid w:val="00AD36EA"/>
    <w:rsid w:val="00AD43A7"/>
    <w:rsid w:val="00AD4F80"/>
    <w:rsid w:val="00AE1454"/>
    <w:rsid w:val="00AE1D5F"/>
    <w:rsid w:val="00AE2459"/>
    <w:rsid w:val="00AE26D7"/>
    <w:rsid w:val="00AE34F1"/>
    <w:rsid w:val="00AE4204"/>
    <w:rsid w:val="00AE5B8C"/>
    <w:rsid w:val="00AE704D"/>
    <w:rsid w:val="00AE73F8"/>
    <w:rsid w:val="00AF08AE"/>
    <w:rsid w:val="00AF2EB0"/>
    <w:rsid w:val="00AF5472"/>
    <w:rsid w:val="00AF723A"/>
    <w:rsid w:val="00AF76BF"/>
    <w:rsid w:val="00B002E8"/>
    <w:rsid w:val="00B02CF7"/>
    <w:rsid w:val="00B0586E"/>
    <w:rsid w:val="00B05C26"/>
    <w:rsid w:val="00B076A7"/>
    <w:rsid w:val="00B10723"/>
    <w:rsid w:val="00B11703"/>
    <w:rsid w:val="00B11D0A"/>
    <w:rsid w:val="00B12A22"/>
    <w:rsid w:val="00B135F1"/>
    <w:rsid w:val="00B15723"/>
    <w:rsid w:val="00B16245"/>
    <w:rsid w:val="00B163F5"/>
    <w:rsid w:val="00B16A69"/>
    <w:rsid w:val="00B200DD"/>
    <w:rsid w:val="00B204C5"/>
    <w:rsid w:val="00B22611"/>
    <w:rsid w:val="00B22F9E"/>
    <w:rsid w:val="00B239EB"/>
    <w:rsid w:val="00B252F0"/>
    <w:rsid w:val="00B254F3"/>
    <w:rsid w:val="00B26D92"/>
    <w:rsid w:val="00B30521"/>
    <w:rsid w:val="00B31F95"/>
    <w:rsid w:val="00B33C4A"/>
    <w:rsid w:val="00B3549F"/>
    <w:rsid w:val="00B40BE2"/>
    <w:rsid w:val="00B4160F"/>
    <w:rsid w:val="00B427A7"/>
    <w:rsid w:val="00B43A8E"/>
    <w:rsid w:val="00B43F54"/>
    <w:rsid w:val="00B44E40"/>
    <w:rsid w:val="00B457AC"/>
    <w:rsid w:val="00B45AB7"/>
    <w:rsid w:val="00B45CA7"/>
    <w:rsid w:val="00B469FE"/>
    <w:rsid w:val="00B47643"/>
    <w:rsid w:val="00B502AC"/>
    <w:rsid w:val="00B50346"/>
    <w:rsid w:val="00B50703"/>
    <w:rsid w:val="00B521C4"/>
    <w:rsid w:val="00B52911"/>
    <w:rsid w:val="00B53929"/>
    <w:rsid w:val="00B54299"/>
    <w:rsid w:val="00B54928"/>
    <w:rsid w:val="00B54CC8"/>
    <w:rsid w:val="00B55663"/>
    <w:rsid w:val="00B55867"/>
    <w:rsid w:val="00B56E28"/>
    <w:rsid w:val="00B5738D"/>
    <w:rsid w:val="00B57AE9"/>
    <w:rsid w:val="00B615D7"/>
    <w:rsid w:val="00B627B1"/>
    <w:rsid w:val="00B63A7A"/>
    <w:rsid w:val="00B63D65"/>
    <w:rsid w:val="00B64E48"/>
    <w:rsid w:val="00B65CCD"/>
    <w:rsid w:val="00B66448"/>
    <w:rsid w:val="00B66695"/>
    <w:rsid w:val="00B70007"/>
    <w:rsid w:val="00B70F58"/>
    <w:rsid w:val="00B725A8"/>
    <w:rsid w:val="00B7308F"/>
    <w:rsid w:val="00B73B0D"/>
    <w:rsid w:val="00B73BE3"/>
    <w:rsid w:val="00B74EF6"/>
    <w:rsid w:val="00B7549C"/>
    <w:rsid w:val="00B75FC0"/>
    <w:rsid w:val="00B76544"/>
    <w:rsid w:val="00B7674C"/>
    <w:rsid w:val="00B76804"/>
    <w:rsid w:val="00B77320"/>
    <w:rsid w:val="00B80106"/>
    <w:rsid w:val="00B83BFA"/>
    <w:rsid w:val="00B859B9"/>
    <w:rsid w:val="00B85ABE"/>
    <w:rsid w:val="00B85F76"/>
    <w:rsid w:val="00B86AA9"/>
    <w:rsid w:val="00B875CD"/>
    <w:rsid w:val="00B8783B"/>
    <w:rsid w:val="00B8787A"/>
    <w:rsid w:val="00B9028F"/>
    <w:rsid w:val="00B91283"/>
    <w:rsid w:val="00B91AF0"/>
    <w:rsid w:val="00B92B52"/>
    <w:rsid w:val="00B950B8"/>
    <w:rsid w:val="00B95634"/>
    <w:rsid w:val="00B95A60"/>
    <w:rsid w:val="00B96369"/>
    <w:rsid w:val="00B97B25"/>
    <w:rsid w:val="00BA014F"/>
    <w:rsid w:val="00BA19BB"/>
    <w:rsid w:val="00BA1EC9"/>
    <w:rsid w:val="00BA33F7"/>
    <w:rsid w:val="00BA45B4"/>
    <w:rsid w:val="00BB0337"/>
    <w:rsid w:val="00BB18FE"/>
    <w:rsid w:val="00BB1F33"/>
    <w:rsid w:val="00BB2EBB"/>
    <w:rsid w:val="00BB3CB6"/>
    <w:rsid w:val="00BC0569"/>
    <w:rsid w:val="00BC0662"/>
    <w:rsid w:val="00BC1BF2"/>
    <w:rsid w:val="00BC486C"/>
    <w:rsid w:val="00BC51BD"/>
    <w:rsid w:val="00BC6E13"/>
    <w:rsid w:val="00BC72F4"/>
    <w:rsid w:val="00BC780C"/>
    <w:rsid w:val="00BC78DD"/>
    <w:rsid w:val="00BC7FA9"/>
    <w:rsid w:val="00BD09CB"/>
    <w:rsid w:val="00BD11C4"/>
    <w:rsid w:val="00BD1A27"/>
    <w:rsid w:val="00BD1D25"/>
    <w:rsid w:val="00BD23E9"/>
    <w:rsid w:val="00BD520A"/>
    <w:rsid w:val="00BD57A4"/>
    <w:rsid w:val="00BD6443"/>
    <w:rsid w:val="00BD70D6"/>
    <w:rsid w:val="00BD7A8A"/>
    <w:rsid w:val="00BD7B6F"/>
    <w:rsid w:val="00BD7BDE"/>
    <w:rsid w:val="00BE0166"/>
    <w:rsid w:val="00BE0D3C"/>
    <w:rsid w:val="00BE1E90"/>
    <w:rsid w:val="00BE24B1"/>
    <w:rsid w:val="00BE28C7"/>
    <w:rsid w:val="00BE2BBF"/>
    <w:rsid w:val="00BE55FC"/>
    <w:rsid w:val="00BE56F8"/>
    <w:rsid w:val="00BE69B7"/>
    <w:rsid w:val="00BF0748"/>
    <w:rsid w:val="00BF1662"/>
    <w:rsid w:val="00BF2028"/>
    <w:rsid w:val="00BF2CB3"/>
    <w:rsid w:val="00BF3076"/>
    <w:rsid w:val="00BF4075"/>
    <w:rsid w:val="00BF433E"/>
    <w:rsid w:val="00BF47E4"/>
    <w:rsid w:val="00BF543D"/>
    <w:rsid w:val="00BF5CA9"/>
    <w:rsid w:val="00BF65AA"/>
    <w:rsid w:val="00BF79A3"/>
    <w:rsid w:val="00BF7D6F"/>
    <w:rsid w:val="00C01880"/>
    <w:rsid w:val="00C01F23"/>
    <w:rsid w:val="00C01F5A"/>
    <w:rsid w:val="00C037B5"/>
    <w:rsid w:val="00C03AB5"/>
    <w:rsid w:val="00C03DE9"/>
    <w:rsid w:val="00C0551E"/>
    <w:rsid w:val="00C062EE"/>
    <w:rsid w:val="00C078D1"/>
    <w:rsid w:val="00C1041C"/>
    <w:rsid w:val="00C115D3"/>
    <w:rsid w:val="00C124B5"/>
    <w:rsid w:val="00C13410"/>
    <w:rsid w:val="00C1644B"/>
    <w:rsid w:val="00C16B23"/>
    <w:rsid w:val="00C17EC1"/>
    <w:rsid w:val="00C20592"/>
    <w:rsid w:val="00C20E9B"/>
    <w:rsid w:val="00C2109B"/>
    <w:rsid w:val="00C217C4"/>
    <w:rsid w:val="00C24844"/>
    <w:rsid w:val="00C2728F"/>
    <w:rsid w:val="00C3107C"/>
    <w:rsid w:val="00C32468"/>
    <w:rsid w:val="00C3481D"/>
    <w:rsid w:val="00C357B6"/>
    <w:rsid w:val="00C35A6B"/>
    <w:rsid w:val="00C36B01"/>
    <w:rsid w:val="00C3727B"/>
    <w:rsid w:val="00C37291"/>
    <w:rsid w:val="00C40564"/>
    <w:rsid w:val="00C41817"/>
    <w:rsid w:val="00C422D6"/>
    <w:rsid w:val="00C42AFA"/>
    <w:rsid w:val="00C43A07"/>
    <w:rsid w:val="00C443AA"/>
    <w:rsid w:val="00C44995"/>
    <w:rsid w:val="00C44B7F"/>
    <w:rsid w:val="00C4519C"/>
    <w:rsid w:val="00C45534"/>
    <w:rsid w:val="00C5062F"/>
    <w:rsid w:val="00C51887"/>
    <w:rsid w:val="00C53201"/>
    <w:rsid w:val="00C53437"/>
    <w:rsid w:val="00C55AE7"/>
    <w:rsid w:val="00C55EF6"/>
    <w:rsid w:val="00C56BC9"/>
    <w:rsid w:val="00C57A0B"/>
    <w:rsid w:val="00C61E80"/>
    <w:rsid w:val="00C62057"/>
    <w:rsid w:val="00C62606"/>
    <w:rsid w:val="00C62A4C"/>
    <w:rsid w:val="00C62ACC"/>
    <w:rsid w:val="00C62D02"/>
    <w:rsid w:val="00C62DAE"/>
    <w:rsid w:val="00C639CB"/>
    <w:rsid w:val="00C64F04"/>
    <w:rsid w:val="00C66577"/>
    <w:rsid w:val="00C66FA5"/>
    <w:rsid w:val="00C670FF"/>
    <w:rsid w:val="00C71F91"/>
    <w:rsid w:val="00C71FB8"/>
    <w:rsid w:val="00C72998"/>
    <w:rsid w:val="00C72FCD"/>
    <w:rsid w:val="00C7333D"/>
    <w:rsid w:val="00C73C18"/>
    <w:rsid w:val="00C73E1F"/>
    <w:rsid w:val="00C75540"/>
    <w:rsid w:val="00C75A05"/>
    <w:rsid w:val="00C75B3E"/>
    <w:rsid w:val="00C75CD3"/>
    <w:rsid w:val="00C80D9F"/>
    <w:rsid w:val="00C82828"/>
    <w:rsid w:val="00C82D59"/>
    <w:rsid w:val="00C82F64"/>
    <w:rsid w:val="00C83292"/>
    <w:rsid w:val="00C853EC"/>
    <w:rsid w:val="00C85B94"/>
    <w:rsid w:val="00C860ED"/>
    <w:rsid w:val="00C8659D"/>
    <w:rsid w:val="00C86666"/>
    <w:rsid w:val="00C919A9"/>
    <w:rsid w:val="00C926B1"/>
    <w:rsid w:val="00C92F07"/>
    <w:rsid w:val="00C9303B"/>
    <w:rsid w:val="00C93947"/>
    <w:rsid w:val="00C93F02"/>
    <w:rsid w:val="00C977FA"/>
    <w:rsid w:val="00CA1DB3"/>
    <w:rsid w:val="00CA276C"/>
    <w:rsid w:val="00CA3876"/>
    <w:rsid w:val="00CA3EA3"/>
    <w:rsid w:val="00CA5C14"/>
    <w:rsid w:val="00CA7DC7"/>
    <w:rsid w:val="00CA7F1E"/>
    <w:rsid w:val="00CB1A85"/>
    <w:rsid w:val="00CB49E7"/>
    <w:rsid w:val="00CB63E2"/>
    <w:rsid w:val="00CB6C26"/>
    <w:rsid w:val="00CB7228"/>
    <w:rsid w:val="00CB76C6"/>
    <w:rsid w:val="00CC0354"/>
    <w:rsid w:val="00CC09EE"/>
    <w:rsid w:val="00CC179C"/>
    <w:rsid w:val="00CC234A"/>
    <w:rsid w:val="00CC377A"/>
    <w:rsid w:val="00CC5E51"/>
    <w:rsid w:val="00CC661F"/>
    <w:rsid w:val="00CC6D4A"/>
    <w:rsid w:val="00CD07BC"/>
    <w:rsid w:val="00CD3D84"/>
    <w:rsid w:val="00CD5532"/>
    <w:rsid w:val="00CD6F4D"/>
    <w:rsid w:val="00CD7B46"/>
    <w:rsid w:val="00CE261A"/>
    <w:rsid w:val="00CE59CC"/>
    <w:rsid w:val="00CE698D"/>
    <w:rsid w:val="00CE782F"/>
    <w:rsid w:val="00CF085C"/>
    <w:rsid w:val="00CF688F"/>
    <w:rsid w:val="00CF7117"/>
    <w:rsid w:val="00CF77A1"/>
    <w:rsid w:val="00CF7E41"/>
    <w:rsid w:val="00D00338"/>
    <w:rsid w:val="00D009C7"/>
    <w:rsid w:val="00D00AB7"/>
    <w:rsid w:val="00D00E61"/>
    <w:rsid w:val="00D01CF6"/>
    <w:rsid w:val="00D02953"/>
    <w:rsid w:val="00D02BFE"/>
    <w:rsid w:val="00D03036"/>
    <w:rsid w:val="00D03298"/>
    <w:rsid w:val="00D03810"/>
    <w:rsid w:val="00D0405A"/>
    <w:rsid w:val="00D046A6"/>
    <w:rsid w:val="00D04ABE"/>
    <w:rsid w:val="00D06C35"/>
    <w:rsid w:val="00D07973"/>
    <w:rsid w:val="00D11272"/>
    <w:rsid w:val="00D11AD9"/>
    <w:rsid w:val="00D125FF"/>
    <w:rsid w:val="00D13413"/>
    <w:rsid w:val="00D13BA7"/>
    <w:rsid w:val="00D14BDE"/>
    <w:rsid w:val="00D14D2C"/>
    <w:rsid w:val="00D15009"/>
    <w:rsid w:val="00D162F8"/>
    <w:rsid w:val="00D21AFC"/>
    <w:rsid w:val="00D2390E"/>
    <w:rsid w:val="00D243B2"/>
    <w:rsid w:val="00D275E7"/>
    <w:rsid w:val="00D30498"/>
    <w:rsid w:val="00D31B6F"/>
    <w:rsid w:val="00D3248B"/>
    <w:rsid w:val="00D325E1"/>
    <w:rsid w:val="00D33835"/>
    <w:rsid w:val="00D3473C"/>
    <w:rsid w:val="00D34AD2"/>
    <w:rsid w:val="00D3736E"/>
    <w:rsid w:val="00D37512"/>
    <w:rsid w:val="00D37F32"/>
    <w:rsid w:val="00D4045A"/>
    <w:rsid w:val="00D41A51"/>
    <w:rsid w:val="00D42089"/>
    <w:rsid w:val="00D43324"/>
    <w:rsid w:val="00D4353C"/>
    <w:rsid w:val="00D43A6D"/>
    <w:rsid w:val="00D44457"/>
    <w:rsid w:val="00D44EAD"/>
    <w:rsid w:val="00D451C5"/>
    <w:rsid w:val="00D45961"/>
    <w:rsid w:val="00D46027"/>
    <w:rsid w:val="00D47B08"/>
    <w:rsid w:val="00D50318"/>
    <w:rsid w:val="00D51139"/>
    <w:rsid w:val="00D52A52"/>
    <w:rsid w:val="00D52CC4"/>
    <w:rsid w:val="00D55037"/>
    <w:rsid w:val="00D5584D"/>
    <w:rsid w:val="00D57021"/>
    <w:rsid w:val="00D579C3"/>
    <w:rsid w:val="00D57BEE"/>
    <w:rsid w:val="00D6130A"/>
    <w:rsid w:val="00D62DE3"/>
    <w:rsid w:val="00D645E2"/>
    <w:rsid w:val="00D73BAC"/>
    <w:rsid w:val="00D73DD5"/>
    <w:rsid w:val="00D73DED"/>
    <w:rsid w:val="00D740CC"/>
    <w:rsid w:val="00D74508"/>
    <w:rsid w:val="00D747EB"/>
    <w:rsid w:val="00D75C33"/>
    <w:rsid w:val="00D76310"/>
    <w:rsid w:val="00D769E1"/>
    <w:rsid w:val="00D801E7"/>
    <w:rsid w:val="00D8256E"/>
    <w:rsid w:val="00D836E5"/>
    <w:rsid w:val="00D83935"/>
    <w:rsid w:val="00D86B70"/>
    <w:rsid w:val="00D87458"/>
    <w:rsid w:val="00D87746"/>
    <w:rsid w:val="00D877EA"/>
    <w:rsid w:val="00D879CF"/>
    <w:rsid w:val="00D90760"/>
    <w:rsid w:val="00D90C05"/>
    <w:rsid w:val="00D9168E"/>
    <w:rsid w:val="00D928B8"/>
    <w:rsid w:val="00D942FA"/>
    <w:rsid w:val="00DA04F1"/>
    <w:rsid w:val="00DA0BE3"/>
    <w:rsid w:val="00DA11E8"/>
    <w:rsid w:val="00DA1987"/>
    <w:rsid w:val="00DA1F59"/>
    <w:rsid w:val="00DA30CB"/>
    <w:rsid w:val="00DB07F8"/>
    <w:rsid w:val="00DB2A5C"/>
    <w:rsid w:val="00DB5AFD"/>
    <w:rsid w:val="00DB63C3"/>
    <w:rsid w:val="00DB7D16"/>
    <w:rsid w:val="00DC0042"/>
    <w:rsid w:val="00DC1438"/>
    <w:rsid w:val="00DC1800"/>
    <w:rsid w:val="00DC2E22"/>
    <w:rsid w:val="00DC30CA"/>
    <w:rsid w:val="00DC34D0"/>
    <w:rsid w:val="00DC4AF0"/>
    <w:rsid w:val="00DC4D53"/>
    <w:rsid w:val="00DC64BF"/>
    <w:rsid w:val="00DC6ED2"/>
    <w:rsid w:val="00DC738E"/>
    <w:rsid w:val="00DC76FB"/>
    <w:rsid w:val="00DC7E3F"/>
    <w:rsid w:val="00DD0B1B"/>
    <w:rsid w:val="00DD10FF"/>
    <w:rsid w:val="00DD150A"/>
    <w:rsid w:val="00DD30DC"/>
    <w:rsid w:val="00DD55C4"/>
    <w:rsid w:val="00DD5971"/>
    <w:rsid w:val="00DD7058"/>
    <w:rsid w:val="00DD72C4"/>
    <w:rsid w:val="00DD7F0C"/>
    <w:rsid w:val="00DE0385"/>
    <w:rsid w:val="00DE0812"/>
    <w:rsid w:val="00DE59DF"/>
    <w:rsid w:val="00DE6343"/>
    <w:rsid w:val="00DE6E4C"/>
    <w:rsid w:val="00DE7EBD"/>
    <w:rsid w:val="00DF3BE1"/>
    <w:rsid w:val="00DF4002"/>
    <w:rsid w:val="00DF4B2C"/>
    <w:rsid w:val="00DF62B6"/>
    <w:rsid w:val="00DF7CEA"/>
    <w:rsid w:val="00DF7D48"/>
    <w:rsid w:val="00E00B5C"/>
    <w:rsid w:val="00E019C0"/>
    <w:rsid w:val="00E020F9"/>
    <w:rsid w:val="00E033E6"/>
    <w:rsid w:val="00E05A7E"/>
    <w:rsid w:val="00E05F66"/>
    <w:rsid w:val="00E06527"/>
    <w:rsid w:val="00E066E6"/>
    <w:rsid w:val="00E06FD2"/>
    <w:rsid w:val="00E10D1E"/>
    <w:rsid w:val="00E12290"/>
    <w:rsid w:val="00E14664"/>
    <w:rsid w:val="00E14931"/>
    <w:rsid w:val="00E154B1"/>
    <w:rsid w:val="00E16284"/>
    <w:rsid w:val="00E167A6"/>
    <w:rsid w:val="00E17707"/>
    <w:rsid w:val="00E20D6B"/>
    <w:rsid w:val="00E20F9E"/>
    <w:rsid w:val="00E22FDC"/>
    <w:rsid w:val="00E259DC"/>
    <w:rsid w:val="00E26254"/>
    <w:rsid w:val="00E267A8"/>
    <w:rsid w:val="00E26A63"/>
    <w:rsid w:val="00E27C54"/>
    <w:rsid w:val="00E27C58"/>
    <w:rsid w:val="00E27E5F"/>
    <w:rsid w:val="00E27F5B"/>
    <w:rsid w:val="00E30A88"/>
    <w:rsid w:val="00E31390"/>
    <w:rsid w:val="00E31FC4"/>
    <w:rsid w:val="00E332DC"/>
    <w:rsid w:val="00E333C1"/>
    <w:rsid w:val="00E37980"/>
    <w:rsid w:val="00E4020F"/>
    <w:rsid w:val="00E40B36"/>
    <w:rsid w:val="00E4112A"/>
    <w:rsid w:val="00E41E77"/>
    <w:rsid w:val="00E420F4"/>
    <w:rsid w:val="00E423F4"/>
    <w:rsid w:val="00E42D50"/>
    <w:rsid w:val="00E43DE4"/>
    <w:rsid w:val="00E44966"/>
    <w:rsid w:val="00E46914"/>
    <w:rsid w:val="00E46E58"/>
    <w:rsid w:val="00E500E2"/>
    <w:rsid w:val="00E51AB4"/>
    <w:rsid w:val="00E51B64"/>
    <w:rsid w:val="00E51E71"/>
    <w:rsid w:val="00E52883"/>
    <w:rsid w:val="00E54D5B"/>
    <w:rsid w:val="00E553C2"/>
    <w:rsid w:val="00E562FD"/>
    <w:rsid w:val="00E563FC"/>
    <w:rsid w:val="00E57F5B"/>
    <w:rsid w:val="00E6073A"/>
    <w:rsid w:val="00E63034"/>
    <w:rsid w:val="00E6339D"/>
    <w:rsid w:val="00E64F5A"/>
    <w:rsid w:val="00E64FB5"/>
    <w:rsid w:val="00E65324"/>
    <w:rsid w:val="00E66957"/>
    <w:rsid w:val="00E66D00"/>
    <w:rsid w:val="00E66DF5"/>
    <w:rsid w:val="00E6774D"/>
    <w:rsid w:val="00E70C5E"/>
    <w:rsid w:val="00E736C4"/>
    <w:rsid w:val="00E73B5B"/>
    <w:rsid w:val="00E73E3F"/>
    <w:rsid w:val="00E74C5B"/>
    <w:rsid w:val="00E77DDB"/>
    <w:rsid w:val="00E81731"/>
    <w:rsid w:val="00E8197B"/>
    <w:rsid w:val="00E81C26"/>
    <w:rsid w:val="00E81DE3"/>
    <w:rsid w:val="00E838DE"/>
    <w:rsid w:val="00E83CD4"/>
    <w:rsid w:val="00E842C6"/>
    <w:rsid w:val="00E8463B"/>
    <w:rsid w:val="00E85375"/>
    <w:rsid w:val="00E858AC"/>
    <w:rsid w:val="00E85B00"/>
    <w:rsid w:val="00E874C9"/>
    <w:rsid w:val="00E908EF"/>
    <w:rsid w:val="00E91B87"/>
    <w:rsid w:val="00E928C7"/>
    <w:rsid w:val="00E92A03"/>
    <w:rsid w:val="00E95748"/>
    <w:rsid w:val="00E95A48"/>
    <w:rsid w:val="00E96672"/>
    <w:rsid w:val="00E97482"/>
    <w:rsid w:val="00E975C6"/>
    <w:rsid w:val="00E97842"/>
    <w:rsid w:val="00EA0ABC"/>
    <w:rsid w:val="00EA0C33"/>
    <w:rsid w:val="00EA1C45"/>
    <w:rsid w:val="00EA27AF"/>
    <w:rsid w:val="00EA4581"/>
    <w:rsid w:val="00EA531B"/>
    <w:rsid w:val="00EA5B0A"/>
    <w:rsid w:val="00EA6FAC"/>
    <w:rsid w:val="00EA70E1"/>
    <w:rsid w:val="00EA7F08"/>
    <w:rsid w:val="00EB06EE"/>
    <w:rsid w:val="00EB06F7"/>
    <w:rsid w:val="00EB1BE2"/>
    <w:rsid w:val="00EB2B3F"/>
    <w:rsid w:val="00EB3021"/>
    <w:rsid w:val="00EB41DE"/>
    <w:rsid w:val="00EB53C9"/>
    <w:rsid w:val="00EC10B3"/>
    <w:rsid w:val="00EC1B4B"/>
    <w:rsid w:val="00EC1E55"/>
    <w:rsid w:val="00EC2949"/>
    <w:rsid w:val="00EC36C7"/>
    <w:rsid w:val="00EC4EF8"/>
    <w:rsid w:val="00EC6C70"/>
    <w:rsid w:val="00EC7AB4"/>
    <w:rsid w:val="00ED18D5"/>
    <w:rsid w:val="00ED35E2"/>
    <w:rsid w:val="00ED3734"/>
    <w:rsid w:val="00ED376C"/>
    <w:rsid w:val="00ED384E"/>
    <w:rsid w:val="00EE07B2"/>
    <w:rsid w:val="00EE17B9"/>
    <w:rsid w:val="00EE3519"/>
    <w:rsid w:val="00EE364E"/>
    <w:rsid w:val="00EE3E2F"/>
    <w:rsid w:val="00EE55C0"/>
    <w:rsid w:val="00EE7220"/>
    <w:rsid w:val="00EE7807"/>
    <w:rsid w:val="00EF02D5"/>
    <w:rsid w:val="00EF0D79"/>
    <w:rsid w:val="00EF1200"/>
    <w:rsid w:val="00EF3D68"/>
    <w:rsid w:val="00EF5CFC"/>
    <w:rsid w:val="00F02839"/>
    <w:rsid w:val="00F03AAF"/>
    <w:rsid w:val="00F049BD"/>
    <w:rsid w:val="00F06A87"/>
    <w:rsid w:val="00F06A98"/>
    <w:rsid w:val="00F06B51"/>
    <w:rsid w:val="00F1209D"/>
    <w:rsid w:val="00F1256B"/>
    <w:rsid w:val="00F149F2"/>
    <w:rsid w:val="00F15B3D"/>
    <w:rsid w:val="00F1692A"/>
    <w:rsid w:val="00F16AFA"/>
    <w:rsid w:val="00F20C2B"/>
    <w:rsid w:val="00F22350"/>
    <w:rsid w:val="00F22B73"/>
    <w:rsid w:val="00F23982"/>
    <w:rsid w:val="00F250EC"/>
    <w:rsid w:val="00F27217"/>
    <w:rsid w:val="00F27528"/>
    <w:rsid w:val="00F27FCE"/>
    <w:rsid w:val="00F32535"/>
    <w:rsid w:val="00F326F2"/>
    <w:rsid w:val="00F33765"/>
    <w:rsid w:val="00F34D29"/>
    <w:rsid w:val="00F359AF"/>
    <w:rsid w:val="00F367A0"/>
    <w:rsid w:val="00F36E6E"/>
    <w:rsid w:val="00F40962"/>
    <w:rsid w:val="00F41676"/>
    <w:rsid w:val="00F41762"/>
    <w:rsid w:val="00F41917"/>
    <w:rsid w:val="00F42172"/>
    <w:rsid w:val="00F42A9F"/>
    <w:rsid w:val="00F4476A"/>
    <w:rsid w:val="00F456A4"/>
    <w:rsid w:val="00F46326"/>
    <w:rsid w:val="00F46AA0"/>
    <w:rsid w:val="00F502F7"/>
    <w:rsid w:val="00F50D45"/>
    <w:rsid w:val="00F519A8"/>
    <w:rsid w:val="00F52609"/>
    <w:rsid w:val="00F532D6"/>
    <w:rsid w:val="00F53726"/>
    <w:rsid w:val="00F54715"/>
    <w:rsid w:val="00F574B1"/>
    <w:rsid w:val="00F60A85"/>
    <w:rsid w:val="00F60A91"/>
    <w:rsid w:val="00F60FDA"/>
    <w:rsid w:val="00F62490"/>
    <w:rsid w:val="00F6324B"/>
    <w:rsid w:val="00F638E9"/>
    <w:rsid w:val="00F65BCF"/>
    <w:rsid w:val="00F66A99"/>
    <w:rsid w:val="00F6740C"/>
    <w:rsid w:val="00F675FA"/>
    <w:rsid w:val="00F67AB3"/>
    <w:rsid w:val="00F701A6"/>
    <w:rsid w:val="00F7094E"/>
    <w:rsid w:val="00F715A1"/>
    <w:rsid w:val="00F73F86"/>
    <w:rsid w:val="00F741B1"/>
    <w:rsid w:val="00F7473D"/>
    <w:rsid w:val="00F761DB"/>
    <w:rsid w:val="00F77DEC"/>
    <w:rsid w:val="00F80BF5"/>
    <w:rsid w:val="00F81E70"/>
    <w:rsid w:val="00F826CF"/>
    <w:rsid w:val="00F82EC9"/>
    <w:rsid w:val="00F847C6"/>
    <w:rsid w:val="00F85FE9"/>
    <w:rsid w:val="00F873B0"/>
    <w:rsid w:val="00F9023D"/>
    <w:rsid w:val="00F902F8"/>
    <w:rsid w:val="00F90372"/>
    <w:rsid w:val="00F92176"/>
    <w:rsid w:val="00F9253C"/>
    <w:rsid w:val="00F92795"/>
    <w:rsid w:val="00F93888"/>
    <w:rsid w:val="00F9435F"/>
    <w:rsid w:val="00F94D72"/>
    <w:rsid w:val="00F95912"/>
    <w:rsid w:val="00F95ACC"/>
    <w:rsid w:val="00F97982"/>
    <w:rsid w:val="00FA0B47"/>
    <w:rsid w:val="00FA112D"/>
    <w:rsid w:val="00FA1DBB"/>
    <w:rsid w:val="00FA20C8"/>
    <w:rsid w:val="00FA33EF"/>
    <w:rsid w:val="00FA5624"/>
    <w:rsid w:val="00FA5EBC"/>
    <w:rsid w:val="00FA6316"/>
    <w:rsid w:val="00FA67FA"/>
    <w:rsid w:val="00FA7359"/>
    <w:rsid w:val="00FB12F1"/>
    <w:rsid w:val="00FB1BF0"/>
    <w:rsid w:val="00FB2368"/>
    <w:rsid w:val="00FB4183"/>
    <w:rsid w:val="00FB41DE"/>
    <w:rsid w:val="00FB4CF8"/>
    <w:rsid w:val="00FB70FE"/>
    <w:rsid w:val="00FC0796"/>
    <w:rsid w:val="00FC3D15"/>
    <w:rsid w:val="00FC4277"/>
    <w:rsid w:val="00FD10A6"/>
    <w:rsid w:val="00FD2179"/>
    <w:rsid w:val="00FD38DC"/>
    <w:rsid w:val="00FD4391"/>
    <w:rsid w:val="00FD5900"/>
    <w:rsid w:val="00FD63C5"/>
    <w:rsid w:val="00FD6B4E"/>
    <w:rsid w:val="00FD7E86"/>
    <w:rsid w:val="00FE2102"/>
    <w:rsid w:val="00FE3A61"/>
    <w:rsid w:val="00FE3D4B"/>
    <w:rsid w:val="00FE3FB8"/>
    <w:rsid w:val="00FE5441"/>
    <w:rsid w:val="00FE5DC2"/>
    <w:rsid w:val="00FE61A0"/>
    <w:rsid w:val="00FE7F72"/>
    <w:rsid w:val="00FF3468"/>
    <w:rsid w:val="00FF4892"/>
    <w:rsid w:val="00FF4E8F"/>
    <w:rsid w:val="00FF6F02"/>
    <w:rsid w:val="00FF7B87"/>
    <w:rsid w:val="023BF3B1"/>
    <w:rsid w:val="0242A055"/>
    <w:rsid w:val="02F3D794"/>
    <w:rsid w:val="059267BF"/>
    <w:rsid w:val="05DEFDA5"/>
    <w:rsid w:val="08284068"/>
    <w:rsid w:val="08899BE3"/>
    <w:rsid w:val="099DBA9A"/>
    <w:rsid w:val="09A411F7"/>
    <w:rsid w:val="0E961EB3"/>
    <w:rsid w:val="107A1ACA"/>
    <w:rsid w:val="10BCFB51"/>
    <w:rsid w:val="119DFABB"/>
    <w:rsid w:val="13E29C3F"/>
    <w:rsid w:val="148862B5"/>
    <w:rsid w:val="14B69743"/>
    <w:rsid w:val="14BFEFB6"/>
    <w:rsid w:val="15C84C18"/>
    <w:rsid w:val="15C99ADE"/>
    <w:rsid w:val="168FF354"/>
    <w:rsid w:val="1693DAF8"/>
    <w:rsid w:val="16E0D3D1"/>
    <w:rsid w:val="16F3122A"/>
    <w:rsid w:val="18128DCE"/>
    <w:rsid w:val="1894E746"/>
    <w:rsid w:val="19BA14A6"/>
    <w:rsid w:val="1B4B630B"/>
    <w:rsid w:val="1C067D33"/>
    <w:rsid w:val="1C56A523"/>
    <w:rsid w:val="1CE131F8"/>
    <w:rsid w:val="218A63DE"/>
    <w:rsid w:val="2234CC70"/>
    <w:rsid w:val="231F92FA"/>
    <w:rsid w:val="235E8D3B"/>
    <w:rsid w:val="24235FAB"/>
    <w:rsid w:val="26AA8F7C"/>
    <w:rsid w:val="288BC8CF"/>
    <w:rsid w:val="28C20DD0"/>
    <w:rsid w:val="29A6CBC2"/>
    <w:rsid w:val="2A671D9F"/>
    <w:rsid w:val="2AD6162D"/>
    <w:rsid w:val="2C2B207D"/>
    <w:rsid w:val="2C7C7B63"/>
    <w:rsid w:val="2CCB5E56"/>
    <w:rsid w:val="2D07D462"/>
    <w:rsid w:val="2DAC7C9E"/>
    <w:rsid w:val="2E368612"/>
    <w:rsid w:val="2F182C81"/>
    <w:rsid w:val="3199102D"/>
    <w:rsid w:val="344170FB"/>
    <w:rsid w:val="35C76807"/>
    <w:rsid w:val="368B7B81"/>
    <w:rsid w:val="38260392"/>
    <w:rsid w:val="3A0D8163"/>
    <w:rsid w:val="3A86F21F"/>
    <w:rsid w:val="3C3C305B"/>
    <w:rsid w:val="3D47E1B7"/>
    <w:rsid w:val="3E295281"/>
    <w:rsid w:val="3FD0D7C1"/>
    <w:rsid w:val="40E0D8E2"/>
    <w:rsid w:val="427E9BD6"/>
    <w:rsid w:val="432C7F4D"/>
    <w:rsid w:val="43D1F09E"/>
    <w:rsid w:val="43E2A4C4"/>
    <w:rsid w:val="443FBA5C"/>
    <w:rsid w:val="444EF262"/>
    <w:rsid w:val="451B8DB0"/>
    <w:rsid w:val="452D4303"/>
    <w:rsid w:val="46B02486"/>
    <w:rsid w:val="4775FCE9"/>
    <w:rsid w:val="4911DD8B"/>
    <w:rsid w:val="49D9AF2A"/>
    <w:rsid w:val="4C276893"/>
    <w:rsid w:val="4C31A3E4"/>
    <w:rsid w:val="4C32D091"/>
    <w:rsid w:val="4C5E0281"/>
    <w:rsid w:val="4CEEBC9F"/>
    <w:rsid w:val="4DF41A3E"/>
    <w:rsid w:val="4E41F377"/>
    <w:rsid w:val="4EAE52B9"/>
    <w:rsid w:val="4EBFAEC9"/>
    <w:rsid w:val="4F9D3BC9"/>
    <w:rsid w:val="50051DBF"/>
    <w:rsid w:val="505EF56F"/>
    <w:rsid w:val="50C4795F"/>
    <w:rsid w:val="50D33613"/>
    <w:rsid w:val="51051507"/>
    <w:rsid w:val="53960FEF"/>
    <w:rsid w:val="543E8DF1"/>
    <w:rsid w:val="550CFABE"/>
    <w:rsid w:val="572662B5"/>
    <w:rsid w:val="598D3EDF"/>
    <w:rsid w:val="5A029BEB"/>
    <w:rsid w:val="5A8C7F31"/>
    <w:rsid w:val="5ACED803"/>
    <w:rsid w:val="5AED824B"/>
    <w:rsid w:val="5AFC8F2F"/>
    <w:rsid w:val="5B9D7B64"/>
    <w:rsid w:val="5BE12D94"/>
    <w:rsid w:val="5F5770B1"/>
    <w:rsid w:val="5F92D538"/>
    <w:rsid w:val="609A1A05"/>
    <w:rsid w:val="60C42E79"/>
    <w:rsid w:val="61CF80AE"/>
    <w:rsid w:val="62D3E7FE"/>
    <w:rsid w:val="635B9860"/>
    <w:rsid w:val="660AD0AA"/>
    <w:rsid w:val="66933922"/>
    <w:rsid w:val="6711CB9E"/>
    <w:rsid w:val="67227500"/>
    <w:rsid w:val="67696EA2"/>
    <w:rsid w:val="67FD4CDC"/>
    <w:rsid w:val="68048822"/>
    <w:rsid w:val="6A539590"/>
    <w:rsid w:val="6C7A3F59"/>
    <w:rsid w:val="6D884895"/>
    <w:rsid w:val="6DB93335"/>
    <w:rsid w:val="6DE0EFF8"/>
    <w:rsid w:val="6E259D4C"/>
    <w:rsid w:val="6E9856BA"/>
    <w:rsid w:val="6F91D8E9"/>
    <w:rsid w:val="70EA165C"/>
    <w:rsid w:val="72D8C279"/>
    <w:rsid w:val="776327BC"/>
    <w:rsid w:val="7868AAD3"/>
    <w:rsid w:val="7912E5CD"/>
    <w:rsid w:val="7A3B2723"/>
    <w:rsid w:val="7B5DB165"/>
    <w:rsid w:val="7CD6D819"/>
    <w:rsid w:val="7E955227"/>
    <w:rsid w:val="7EFC93EE"/>
    <w:rsid w:val="7F795581"/>
    <w:rsid w:val="7F852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35B6B"/>
  <w15:chartTrackingRefBased/>
  <w15:docId w15:val="{529C76E9-A0B8-4BB2-9048-BB52DB87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lv-LV"/>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26"/>
    </w:rPr>
  </w:style>
  <w:style w:type="paragraph" w:styleId="Heading3">
    <w:name w:val="heading 3"/>
    <w:basedOn w:val="Normal"/>
    <w:next w:val="Normal"/>
    <w:qFormat/>
    <w:pPr>
      <w:keepNext/>
      <w:jc w:val="center"/>
      <w:outlineLvl w:val="2"/>
    </w:pPr>
    <w:rPr>
      <w:b/>
      <w:bCs/>
      <w:sz w:val="26"/>
    </w:rPr>
  </w:style>
  <w:style w:type="paragraph" w:styleId="Heading5">
    <w:name w:val="heading 5"/>
    <w:basedOn w:val="Normal"/>
    <w:next w:val="Normal"/>
    <w:link w:val="Heading5Char"/>
    <w:semiHidden/>
    <w:unhideWhenUsed/>
    <w:qFormat/>
    <w:rsid w:val="00F52609"/>
    <w:pPr>
      <w:spacing w:before="240" w:after="60"/>
      <w:outlineLvl w:val="4"/>
    </w:pPr>
    <w:rPr>
      <w:rFonts w:ascii="Calibri" w:hAnsi="Calibri"/>
      <w:b/>
      <w:bCs/>
      <w:i/>
      <w:iCs/>
      <w:sz w:val="26"/>
      <w:szCs w:val="26"/>
    </w:rPr>
  </w:style>
  <w:style w:type="paragraph" w:styleId="Heading9">
    <w:name w:val="heading 9"/>
    <w:basedOn w:val="Normal"/>
    <w:next w:val="Normal"/>
    <w:link w:val="Heading9Char"/>
    <w:semiHidden/>
    <w:unhideWhenUsed/>
    <w:qFormat/>
    <w:rsid w:val="00F52609"/>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Garamond" w:hAnsi="Garamond"/>
      <w:i/>
      <w:sz w:val="32"/>
    </w:rPr>
  </w:style>
  <w:style w:type="paragraph" w:styleId="EnvelopeReturn">
    <w:name w:val="envelope return"/>
    <w:basedOn w:val="Normal"/>
  </w:style>
  <w:style w:type="paragraph" w:styleId="PlainText">
    <w:name w:val="Plain Text"/>
    <w:basedOn w:val="Normal"/>
    <w:rPr>
      <w:rFonts w:ascii="Courier New" w:hAnsi="Courier New"/>
    </w:rPr>
  </w:style>
  <w:style w:type="paragraph" w:styleId="BodyText">
    <w:name w:val="Body Text"/>
    <w:basedOn w:val="Normal"/>
    <w:link w:val="BodyTextChar"/>
    <w:pPr>
      <w:jc w:val="both"/>
    </w:pPr>
    <w:rPr>
      <w:sz w:val="24"/>
      <w:szCs w:val="24"/>
    </w:rPr>
  </w:style>
  <w:style w:type="paragraph" w:styleId="BalloonText">
    <w:name w:val="Balloon Text"/>
    <w:basedOn w:val="Normal"/>
    <w:semiHidden/>
    <w:rsid w:val="00467BFA"/>
    <w:rPr>
      <w:rFonts w:ascii="Tahoma" w:hAnsi="Tahoma" w:cs="Tahoma"/>
      <w:sz w:val="16"/>
      <w:szCs w:val="16"/>
    </w:rPr>
  </w:style>
  <w:style w:type="paragraph" w:styleId="Header">
    <w:name w:val="header"/>
    <w:basedOn w:val="Normal"/>
    <w:link w:val="HeaderChar"/>
    <w:uiPriority w:val="99"/>
    <w:rsid w:val="0065141A"/>
    <w:pPr>
      <w:tabs>
        <w:tab w:val="center" w:pos="4153"/>
        <w:tab w:val="right" w:pos="8306"/>
      </w:tabs>
    </w:pPr>
  </w:style>
  <w:style w:type="character" w:customStyle="1" w:styleId="HeaderChar">
    <w:name w:val="Header Char"/>
    <w:link w:val="Header"/>
    <w:uiPriority w:val="99"/>
    <w:rsid w:val="0065141A"/>
    <w:rPr>
      <w:lang w:eastAsia="en-US"/>
    </w:rPr>
  </w:style>
  <w:style w:type="paragraph" w:styleId="Footer">
    <w:name w:val="footer"/>
    <w:basedOn w:val="Normal"/>
    <w:link w:val="FooterChar"/>
    <w:uiPriority w:val="99"/>
    <w:rsid w:val="0065141A"/>
    <w:pPr>
      <w:tabs>
        <w:tab w:val="center" w:pos="4153"/>
        <w:tab w:val="right" w:pos="8306"/>
      </w:tabs>
    </w:pPr>
  </w:style>
  <w:style w:type="character" w:customStyle="1" w:styleId="FooterChar">
    <w:name w:val="Footer Char"/>
    <w:link w:val="Footer"/>
    <w:uiPriority w:val="99"/>
    <w:rsid w:val="0065141A"/>
    <w:rPr>
      <w:lang w:eastAsia="en-US"/>
    </w:rPr>
  </w:style>
  <w:style w:type="paragraph" w:styleId="ListParagraph">
    <w:name w:val="List Paragraph"/>
    <w:basedOn w:val="Normal"/>
    <w:uiPriority w:val="34"/>
    <w:qFormat/>
    <w:rsid w:val="00985048"/>
    <w:pPr>
      <w:ind w:left="720"/>
      <w:contextualSpacing/>
    </w:pPr>
    <w:rPr>
      <w:sz w:val="24"/>
      <w:szCs w:val="24"/>
      <w:lang w:eastAsia="lv-LV"/>
    </w:rPr>
  </w:style>
  <w:style w:type="character" w:styleId="Hyperlink">
    <w:name w:val="Hyperlink"/>
    <w:rsid w:val="00D44EAD"/>
    <w:rPr>
      <w:color w:val="0563C1"/>
      <w:u w:val="single"/>
    </w:rPr>
  </w:style>
  <w:style w:type="table" w:styleId="TableGrid">
    <w:name w:val="Table Grid"/>
    <w:basedOn w:val="TableNormal"/>
    <w:uiPriority w:val="59"/>
    <w:rsid w:val="00B12A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00278"/>
    <w:pPr>
      <w:jc w:val="center"/>
    </w:pPr>
    <w:rPr>
      <w:b/>
      <w:bCs/>
      <w:sz w:val="28"/>
      <w:szCs w:val="24"/>
    </w:rPr>
  </w:style>
  <w:style w:type="character" w:customStyle="1" w:styleId="TitleChar">
    <w:name w:val="Title Char"/>
    <w:link w:val="Title"/>
    <w:rsid w:val="00700278"/>
    <w:rPr>
      <w:b/>
      <w:bCs/>
      <w:sz w:val="28"/>
      <w:szCs w:val="24"/>
      <w:lang w:eastAsia="en-US"/>
    </w:rPr>
  </w:style>
  <w:style w:type="paragraph" w:styleId="Subtitle">
    <w:name w:val="Subtitle"/>
    <w:basedOn w:val="Normal"/>
    <w:link w:val="SubtitleChar"/>
    <w:qFormat/>
    <w:rsid w:val="00700278"/>
    <w:rPr>
      <w:b/>
      <w:bCs/>
      <w:sz w:val="28"/>
      <w:szCs w:val="24"/>
    </w:rPr>
  </w:style>
  <w:style w:type="character" w:customStyle="1" w:styleId="SubtitleChar">
    <w:name w:val="Subtitle Char"/>
    <w:link w:val="Subtitle"/>
    <w:rsid w:val="00700278"/>
    <w:rPr>
      <w:b/>
      <w:bCs/>
      <w:sz w:val="28"/>
      <w:szCs w:val="24"/>
      <w:lang w:eastAsia="en-US"/>
    </w:rPr>
  </w:style>
  <w:style w:type="character" w:customStyle="1" w:styleId="st">
    <w:name w:val="st"/>
    <w:rsid w:val="00700278"/>
  </w:style>
  <w:style w:type="character" w:customStyle="1" w:styleId="Heading5Char">
    <w:name w:val="Heading 5 Char"/>
    <w:link w:val="Heading5"/>
    <w:semiHidden/>
    <w:rsid w:val="00F52609"/>
    <w:rPr>
      <w:rFonts w:ascii="Calibri" w:eastAsia="Times New Roman" w:hAnsi="Calibri" w:cs="Times New Roman"/>
      <w:b/>
      <w:bCs/>
      <w:i/>
      <w:iCs/>
      <w:sz w:val="26"/>
      <w:szCs w:val="26"/>
      <w:lang w:eastAsia="en-US"/>
    </w:rPr>
  </w:style>
  <w:style w:type="character" w:customStyle="1" w:styleId="Heading9Char">
    <w:name w:val="Heading 9 Char"/>
    <w:link w:val="Heading9"/>
    <w:semiHidden/>
    <w:rsid w:val="00F52609"/>
    <w:rPr>
      <w:rFonts w:ascii="Calibri Light" w:eastAsia="Times New Roman" w:hAnsi="Calibri Light" w:cs="Times New Roman"/>
      <w:sz w:val="22"/>
      <w:szCs w:val="22"/>
      <w:lang w:eastAsia="en-US"/>
    </w:rPr>
  </w:style>
  <w:style w:type="character" w:styleId="CommentReference">
    <w:name w:val="annotation reference"/>
    <w:uiPriority w:val="99"/>
    <w:rsid w:val="004E08B3"/>
    <w:rPr>
      <w:sz w:val="16"/>
      <w:szCs w:val="16"/>
    </w:rPr>
  </w:style>
  <w:style w:type="paragraph" w:styleId="CommentText">
    <w:name w:val="annotation text"/>
    <w:basedOn w:val="Normal"/>
    <w:link w:val="CommentTextChar"/>
    <w:uiPriority w:val="99"/>
    <w:rsid w:val="004E08B3"/>
  </w:style>
  <w:style w:type="character" w:customStyle="1" w:styleId="CommentTextChar">
    <w:name w:val="Comment Text Char"/>
    <w:link w:val="CommentText"/>
    <w:uiPriority w:val="99"/>
    <w:rsid w:val="004E08B3"/>
    <w:rPr>
      <w:lang w:eastAsia="en-US"/>
    </w:rPr>
  </w:style>
  <w:style w:type="paragraph" w:styleId="CommentSubject">
    <w:name w:val="annotation subject"/>
    <w:basedOn w:val="CommentText"/>
    <w:next w:val="CommentText"/>
    <w:link w:val="CommentSubjectChar"/>
    <w:rsid w:val="004E08B3"/>
    <w:rPr>
      <w:b/>
      <w:bCs/>
    </w:rPr>
  </w:style>
  <w:style w:type="character" w:customStyle="1" w:styleId="CommentSubjectChar">
    <w:name w:val="Comment Subject Char"/>
    <w:link w:val="CommentSubject"/>
    <w:rsid w:val="004E08B3"/>
    <w:rPr>
      <w:b/>
      <w:bCs/>
      <w:lang w:eastAsia="en-US"/>
    </w:rPr>
  </w:style>
  <w:style w:type="character" w:customStyle="1" w:styleId="BodyTextChar">
    <w:name w:val="Body Text Char"/>
    <w:link w:val="BodyText"/>
    <w:rsid w:val="006600D2"/>
    <w:rPr>
      <w:sz w:val="24"/>
      <w:szCs w:val="24"/>
      <w:lang w:eastAsia="en-US"/>
    </w:rPr>
  </w:style>
  <w:style w:type="paragraph" w:styleId="BodyText2">
    <w:name w:val="Body Text 2"/>
    <w:basedOn w:val="Normal"/>
    <w:link w:val="BodyText2Char"/>
    <w:rsid w:val="004F74F3"/>
    <w:pPr>
      <w:spacing w:after="120" w:line="480" w:lineRule="auto"/>
    </w:pPr>
  </w:style>
  <w:style w:type="character" w:customStyle="1" w:styleId="BodyText2Char">
    <w:name w:val="Body Text 2 Char"/>
    <w:link w:val="BodyText2"/>
    <w:rsid w:val="004F74F3"/>
    <w:rPr>
      <w:lang w:eastAsia="en-US"/>
    </w:rPr>
  </w:style>
  <w:style w:type="character" w:customStyle="1" w:styleId="Bodytext20">
    <w:name w:val="Body text (2)_"/>
    <w:link w:val="Bodytext21"/>
    <w:uiPriority w:val="99"/>
    <w:rsid w:val="004F74F3"/>
    <w:rPr>
      <w:rFonts w:eastAsia="Calibri"/>
      <w:b/>
      <w:bCs/>
      <w:sz w:val="21"/>
      <w:szCs w:val="21"/>
      <w:shd w:val="clear" w:color="auto" w:fill="FFFFFF"/>
      <w:lang w:eastAsia="en-US"/>
    </w:rPr>
  </w:style>
  <w:style w:type="paragraph" w:customStyle="1" w:styleId="Bodytext21">
    <w:name w:val="Body text (2)"/>
    <w:basedOn w:val="Normal"/>
    <w:link w:val="Bodytext20"/>
    <w:uiPriority w:val="99"/>
    <w:rsid w:val="004F74F3"/>
    <w:pPr>
      <w:shd w:val="clear" w:color="auto" w:fill="FFFFFF"/>
      <w:spacing w:before="60" w:after="180" w:line="240" w:lineRule="atLeast"/>
      <w:ind w:right="284" w:firstLine="284"/>
      <w:jc w:val="both"/>
    </w:pPr>
    <w:rPr>
      <w:rFonts w:eastAsia="Calibri"/>
      <w:b/>
      <w:bCs/>
      <w:sz w:val="21"/>
      <w:szCs w:val="21"/>
    </w:rPr>
  </w:style>
  <w:style w:type="paragraph" w:styleId="Revision">
    <w:name w:val="Revision"/>
    <w:hidden/>
    <w:uiPriority w:val="99"/>
    <w:semiHidden/>
    <w:rsid w:val="0052458A"/>
    <w:rPr>
      <w:lang w:val="lv-LV"/>
    </w:rPr>
  </w:style>
  <w:style w:type="character" w:customStyle="1" w:styleId="Picturecaption">
    <w:name w:val="Picture caption_"/>
    <w:link w:val="Picturecaption0"/>
    <w:rsid w:val="005C02A3"/>
    <w:rPr>
      <w:rFonts w:ascii="Arial" w:eastAsia="Arial" w:hAnsi="Arial" w:cs="Arial"/>
    </w:rPr>
  </w:style>
  <w:style w:type="paragraph" w:customStyle="1" w:styleId="Picturecaption0">
    <w:name w:val="Picture caption"/>
    <w:basedOn w:val="Normal"/>
    <w:link w:val="Picturecaption"/>
    <w:rsid w:val="005C02A3"/>
    <w:pPr>
      <w:widowControl w:val="0"/>
      <w:jc w:val="right"/>
    </w:pPr>
    <w:rPr>
      <w:rFonts w:ascii="Arial" w:eastAsia="Arial" w:hAnsi="Arial" w:cs="Arial"/>
      <w:lang w:eastAsia="lv-LV"/>
    </w:rPr>
  </w:style>
  <w:style w:type="character" w:styleId="UnresolvedMention">
    <w:name w:val="Unresolved Mention"/>
    <w:basedOn w:val="DefaultParagraphFont"/>
    <w:uiPriority w:val="99"/>
    <w:semiHidden/>
    <w:unhideWhenUsed/>
    <w:rsid w:val="00A34C71"/>
    <w:rPr>
      <w:color w:val="605E5C"/>
      <w:shd w:val="clear" w:color="auto" w:fill="E1DFDD"/>
    </w:rPr>
  </w:style>
  <w:style w:type="character" w:styleId="Mention">
    <w:name w:val="Mention"/>
    <w:basedOn w:val="DefaultParagraphFont"/>
    <w:uiPriority w:val="99"/>
    <w:unhideWhenUsed/>
    <w:rsid w:val="00C40564"/>
    <w:rPr>
      <w:color w:val="2B579A"/>
      <w:shd w:val="clear" w:color="auto" w:fill="E1DFDD"/>
    </w:rPr>
  </w:style>
  <w:style w:type="paragraph" w:customStyle="1" w:styleId="Default">
    <w:name w:val="Default"/>
    <w:rsid w:val="00150ED3"/>
    <w:pPr>
      <w:autoSpaceDE w:val="0"/>
      <w:autoSpaceDN w:val="0"/>
      <w:adjustRightInd w:val="0"/>
    </w:pPr>
    <w:rPr>
      <w:rFonts w:eastAsiaTheme="minorHAnsi"/>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__________@rigasmezi.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gasmezi.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__________@rigasmezi.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9A3A5255D8E1B743859D712C91DCCAE8" ma:contentTypeVersion="4" ma:contentTypeDescription="Izveidot jaunu dokumentu." ma:contentTypeScope="" ma:versionID="f64e8e5f177955584b8c16dd189e4a45">
  <xsd:schema xmlns:xsd="http://www.w3.org/2001/XMLSchema" xmlns:xs="http://www.w3.org/2001/XMLSchema" xmlns:p="http://schemas.microsoft.com/office/2006/metadata/properties" xmlns:ns2="bf21dd12-8897-4cc1-9b9f-fd757b1a4739" targetNamespace="http://schemas.microsoft.com/office/2006/metadata/properties" ma:root="true" ma:fieldsID="629ac101e012142fff4fd06244dc6e3e" ns2:_="">
    <xsd:import namespace="bf21dd12-8897-4cc1-9b9f-fd757b1a47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1dd12-8897-4cc1-9b9f-fd757b1a4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AD4B7-88A1-4B3B-A538-944A61A18D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55689F-3A1C-498C-961A-018AACE63B24}">
  <ds:schemaRefs>
    <ds:schemaRef ds:uri="http://schemas.openxmlformats.org/officeDocument/2006/bibliography"/>
  </ds:schemaRefs>
</ds:datastoreItem>
</file>

<file path=customXml/itemProps3.xml><?xml version="1.0" encoding="utf-8"?>
<ds:datastoreItem xmlns:ds="http://schemas.openxmlformats.org/officeDocument/2006/customXml" ds:itemID="{99415069-EFC5-4B0F-AB6B-E40D9D5C3E3C}">
  <ds:schemaRefs>
    <ds:schemaRef ds:uri="http://schemas.microsoft.com/sharepoint/v3/contenttype/forms"/>
  </ds:schemaRefs>
</ds:datastoreItem>
</file>

<file path=customXml/itemProps4.xml><?xml version="1.0" encoding="utf-8"?>
<ds:datastoreItem xmlns:ds="http://schemas.openxmlformats.org/officeDocument/2006/customXml" ds:itemID="{F32C14FB-D09A-4F05-A8E5-8F97C5AA9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1dd12-8897-4cc1-9b9f-fd757b1a4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3623</Words>
  <Characters>20655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Apstiprināts</vt:lpstr>
    </vt:vector>
  </TitlesOfParts>
  <Company>R.D.I.D.</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K.G.</dc:creator>
  <cp:keywords/>
  <cp:lastModifiedBy>Baiba Vaivade</cp:lastModifiedBy>
  <cp:revision>50</cp:revision>
  <cp:lastPrinted>2019-05-21T09:00:00Z</cp:lastPrinted>
  <dcterms:created xsi:type="dcterms:W3CDTF">2024-11-06T19:53:00Z</dcterms:created>
  <dcterms:modified xsi:type="dcterms:W3CDTF">2024-11-07T17:34:00Z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0x0101009A3A5255D8E1B743859D712C91DCCAE8</vt:lpwstr>
  </property>
  <property fmtid="{D5CDD505-2E9C-101B-9397-08002B2CF9AE}" pid="3" name="MediaServiceImageTags">
    <vt:lpwstr/>
  </property>
  <property fmtid="{D5CDD505-2E9C-101B-9397-08002B2CF9AE}" pid="4" name="Order">
    <vt:r8>25100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