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56E51" w14:textId="45E8C8A4" w:rsidR="00700278" w:rsidRPr="00B15723" w:rsidRDefault="00700278" w:rsidP="00700278">
      <w:pPr>
        <w:tabs>
          <w:tab w:val="left" w:pos="0"/>
        </w:tabs>
        <w:ind w:right="106"/>
        <w:jc w:val="right"/>
        <w:rPr>
          <w:rFonts w:ascii="Arial" w:hAnsi="Arial" w:cs="Arial"/>
          <w:sz w:val="22"/>
          <w:szCs w:val="22"/>
        </w:rPr>
      </w:pPr>
      <w:r w:rsidRPr="00B15723">
        <w:rPr>
          <w:rFonts w:ascii="Arial" w:hAnsi="Arial" w:cs="Arial"/>
          <w:sz w:val="22"/>
          <w:szCs w:val="22"/>
        </w:rPr>
        <w:t xml:space="preserve">AUGOŠU KOKU CIRSMU UN ATSEVIŠĶU KOKU CIRŠANAS </w:t>
      </w:r>
    </w:p>
    <w:p w14:paraId="7E65F55C" w14:textId="5A3F2C80" w:rsidR="00700278" w:rsidRDefault="00700278" w:rsidP="00700278">
      <w:pPr>
        <w:tabs>
          <w:tab w:val="left" w:pos="0"/>
        </w:tabs>
        <w:ind w:right="106"/>
        <w:jc w:val="right"/>
        <w:rPr>
          <w:rFonts w:ascii="Arial" w:hAnsi="Arial" w:cs="Arial"/>
          <w:sz w:val="22"/>
          <w:szCs w:val="22"/>
        </w:rPr>
      </w:pPr>
      <w:r w:rsidRPr="00B15723">
        <w:rPr>
          <w:rFonts w:ascii="Arial" w:hAnsi="Arial" w:cs="Arial"/>
          <w:sz w:val="22"/>
          <w:szCs w:val="22"/>
        </w:rPr>
        <w:t>TIESĪBU  MUTISKĀS IZSOLES NOLIKUM</w:t>
      </w:r>
      <w:r w:rsidR="00992845">
        <w:rPr>
          <w:rFonts w:ascii="Arial" w:hAnsi="Arial" w:cs="Arial"/>
          <w:sz w:val="22"/>
          <w:szCs w:val="22"/>
        </w:rPr>
        <w:t>A</w:t>
      </w:r>
    </w:p>
    <w:p w14:paraId="0DC823D4" w14:textId="52132B72" w:rsidR="00992845" w:rsidRPr="00B15723" w:rsidRDefault="00992845" w:rsidP="00700278">
      <w:pPr>
        <w:tabs>
          <w:tab w:val="left" w:pos="0"/>
        </w:tabs>
        <w:ind w:right="106"/>
        <w:jc w:val="right"/>
        <w:rPr>
          <w:rFonts w:ascii="Arial" w:hAnsi="Arial" w:cs="Arial"/>
          <w:sz w:val="22"/>
          <w:szCs w:val="22"/>
        </w:rPr>
      </w:pPr>
      <w:r w:rsidRPr="00B15723">
        <w:rPr>
          <w:rFonts w:ascii="Arial" w:hAnsi="Arial" w:cs="Arial"/>
          <w:sz w:val="22"/>
          <w:szCs w:val="22"/>
        </w:rPr>
        <w:t>3.pielikums</w:t>
      </w:r>
    </w:p>
    <w:p w14:paraId="2882C5C1" w14:textId="77777777" w:rsidR="00700278" w:rsidRPr="00B15723" w:rsidRDefault="00700278" w:rsidP="00700278">
      <w:pPr>
        <w:pStyle w:val="Title"/>
        <w:ind w:right="49"/>
        <w:rPr>
          <w:rFonts w:ascii="Arial" w:hAnsi="Arial" w:cs="Arial"/>
          <w:sz w:val="22"/>
          <w:szCs w:val="22"/>
        </w:rPr>
      </w:pPr>
    </w:p>
    <w:p w14:paraId="416C6C33" w14:textId="78393929" w:rsidR="00B859B9" w:rsidRPr="00B15723" w:rsidRDefault="00700278" w:rsidP="368B7B81">
      <w:pPr>
        <w:pStyle w:val="Title"/>
        <w:ind w:right="49"/>
        <w:rPr>
          <w:rFonts w:ascii="Arial" w:hAnsi="Arial" w:cs="Arial"/>
          <w:sz w:val="22"/>
          <w:szCs w:val="22"/>
        </w:rPr>
      </w:pPr>
      <w:r w:rsidRPr="00B15723">
        <w:rPr>
          <w:rFonts w:ascii="Arial" w:hAnsi="Arial" w:cs="Arial"/>
          <w:sz w:val="22"/>
          <w:szCs w:val="22"/>
        </w:rPr>
        <w:t xml:space="preserve">PIRKUMA LĪGUMS </w:t>
      </w:r>
      <w:r w:rsidR="004E62C7">
        <w:rPr>
          <w:rFonts w:ascii="Arial" w:hAnsi="Arial" w:cs="Arial"/>
          <w:sz w:val="22"/>
          <w:szCs w:val="22"/>
        </w:rPr>
        <w:t>(projekts)</w:t>
      </w:r>
    </w:p>
    <w:p w14:paraId="3BE9565A" w14:textId="26662C69" w:rsidR="00700278" w:rsidRPr="00B15723" w:rsidRDefault="00700278" w:rsidP="368B7B81">
      <w:pPr>
        <w:pStyle w:val="Title"/>
        <w:ind w:right="49"/>
        <w:rPr>
          <w:rFonts w:ascii="Arial" w:hAnsi="Arial" w:cs="Arial"/>
          <w:b w:val="0"/>
          <w:bCs w:val="0"/>
          <w:sz w:val="22"/>
          <w:szCs w:val="22"/>
        </w:rPr>
      </w:pPr>
      <w:r w:rsidRPr="00B15723">
        <w:rPr>
          <w:rFonts w:ascii="Arial" w:hAnsi="Arial" w:cs="Arial"/>
          <w:b w:val="0"/>
          <w:bCs w:val="0"/>
          <w:sz w:val="22"/>
          <w:szCs w:val="22"/>
        </w:rPr>
        <w:t>Nr</w:t>
      </w:r>
      <w:r w:rsidR="00B859B9" w:rsidRPr="00B15723">
        <w:rPr>
          <w:rFonts w:ascii="Arial" w:hAnsi="Arial" w:cs="Arial"/>
          <w:b w:val="0"/>
          <w:bCs w:val="0"/>
          <w:sz w:val="22"/>
          <w:szCs w:val="22"/>
        </w:rPr>
        <w:t xml:space="preserve">. </w:t>
      </w:r>
      <w:r w:rsidR="00B859B9" w:rsidRPr="00B15723">
        <w:rPr>
          <w:rFonts w:ascii="Arial" w:hAnsi="Arial" w:cs="Arial"/>
          <w:b w:val="0"/>
          <w:bCs w:val="0"/>
          <w:i/>
          <w:iCs/>
          <w:sz w:val="22"/>
          <w:szCs w:val="22"/>
        </w:rPr>
        <w:t>skatāms pievienotajā datnē</w:t>
      </w:r>
    </w:p>
    <w:p w14:paraId="01A2A15A" w14:textId="13EC66D6" w:rsidR="00AD2BF2" w:rsidRPr="00B15723" w:rsidRDefault="00AD2BF2" w:rsidP="368B7B81">
      <w:pPr>
        <w:pStyle w:val="Title"/>
        <w:ind w:right="49"/>
        <w:rPr>
          <w:rFonts w:ascii="Arial" w:hAnsi="Arial" w:cs="Arial"/>
          <w:b w:val="0"/>
          <w:bCs w:val="0"/>
          <w:sz w:val="22"/>
          <w:szCs w:val="22"/>
        </w:rPr>
      </w:pPr>
    </w:p>
    <w:p w14:paraId="6D0029CF" w14:textId="77777777" w:rsidR="00150ED3" w:rsidRPr="00B15723" w:rsidRDefault="00150ED3" w:rsidP="368B7B81">
      <w:pPr>
        <w:pStyle w:val="Default"/>
        <w:ind w:firstLine="720"/>
        <w:jc w:val="right"/>
        <w:rPr>
          <w:rFonts w:ascii="Arial" w:hAnsi="Arial" w:cs="Arial"/>
          <w:i/>
          <w:iCs/>
          <w:sz w:val="22"/>
          <w:szCs w:val="22"/>
        </w:rPr>
      </w:pPr>
      <w:r w:rsidRPr="00B15723">
        <w:rPr>
          <w:rFonts w:ascii="Arial" w:hAnsi="Arial" w:cs="Arial"/>
          <w:i/>
          <w:iCs/>
          <w:sz w:val="22"/>
          <w:szCs w:val="22"/>
        </w:rPr>
        <w:t>Dokumenta datums ir pēdējā</w:t>
      </w:r>
    </w:p>
    <w:p w14:paraId="3A50E861" w14:textId="77777777" w:rsidR="00150ED3" w:rsidRPr="00B15723" w:rsidRDefault="00150ED3" w:rsidP="368B7B81">
      <w:pPr>
        <w:pStyle w:val="Default"/>
        <w:ind w:firstLine="720"/>
        <w:jc w:val="right"/>
        <w:rPr>
          <w:rFonts w:ascii="Arial" w:hAnsi="Arial" w:cs="Arial"/>
          <w:i/>
          <w:iCs/>
          <w:sz w:val="22"/>
          <w:szCs w:val="22"/>
        </w:rPr>
      </w:pPr>
      <w:r w:rsidRPr="00B15723">
        <w:rPr>
          <w:rFonts w:ascii="Arial" w:hAnsi="Arial" w:cs="Arial"/>
          <w:i/>
          <w:iCs/>
          <w:sz w:val="22"/>
          <w:szCs w:val="22"/>
        </w:rPr>
        <w:t>uzliktā elektroniskā paraksta datums</w:t>
      </w:r>
    </w:p>
    <w:p w14:paraId="4E640CBF" w14:textId="661D9E4E" w:rsidR="00700278" w:rsidRPr="00B15723" w:rsidRDefault="00700278" w:rsidP="00746F23">
      <w:pPr>
        <w:pStyle w:val="Subtitle"/>
        <w:ind w:right="49"/>
        <w:jc w:val="right"/>
        <w:rPr>
          <w:rFonts w:ascii="Arial" w:hAnsi="Arial" w:cs="Arial"/>
          <w:sz w:val="22"/>
          <w:szCs w:val="22"/>
        </w:rPr>
      </w:pPr>
    </w:p>
    <w:p w14:paraId="6F49C869" w14:textId="44E00807" w:rsidR="00EE55C0" w:rsidRPr="00B15723" w:rsidRDefault="00700278" w:rsidP="00150ED3">
      <w:pPr>
        <w:ind w:right="49"/>
        <w:jc w:val="both"/>
        <w:rPr>
          <w:rFonts w:ascii="Arial" w:hAnsi="Arial" w:cs="Arial"/>
          <w:sz w:val="22"/>
          <w:szCs w:val="22"/>
        </w:rPr>
      </w:pPr>
      <w:r w:rsidRPr="00B15723">
        <w:rPr>
          <w:rFonts w:ascii="Arial" w:hAnsi="Arial" w:cs="Arial"/>
          <w:b/>
          <w:bCs/>
          <w:sz w:val="22"/>
          <w:szCs w:val="22"/>
        </w:rPr>
        <w:t>SIA „Rīgas meži”</w:t>
      </w:r>
      <w:r w:rsidRPr="00B15723">
        <w:rPr>
          <w:rFonts w:ascii="Arial" w:hAnsi="Arial" w:cs="Arial"/>
          <w:sz w:val="22"/>
          <w:szCs w:val="22"/>
        </w:rPr>
        <w:t xml:space="preserve">, </w:t>
      </w:r>
      <w:r w:rsidR="005D48F8" w:rsidRPr="00B15723">
        <w:rPr>
          <w:rFonts w:ascii="Arial" w:hAnsi="Arial" w:cs="Arial"/>
          <w:sz w:val="22"/>
          <w:szCs w:val="22"/>
        </w:rPr>
        <w:t xml:space="preserve">vienotais </w:t>
      </w:r>
      <w:r w:rsidRPr="00B15723">
        <w:rPr>
          <w:rFonts w:ascii="Arial" w:hAnsi="Arial" w:cs="Arial"/>
          <w:sz w:val="22"/>
          <w:szCs w:val="22"/>
        </w:rPr>
        <w:t>reģ</w:t>
      </w:r>
      <w:r w:rsidR="005D48F8" w:rsidRPr="00B15723">
        <w:rPr>
          <w:rFonts w:ascii="Arial" w:hAnsi="Arial" w:cs="Arial"/>
          <w:sz w:val="22"/>
          <w:szCs w:val="22"/>
        </w:rPr>
        <w:t>istrācijas</w:t>
      </w:r>
      <w:r w:rsidRPr="00B15723">
        <w:rPr>
          <w:rFonts w:ascii="Arial" w:hAnsi="Arial" w:cs="Arial"/>
          <w:sz w:val="22"/>
          <w:szCs w:val="22"/>
        </w:rPr>
        <w:t xml:space="preserve"> Nr.40003982628, </w:t>
      </w:r>
      <w:r w:rsidR="00773B87" w:rsidRPr="00B15723">
        <w:rPr>
          <w:rFonts w:ascii="Arial" w:hAnsi="Arial" w:cs="Arial"/>
          <w:sz w:val="22"/>
          <w:szCs w:val="22"/>
        </w:rPr>
        <w:t>tās valdes _________ ________________ personā, kur__ rīkojas uz statūtu un ___.___.</w:t>
      </w:r>
      <w:r w:rsidR="00D14BDE" w:rsidRPr="00B15723">
        <w:rPr>
          <w:rFonts w:ascii="Arial" w:hAnsi="Arial" w:cs="Arial"/>
          <w:sz w:val="22"/>
          <w:szCs w:val="22"/>
        </w:rPr>
        <w:t>_______</w:t>
      </w:r>
      <w:r w:rsidR="00773B87" w:rsidRPr="00B15723">
        <w:rPr>
          <w:rFonts w:ascii="Arial" w:hAnsi="Arial" w:cs="Arial"/>
          <w:sz w:val="22"/>
          <w:szCs w:val="22"/>
        </w:rPr>
        <w:t>. pilnvaras Nr.</w:t>
      </w:r>
      <w:r w:rsidR="00D14BDE" w:rsidRPr="00B15723">
        <w:rPr>
          <w:rFonts w:ascii="Arial" w:hAnsi="Arial" w:cs="Arial"/>
          <w:sz w:val="22"/>
          <w:szCs w:val="22"/>
        </w:rPr>
        <w:t xml:space="preserve"> ______</w:t>
      </w:r>
      <w:r w:rsidR="00773B87" w:rsidRPr="00B15723">
        <w:rPr>
          <w:rFonts w:ascii="Arial" w:hAnsi="Arial" w:cs="Arial"/>
          <w:sz w:val="22"/>
          <w:szCs w:val="22"/>
        </w:rPr>
        <w:t xml:space="preserve"> pamata, turpmāk – </w:t>
      </w:r>
      <w:r w:rsidR="00773B87" w:rsidRPr="00B15723">
        <w:rPr>
          <w:rFonts w:ascii="Arial" w:hAnsi="Arial" w:cs="Arial"/>
          <w:b/>
          <w:bCs/>
          <w:sz w:val="22"/>
          <w:szCs w:val="22"/>
        </w:rPr>
        <w:t>Pārdevējs</w:t>
      </w:r>
      <w:r w:rsidR="00773B87" w:rsidRPr="00B15723">
        <w:rPr>
          <w:rFonts w:ascii="Arial" w:hAnsi="Arial" w:cs="Arial"/>
          <w:sz w:val="22"/>
          <w:szCs w:val="22"/>
        </w:rPr>
        <w:t xml:space="preserve">, no vienas puses, un </w:t>
      </w:r>
    </w:p>
    <w:p w14:paraId="503256B6" w14:textId="77777777" w:rsidR="00890A4D" w:rsidRPr="00B15723" w:rsidRDefault="00890A4D" w:rsidP="368B7B81">
      <w:pPr>
        <w:ind w:right="49"/>
        <w:jc w:val="both"/>
        <w:rPr>
          <w:rFonts w:ascii="Arial" w:hAnsi="Arial" w:cs="Arial"/>
          <w:sz w:val="22"/>
          <w:szCs w:val="22"/>
        </w:rPr>
      </w:pPr>
    </w:p>
    <w:p w14:paraId="7765A6CB" w14:textId="584804EB" w:rsidR="00952CD5" w:rsidRPr="00B15723" w:rsidRDefault="00890A4D" w:rsidP="00890A4D">
      <w:pPr>
        <w:ind w:right="49"/>
        <w:jc w:val="both"/>
        <w:rPr>
          <w:rFonts w:ascii="Arial" w:hAnsi="Arial" w:cs="Arial"/>
          <w:sz w:val="22"/>
          <w:szCs w:val="22"/>
        </w:rPr>
      </w:pPr>
      <w:r w:rsidRPr="00B15723">
        <w:rPr>
          <w:rFonts w:ascii="Arial" w:hAnsi="Arial" w:cs="Arial"/>
          <w:b/>
          <w:bCs/>
          <w:sz w:val="22"/>
          <w:szCs w:val="22"/>
        </w:rPr>
        <w:t>___________________________</w:t>
      </w:r>
      <w:r w:rsidRPr="00B15723">
        <w:rPr>
          <w:rFonts w:ascii="Arial" w:hAnsi="Arial" w:cs="Arial"/>
          <w:sz w:val="22"/>
          <w:szCs w:val="22"/>
        </w:rPr>
        <w:t xml:space="preserve">, reģistrācijas Nr. _________________, tās valdes _________ ________________ personā, kur__ rīkojas uz ____________ pamata, turpmāk – </w:t>
      </w:r>
      <w:r w:rsidRPr="00B15723">
        <w:rPr>
          <w:rFonts w:ascii="Arial" w:hAnsi="Arial" w:cs="Arial"/>
          <w:b/>
          <w:bCs/>
          <w:sz w:val="22"/>
          <w:szCs w:val="22"/>
        </w:rPr>
        <w:t>Pircējs</w:t>
      </w:r>
      <w:r w:rsidR="00700278" w:rsidRPr="00B15723">
        <w:rPr>
          <w:rFonts w:ascii="Arial" w:hAnsi="Arial" w:cs="Arial"/>
          <w:sz w:val="22"/>
          <w:szCs w:val="22"/>
        </w:rPr>
        <w:t xml:space="preserve">, </w:t>
      </w:r>
    </w:p>
    <w:p w14:paraId="49C59198" w14:textId="73DD6A19" w:rsidR="00952CD5" w:rsidRPr="00B15723" w:rsidRDefault="00700278" w:rsidP="00890A4D">
      <w:pPr>
        <w:ind w:right="49"/>
        <w:jc w:val="both"/>
        <w:rPr>
          <w:rFonts w:ascii="Arial" w:hAnsi="Arial" w:cs="Arial"/>
          <w:sz w:val="22"/>
          <w:szCs w:val="22"/>
        </w:rPr>
      </w:pPr>
      <w:r w:rsidRPr="00B15723">
        <w:rPr>
          <w:rFonts w:ascii="Arial" w:hAnsi="Arial" w:cs="Arial"/>
          <w:sz w:val="22"/>
          <w:szCs w:val="22"/>
        </w:rPr>
        <w:t>abi</w:t>
      </w:r>
      <w:r w:rsidR="00FF3468" w:rsidRPr="00B15723">
        <w:rPr>
          <w:rFonts w:ascii="Arial" w:hAnsi="Arial" w:cs="Arial"/>
          <w:sz w:val="22"/>
          <w:szCs w:val="22"/>
        </w:rPr>
        <w:t xml:space="preserve"> kopā turpmāk</w:t>
      </w:r>
      <w:r w:rsidRPr="00B15723">
        <w:rPr>
          <w:rFonts w:ascii="Arial" w:hAnsi="Arial" w:cs="Arial"/>
          <w:sz w:val="22"/>
          <w:szCs w:val="22"/>
        </w:rPr>
        <w:t xml:space="preserve"> saukti </w:t>
      </w:r>
      <w:r w:rsidR="00DF62B6" w:rsidRPr="00B15723">
        <w:rPr>
          <w:rFonts w:ascii="Arial" w:hAnsi="Arial" w:cs="Arial"/>
          <w:sz w:val="22"/>
          <w:szCs w:val="22"/>
        </w:rPr>
        <w:t xml:space="preserve">– </w:t>
      </w:r>
      <w:r w:rsidR="00AD2BF2" w:rsidRPr="00B15723">
        <w:rPr>
          <w:rFonts w:ascii="Arial" w:hAnsi="Arial" w:cs="Arial"/>
          <w:b/>
          <w:bCs/>
          <w:sz w:val="22"/>
          <w:szCs w:val="22"/>
        </w:rPr>
        <w:t>Līdzēji</w:t>
      </w:r>
      <w:r w:rsidRPr="00B15723">
        <w:rPr>
          <w:rFonts w:ascii="Arial" w:hAnsi="Arial" w:cs="Arial"/>
          <w:sz w:val="22"/>
          <w:szCs w:val="22"/>
        </w:rPr>
        <w:t>,</w:t>
      </w:r>
      <w:r w:rsidR="00DF62B6" w:rsidRPr="00B15723">
        <w:rPr>
          <w:rFonts w:ascii="Arial" w:hAnsi="Arial" w:cs="Arial"/>
          <w:sz w:val="22"/>
          <w:szCs w:val="22"/>
        </w:rPr>
        <w:t xml:space="preserve"> un katrs atsevišķi </w:t>
      </w:r>
      <w:r w:rsidR="00CB49E7" w:rsidRPr="00B15723">
        <w:rPr>
          <w:rFonts w:ascii="Arial" w:hAnsi="Arial" w:cs="Arial"/>
          <w:sz w:val="22"/>
          <w:szCs w:val="22"/>
        </w:rPr>
        <w:t>–</w:t>
      </w:r>
      <w:r w:rsidR="00DF62B6" w:rsidRPr="00B15723">
        <w:rPr>
          <w:rFonts w:ascii="Arial" w:hAnsi="Arial" w:cs="Arial"/>
          <w:sz w:val="22"/>
          <w:szCs w:val="22"/>
        </w:rPr>
        <w:t xml:space="preserve"> </w:t>
      </w:r>
      <w:r w:rsidR="00DF62B6" w:rsidRPr="00B15723">
        <w:rPr>
          <w:rFonts w:ascii="Arial" w:hAnsi="Arial" w:cs="Arial"/>
          <w:b/>
          <w:bCs/>
          <w:sz w:val="22"/>
          <w:szCs w:val="22"/>
        </w:rPr>
        <w:t>Līdzējs</w:t>
      </w:r>
      <w:r w:rsidR="00CB49E7" w:rsidRPr="00B15723">
        <w:rPr>
          <w:rFonts w:ascii="Arial" w:hAnsi="Arial" w:cs="Arial"/>
          <w:sz w:val="22"/>
          <w:szCs w:val="22"/>
        </w:rPr>
        <w:t xml:space="preserve">, </w:t>
      </w:r>
      <w:r w:rsidRPr="00B15723">
        <w:rPr>
          <w:rFonts w:ascii="Arial" w:hAnsi="Arial" w:cs="Arial"/>
          <w:sz w:val="22"/>
          <w:szCs w:val="22"/>
        </w:rPr>
        <w:t xml:space="preserve"> </w:t>
      </w:r>
    </w:p>
    <w:p w14:paraId="7C9A59DA" w14:textId="565369F0" w:rsidR="00700278" w:rsidRPr="00B15723" w:rsidRDefault="005D48F8" w:rsidP="368B7B81">
      <w:pPr>
        <w:ind w:right="49"/>
        <w:jc w:val="both"/>
        <w:rPr>
          <w:rFonts w:ascii="Arial" w:hAnsi="Arial" w:cs="Arial"/>
          <w:sz w:val="22"/>
          <w:szCs w:val="22"/>
        </w:rPr>
      </w:pPr>
      <w:r w:rsidRPr="00B15723">
        <w:rPr>
          <w:rFonts w:ascii="Arial" w:hAnsi="Arial" w:cs="Arial"/>
          <w:sz w:val="22"/>
          <w:szCs w:val="22"/>
        </w:rPr>
        <w:t xml:space="preserve">saskaņā ar </w:t>
      </w:r>
      <w:r w:rsidR="00252A0E" w:rsidRPr="00B15723">
        <w:rPr>
          <w:rFonts w:ascii="Arial" w:hAnsi="Arial" w:cs="Arial"/>
          <w:sz w:val="22"/>
          <w:szCs w:val="22"/>
        </w:rPr>
        <w:t xml:space="preserve">Pārdevēja </w:t>
      </w:r>
      <w:r w:rsidR="00D877EA" w:rsidRPr="00B15723">
        <w:rPr>
          <w:rFonts w:ascii="Arial" w:hAnsi="Arial" w:cs="Arial"/>
          <w:sz w:val="22"/>
          <w:szCs w:val="22"/>
        </w:rPr>
        <w:t>___.___.20___. augošu koku cirsmu un atsevišķu koku ciršanas tiesību izsole</w:t>
      </w:r>
      <w:r w:rsidR="004116DD" w:rsidRPr="00B15723">
        <w:rPr>
          <w:rFonts w:ascii="Arial" w:hAnsi="Arial" w:cs="Arial"/>
          <w:sz w:val="22"/>
          <w:szCs w:val="22"/>
        </w:rPr>
        <w:t>s Nr. _______</w:t>
      </w:r>
      <w:r w:rsidR="0093470C" w:rsidRPr="00B15723">
        <w:rPr>
          <w:rFonts w:ascii="Arial" w:hAnsi="Arial" w:cs="Arial"/>
          <w:sz w:val="22"/>
          <w:szCs w:val="22"/>
        </w:rPr>
        <w:t xml:space="preserve">, turpmāk – </w:t>
      </w:r>
      <w:r w:rsidR="0093470C" w:rsidRPr="00B15723">
        <w:rPr>
          <w:rFonts w:ascii="Arial" w:hAnsi="Arial" w:cs="Arial"/>
          <w:b/>
          <w:bCs/>
          <w:sz w:val="22"/>
          <w:szCs w:val="22"/>
        </w:rPr>
        <w:t>Izsole</w:t>
      </w:r>
      <w:r w:rsidR="0093470C" w:rsidRPr="00B15723">
        <w:rPr>
          <w:rFonts w:ascii="Arial" w:hAnsi="Arial" w:cs="Arial"/>
          <w:sz w:val="22"/>
          <w:szCs w:val="22"/>
        </w:rPr>
        <w:t>,</w:t>
      </w:r>
      <w:r w:rsidRPr="00B15723">
        <w:rPr>
          <w:rFonts w:ascii="Arial" w:hAnsi="Arial" w:cs="Arial"/>
          <w:sz w:val="22"/>
          <w:szCs w:val="22"/>
        </w:rPr>
        <w:t xml:space="preserve"> rezultāt</w:t>
      </w:r>
      <w:r w:rsidR="004116DD" w:rsidRPr="00B15723">
        <w:rPr>
          <w:rFonts w:ascii="Arial" w:hAnsi="Arial" w:cs="Arial"/>
          <w:sz w:val="22"/>
          <w:szCs w:val="22"/>
        </w:rPr>
        <w:t>iem</w:t>
      </w:r>
      <w:r w:rsidRPr="00B15723">
        <w:rPr>
          <w:rFonts w:ascii="Arial" w:hAnsi="Arial" w:cs="Arial"/>
          <w:sz w:val="22"/>
          <w:szCs w:val="22"/>
        </w:rPr>
        <w:t xml:space="preserve">, </w:t>
      </w:r>
      <w:r w:rsidR="00700278" w:rsidRPr="00B15723">
        <w:rPr>
          <w:rFonts w:ascii="Arial" w:hAnsi="Arial" w:cs="Arial"/>
          <w:sz w:val="22"/>
          <w:szCs w:val="22"/>
        </w:rPr>
        <w:t xml:space="preserve">bez viltus maldības un paužot brīvu gribu, noslēdz šādu līgumu, turpmāk - </w:t>
      </w:r>
      <w:r w:rsidR="00700278" w:rsidRPr="00B15723">
        <w:rPr>
          <w:rFonts w:ascii="Arial" w:hAnsi="Arial" w:cs="Arial"/>
          <w:b/>
          <w:bCs/>
          <w:sz w:val="22"/>
          <w:szCs w:val="22"/>
        </w:rPr>
        <w:t>Līgums</w:t>
      </w:r>
      <w:r w:rsidR="00700278" w:rsidRPr="00B15723">
        <w:rPr>
          <w:rFonts w:ascii="Arial" w:hAnsi="Arial" w:cs="Arial"/>
          <w:sz w:val="22"/>
          <w:szCs w:val="22"/>
        </w:rPr>
        <w:t xml:space="preserve">, kas ir saistošs </w:t>
      </w:r>
      <w:r w:rsidR="00AD2BF2" w:rsidRPr="00B15723">
        <w:rPr>
          <w:rFonts w:ascii="Arial" w:hAnsi="Arial" w:cs="Arial"/>
          <w:sz w:val="22"/>
          <w:szCs w:val="22"/>
        </w:rPr>
        <w:t>Līdzējiem</w:t>
      </w:r>
      <w:r w:rsidR="00700278" w:rsidRPr="00B15723">
        <w:rPr>
          <w:rFonts w:ascii="Arial" w:hAnsi="Arial" w:cs="Arial"/>
          <w:sz w:val="22"/>
          <w:szCs w:val="22"/>
        </w:rPr>
        <w:t xml:space="preserve"> un </w:t>
      </w:r>
      <w:r w:rsidR="00AD2BF2" w:rsidRPr="00B15723">
        <w:rPr>
          <w:rFonts w:ascii="Arial" w:hAnsi="Arial" w:cs="Arial"/>
          <w:sz w:val="22"/>
          <w:szCs w:val="22"/>
        </w:rPr>
        <w:t>to</w:t>
      </w:r>
      <w:r w:rsidR="00700278" w:rsidRPr="00B15723">
        <w:rPr>
          <w:rFonts w:ascii="Arial" w:hAnsi="Arial" w:cs="Arial"/>
          <w:sz w:val="22"/>
          <w:szCs w:val="22"/>
        </w:rPr>
        <w:t xml:space="preserve"> tiesību un saistību pārņēmējiem:</w:t>
      </w:r>
    </w:p>
    <w:p w14:paraId="48760E2F" w14:textId="77777777" w:rsidR="005D48F8" w:rsidRPr="00B15723" w:rsidRDefault="005D48F8" w:rsidP="005D48F8">
      <w:pPr>
        <w:ind w:right="49" w:firstLine="720"/>
        <w:jc w:val="both"/>
        <w:rPr>
          <w:rFonts w:ascii="Arial" w:hAnsi="Arial" w:cs="Arial"/>
          <w:sz w:val="22"/>
          <w:szCs w:val="22"/>
        </w:rPr>
      </w:pPr>
    </w:p>
    <w:p w14:paraId="740B0301" w14:textId="77777777" w:rsidR="00700278" w:rsidRPr="00B15723" w:rsidRDefault="00700278" w:rsidP="0053446C">
      <w:pPr>
        <w:pStyle w:val="BodyText"/>
        <w:numPr>
          <w:ilvl w:val="0"/>
          <w:numId w:val="4"/>
        </w:numPr>
        <w:tabs>
          <w:tab w:val="clear" w:pos="720"/>
          <w:tab w:val="num" w:pos="0"/>
        </w:tabs>
        <w:ind w:left="0" w:right="49" w:firstLine="0"/>
        <w:jc w:val="center"/>
        <w:rPr>
          <w:rFonts w:ascii="Arial" w:hAnsi="Arial" w:cs="Arial"/>
          <w:b/>
          <w:bCs/>
          <w:sz w:val="22"/>
          <w:szCs w:val="22"/>
        </w:rPr>
      </w:pPr>
      <w:r w:rsidRPr="00B15723">
        <w:rPr>
          <w:rFonts w:ascii="Arial" w:hAnsi="Arial" w:cs="Arial"/>
          <w:b/>
          <w:bCs/>
          <w:sz w:val="22"/>
          <w:szCs w:val="22"/>
        </w:rPr>
        <w:t>Līguma priekšmets</w:t>
      </w:r>
    </w:p>
    <w:p w14:paraId="4597E792" w14:textId="1CBB7A99" w:rsidR="00CE698D" w:rsidRPr="00B15723" w:rsidRDefault="00700278" w:rsidP="598D3EDF">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Pārdevējs pārdod</w:t>
      </w:r>
      <w:r w:rsidR="001C1B20" w:rsidRPr="00B15723">
        <w:rPr>
          <w:rFonts w:ascii="Arial" w:hAnsi="Arial" w:cs="Arial"/>
          <w:sz w:val="22"/>
          <w:szCs w:val="22"/>
        </w:rPr>
        <w:t xml:space="preserve"> un nodod Pircējam izstrādei</w:t>
      </w:r>
      <w:r w:rsidR="00151365" w:rsidRPr="00B15723">
        <w:rPr>
          <w:rFonts w:ascii="Arial" w:hAnsi="Arial" w:cs="Arial"/>
          <w:sz w:val="22"/>
          <w:szCs w:val="22"/>
        </w:rPr>
        <w:t>,</w:t>
      </w:r>
      <w:r w:rsidRPr="00B15723">
        <w:rPr>
          <w:rFonts w:ascii="Arial" w:hAnsi="Arial" w:cs="Arial"/>
          <w:sz w:val="22"/>
          <w:szCs w:val="22"/>
        </w:rPr>
        <w:t xml:space="preserve"> un Pircējs pērk </w:t>
      </w:r>
      <w:r w:rsidR="00151365" w:rsidRPr="00B15723">
        <w:rPr>
          <w:rFonts w:ascii="Arial" w:hAnsi="Arial" w:cs="Arial"/>
          <w:sz w:val="22"/>
          <w:szCs w:val="22"/>
        </w:rPr>
        <w:t xml:space="preserve">un pieņem izstrādei </w:t>
      </w:r>
      <w:r w:rsidR="009A5EEC" w:rsidRPr="00B15723">
        <w:rPr>
          <w:rFonts w:ascii="Arial" w:hAnsi="Arial" w:cs="Arial"/>
          <w:sz w:val="22"/>
          <w:szCs w:val="22"/>
        </w:rPr>
        <w:t xml:space="preserve">ar visām tiesībām un pienākumiem, kas tiek uzlikti meža izstrādātājam, Izsolē </w:t>
      </w:r>
      <w:r w:rsidR="008F308B" w:rsidRPr="00B15723">
        <w:rPr>
          <w:rFonts w:ascii="Arial" w:hAnsi="Arial" w:cs="Arial"/>
          <w:sz w:val="22"/>
          <w:szCs w:val="22"/>
        </w:rPr>
        <w:t xml:space="preserve">Pircēja </w:t>
      </w:r>
      <w:r w:rsidR="009A5EEC" w:rsidRPr="00B15723">
        <w:rPr>
          <w:rFonts w:ascii="Arial" w:hAnsi="Arial" w:cs="Arial"/>
          <w:sz w:val="22"/>
          <w:szCs w:val="22"/>
        </w:rPr>
        <w:t xml:space="preserve">nosolītās </w:t>
      </w:r>
      <w:r w:rsidR="00101AFA" w:rsidRPr="00B15723">
        <w:rPr>
          <w:rFonts w:ascii="Arial" w:hAnsi="Arial" w:cs="Arial"/>
          <w:i/>
          <w:iCs/>
          <w:sz w:val="22"/>
          <w:szCs w:val="22"/>
        </w:rPr>
        <w:t>[</w:t>
      </w:r>
      <w:r w:rsidR="009A5EEC" w:rsidRPr="00B15723">
        <w:rPr>
          <w:rFonts w:ascii="Arial" w:hAnsi="Arial" w:cs="Arial"/>
          <w:i/>
          <w:iCs/>
          <w:sz w:val="22"/>
          <w:szCs w:val="22"/>
        </w:rPr>
        <w:t>augošu koku</w:t>
      </w:r>
      <w:r w:rsidR="00B54928" w:rsidRPr="00B15723">
        <w:rPr>
          <w:rFonts w:ascii="Arial" w:hAnsi="Arial" w:cs="Arial"/>
          <w:i/>
          <w:iCs/>
          <w:sz w:val="22"/>
          <w:szCs w:val="22"/>
        </w:rPr>
        <w:t xml:space="preserve"> cirsm</w:t>
      </w:r>
      <w:r w:rsidR="00101AFA" w:rsidRPr="00B15723">
        <w:rPr>
          <w:rFonts w:ascii="Arial" w:hAnsi="Arial" w:cs="Arial"/>
          <w:i/>
          <w:iCs/>
          <w:sz w:val="22"/>
          <w:szCs w:val="22"/>
        </w:rPr>
        <w:t>u</w:t>
      </w:r>
      <w:r w:rsidR="00B76544" w:rsidRPr="00B15723">
        <w:rPr>
          <w:rFonts w:ascii="Arial" w:hAnsi="Arial" w:cs="Arial"/>
          <w:i/>
          <w:iCs/>
          <w:sz w:val="22"/>
          <w:szCs w:val="22"/>
        </w:rPr>
        <w:t xml:space="preserve"> / </w:t>
      </w:r>
      <w:r w:rsidR="004E258F" w:rsidRPr="00B15723">
        <w:rPr>
          <w:rFonts w:ascii="Arial" w:hAnsi="Arial" w:cs="Arial"/>
          <w:i/>
          <w:iCs/>
          <w:sz w:val="22"/>
          <w:szCs w:val="22"/>
        </w:rPr>
        <w:t>atsevišķu augošu koku</w:t>
      </w:r>
      <w:r w:rsidR="00A049F9" w:rsidRPr="00B15723">
        <w:rPr>
          <w:rFonts w:ascii="Arial" w:hAnsi="Arial" w:cs="Arial"/>
          <w:i/>
          <w:iCs/>
          <w:sz w:val="22"/>
          <w:szCs w:val="22"/>
        </w:rPr>
        <w:t>]</w:t>
      </w:r>
      <w:r w:rsidR="009A5EEC" w:rsidRPr="00B15723">
        <w:rPr>
          <w:rFonts w:ascii="Arial" w:hAnsi="Arial" w:cs="Arial"/>
          <w:sz w:val="22"/>
          <w:szCs w:val="22"/>
        </w:rPr>
        <w:t xml:space="preserve"> ciršanas tiesības</w:t>
      </w:r>
      <w:r w:rsidR="00ED384E" w:rsidRPr="00B15723">
        <w:rPr>
          <w:rFonts w:ascii="Arial" w:hAnsi="Arial" w:cs="Arial"/>
          <w:sz w:val="22"/>
          <w:szCs w:val="22"/>
        </w:rPr>
        <w:t xml:space="preserve"> saskaņā ar </w:t>
      </w:r>
      <w:r w:rsidR="006B7EB0" w:rsidRPr="00B15723">
        <w:rPr>
          <w:rFonts w:ascii="Arial" w:hAnsi="Arial" w:cs="Arial"/>
          <w:sz w:val="22"/>
          <w:szCs w:val="22"/>
        </w:rPr>
        <w:t>apliecinājumu koku ciršanai Nr.________</w:t>
      </w:r>
      <w:r w:rsidR="009355C5" w:rsidRPr="00B15723">
        <w:rPr>
          <w:rFonts w:ascii="Arial" w:hAnsi="Arial" w:cs="Arial"/>
          <w:sz w:val="22"/>
          <w:szCs w:val="22"/>
        </w:rPr>
        <w:t xml:space="preserve"> (</w:t>
      </w:r>
      <w:r w:rsidR="00A97FE3" w:rsidRPr="00B15723">
        <w:rPr>
          <w:rFonts w:ascii="Arial" w:hAnsi="Arial" w:cs="Arial"/>
          <w:sz w:val="22"/>
          <w:szCs w:val="22"/>
        </w:rPr>
        <w:t xml:space="preserve">visas kopā </w:t>
      </w:r>
      <w:r w:rsidR="009355C5" w:rsidRPr="00B15723">
        <w:rPr>
          <w:rFonts w:ascii="Arial" w:hAnsi="Arial" w:cs="Arial"/>
          <w:sz w:val="22"/>
          <w:szCs w:val="22"/>
        </w:rPr>
        <w:t>turpmāk</w:t>
      </w:r>
      <w:r w:rsidR="00A97FE3" w:rsidRPr="00B15723">
        <w:rPr>
          <w:rFonts w:ascii="Arial" w:hAnsi="Arial" w:cs="Arial"/>
          <w:sz w:val="22"/>
          <w:szCs w:val="22"/>
        </w:rPr>
        <w:t xml:space="preserve"> sauktas</w:t>
      </w:r>
      <w:r w:rsidR="009355C5" w:rsidRPr="00B15723">
        <w:rPr>
          <w:rFonts w:ascii="Arial" w:hAnsi="Arial" w:cs="Arial"/>
          <w:sz w:val="22"/>
          <w:szCs w:val="22"/>
        </w:rPr>
        <w:t xml:space="preserve"> – </w:t>
      </w:r>
      <w:r w:rsidR="009355C5" w:rsidRPr="00B15723">
        <w:rPr>
          <w:rFonts w:ascii="Arial" w:hAnsi="Arial" w:cs="Arial"/>
          <w:b/>
          <w:bCs/>
          <w:sz w:val="22"/>
          <w:szCs w:val="22"/>
        </w:rPr>
        <w:t>Cirsmas</w:t>
      </w:r>
      <w:r w:rsidR="009355C5" w:rsidRPr="00B15723">
        <w:rPr>
          <w:rFonts w:ascii="Arial" w:hAnsi="Arial" w:cs="Arial"/>
          <w:sz w:val="22"/>
          <w:szCs w:val="22"/>
        </w:rPr>
        <w:t>)</w:t>
      </w:r>
      <w:r w:rsidR="00CE698D" w:rsidRPr="00B15723">
        <w:rPr>
          <w:rFonts w:ascii="Arial" w:hAnsi="Arial" w:cs="Arial"/>
          <w:sz w:val="22"/>
          <w:szCs w:val="22"/>
        </w:rPr>
        <w:t>, kuras atrodas</w:t>
      </w:r>
      <w:r w:rsidR="009A5EEC" w:rsidRPr="00B15723">
        <w:rPr>
          <w:rFonts w:ascii="Arial" w:hAnsi="Arial" w:cs="Arial"/>
          <w:sz w:val="22"/>
          <w:szCs w:val="22"/>
        </w:rPr>
        <w:t xml:space="preserve"> Pārdevējam piederoš</w:t>
      </w:r>
      <w:r w:rsidR="00F53726" w:rsidRPr="00B15723">
        <w:rPr>
          <w:rFonts w:ascii="Arial" w:hAnsi="Arial" w:cs="Arial"/>
          <w:sz w:val="22"/>
          <w:szCs w:val="22"/>
        </w:rPr>
        <w:t>ā</w:t>
      </w:r>
      <w:r w:rsidR="009A5EEC" w:rsidRPr="00B15723">
        <w:rPr>
          <w:rFonts w:ascii="Arial" w:hAnsi="Arial" w:cs="Arial"/>
          <w:sz w:val="22"/>
          <w:szCs w:val="22"/>
        </w:rPr>
        <w:t xml:space="preserve"> </w:t>
      </w:r>
      <w:r w:rsidR="00000414" w:rsidRPr="00B15723">
        <w:rPr>
          <w:rFonts w:ascii="Arial" w:hAnsi="Arial" w:cs="Arial"/>
          <w:sz w:val="22"/>
          <w:szCs w:val="22"/>
        </w:rPr>
        <w:t>nekustamajā</w:t>
      </w:r>
      <w:r w:rsidR="009A5EEC" w:rsidRPr="00B15723">
        <w:rPr>
          <w:rFonts w:ascii="Arial" w:hAnsi="Arial" w:cs="Arial"/>
          <w:sz w:val="22"/>
          <w:szCs w:val="22"/>
        </w:rPr>
        <w:t xml:space="preserve"> īpašum</w:t>
      </w:r>
      <w:r w:rsidR="00872038" w:rsidRPr="00B15723">
        <w:rPr>
          <w:rFonts w:ascii="Arial" w:hAnsi="Arial" w:cs="Arial"/>
          <w:sz w:val="22"/>
          <w:szCs w:val="22"/>
        </w:rPr>
        <w:t>ā</w:t>
      </w:r>
      <w:r w:rsidR="00CE698D" w:rsidRPr="00B15723">
        <w:rPr>
          <w:rFonts w:ascii="Arial" w:hAnsi="Arial" w:cs="Arial"/>
          <w:sz w:val="22"/>
          <w:szCs w:val="22"/>
        </w:rPr>
        <w:t>:</w:t>
      </w:r>
    </w:p>
    <w:p w14:paraId="013F1943" w14:textId="33D16541" w:rsidR="00FB4183" w:rsidRPr="00B15723" w:rsidRDefault="00EA1C45" w:rsidP="368B7B81">
      <w:pPr>
        <w:pStyle w:val="BodyText"/>
        <w:numPr>
          <w:ilvl w:val="2"/>
          <w:numId w:val="7"/>
        </w:numPr>
        <w:ind w:left="1418" w:right="49" w:hanging="709"/>
        <w:rPr>
          <w:rFonts w:ascii="Arial" w:hAnsi="Arial" w:cs="Arial"/>
          <w:sz w:val="22"/>
          <w:szCs w:val="22"/>
        </w:rPr>
      </w:pPr>
      <w:r w:rsidRPr="00B15723">
        <w:rPr>
          <w:rFonts w:ascii="Arial" w:hAnsi="Arial" w:cs="Arial"/>
          <w:sz w:val="22"/>
          <w:szCs w:val="22"/>
        </w:rPr>
        <w:t xml:space="preserve">____________ mežniecības </w:t>
      </w:r>
      <w:r w:rsidR="00551451" w:rsidRPr="00B15723">
        <w:rPr>
          <w:rFonts w:ascii="Arial" w:hAnsi="Arial" w:cs="Arial"/>
          <w:sz w:val="22"/>
          <w:szCs w:val="22"/>
        </w:rPr>
        <w:t>___.kvartālā, ___.nogabalā</w:t>
      </w:r>
      <w:r w:rsidR="003122E4" w:rsidRPr="00B15723">
        <w:rPr>
          <w:rFonts w:ascii="Arial" w:hAnsi="Arial" w:cs="Arial"/>
          <w:sz w:val="22"/>
          <w:szCs w:val="22"/>
        </w:rPr>
        <w:t>, kadastra apzīmējums ____________</w:t>
      </w:r>
      <w:r w:rsidR="00F82EC9" w:rsidRPr="00B15723">
        <w:rPr>
          <w:rFonts w:ascii="Arial" w:hAnsi="Arial" w:cs="Arial"/>
          <w:sz w:val="22"/>
          <w:szCs w:val="22"/>
        </w:rPr>
        <w:t>,</w:t>
      </w:r>
      <w:r w:rsidR="00550AA8" w:rsidRPr="00B15723">
        <w:rPr>
          <w:rFonts w:ascii="Arial" w:hAnsi="Arial" w:cs="Arial"/>
          <w:sz w:val="22"/>
          <w:szCs w:val="22"/>
        </w:rPr>
        <w:t xml:space="preserve"> cirtes veids: ____galvenā/kopšanas____, cirtes izpildes veids: </w:t>
      </w:r>
      <w:r w:rsidR="005F6AFE" w:rsidRPr="00B15723">
        <w:rPr>
          <w:rFonts w:ascii="Arial" w:hAnsi="Arial" w:cs="Arial"/>
          <w:sz w:val="22"/>
          <w:szCs w:val="22"/>
        </w:rPr>
        <w:t>_____kailcirte/kopšanas cirte_____</w:t>
      </w:r>
      <w:r w:rsidR="00AB2574" w:rsidRPr="00B15723">
        <w:rPr>
          <w:rFonts w:ascii="Arial" w:hAnsi="Arial" w:cs="Arial"/>
          <w:sz w:val="22"/>
          <w:szCs w:val="22"/>
        </w:rPr>
        <w:t xml:space="preserve">, ar kopējo </w:t>
      </w:r>
      <w:r w:rsidR="00700278" w:rsidRPr="00B15723">
        <w:rPr>
          <w:rFonts w:ascii="Arial" w:hAnsi="Arial" w:cs="Arial"/>
          <w:sz w:val="22"/>
          <w:szCs w:val="22"/>
        </w:rPr>
        <w:t xml:space="preserve">izcērtamo </w:t>
      </w:r>
      <w:r w:rsidR="00952253" w:rsidRPr="00B15723">
        <w:rPr>
          <w:rFonts w:ascii="Arial" w:hAnsi="Arial" w:cs="Arial"/>
          <w:sz w:val="22"/>
          <w:szCs w:val="22"/>
        </w:rPr>
        <w:t xml:space="preserve">platību ____ ha un </w:t>
      </w:r>
      <w:r w:rsidR="001C175E" w:rsidRPr="00B15723">
        <w:rPr>
          <w:rFonts w:ascii="Arial" w:hAnsi="Arial" w:cs="Arial"/>
          <w:sz w:val="22"/>
          <w:szCs w:val="22"/>
        </w:rPr>
        <w:t xml:space="preserve">kopējo izcērtamo </w:t>
      </w:r>
      <w:r w:rsidR="00700278" w:rsidRPr="00B15723">
        <w:rPr>
          <w:rFonts w:ascii="Arial" w:hAnsi="Arial" w:cs="Arial"/>
          <w:sz w:val="22"/>
          <w:szCs w:val="22"/>
        </w:rPr>
        <w:t>koku krāju uz celma ____ m</w:t>
      </w:r>
      <w:r w:rsidR="00700278" w:rsidRPr="00B15723">
        <w:rPr>
          <w:rFonts w:ascii="Arial" w:hAnsi="Arial" w:cs="Arial"/>
          <w:sz w:val="22"/>
          <w:szCs w:val="22"/>
          <w:vertAlign w:val="superscript"/>
        </w:rPr>
        <w:t>3</w:t>
      </w:r>
      <w:r w:rsidR="003B43A0" w:rsidRPr="00B15723">
        <w:rPr>
          <w:rFonts w:ascii="Arial" w:hAnsi="Arial" w:cs="Arial"/>
          <w:sz w:val="22"/>
          <w:szCs w:val="22"/>
        </w:rPr>
        <w:t xml:space="preserve">, </w:t>
      </w:r>
      <w:r w:rsidR="00700278" w:rsidRPr="00B15723">
        <w:rPr>
          <w:rFonts w:ascii="Arial" w:hAnsi="Arial" w:cs="Arial"/>
          <w:sz w:val="22"/>
          <w:szCs w:val="22"/>
        </w:rPr>
        <w:t>t</w:t>
      </w:r>
      <w:r w:rsidR="003B43A0" w:rsidRPr="00B15723">
        <w:rPr>
          <w:rFonts w:ascii="Arial" w:hAnsi="Arial" w:cs="Arial"/>
          <w:sz w:val="22"/>
          <w:szCs w:val="22"/>
        </w:rPr>
        <w:t>ai skaitā</w:t>
      </w:r>
      <w:r w:rsidR="00700278" w:rsidRPr="00B15723">
        <w:rPr>
          <w:rFonts w:ascii="Arial" w:hAnsi="Arial" w:cs="Arial"/>
          <w:sz w:val="22"/>
          <w:szCs w:val="22"/>
        </w:rPr>
        <w:t xml:space="preserve"> likvīdo koksni ____ m</w:t>
      </w:r>
      <w:r w:rsidR="00700278" w:rsidRPr="00B15723">
        <w:rPr>
          <w:rFonts w:ascii="Arial" w:hAnsi="Arial" w:cs="Arial"/>
          <w:sz w:val="22"/>
          <w:szCs w:val="22"/>
          <w:vertAlign w:val="superscript"/>
        </w:rPr>
        <w:t>3</w:t>
      </w:r>
      <w:r w:rsidR="00FB4183" w:rsidRPr="00B15723">
        <w:rPr>
          <w:rFonts w:ascii="Arial" w:hAnsi="Arial" w:cs="Arial"/>
          <w:sz w:val="22"/>
          <w:szCs w:val="22"/>
        </w:rPr>
        <w:t>;</w:t>
      </w:r>
    </w:p>
    <w:p w14:paraId="59FA0037" w14:textId="449B5B99" w:rsidR="00AE73F8" w:rsidRPr="00B15723" w:rsidRDefault="00FB4183" w:rsidP="368B7B81">
      <w:pPr>
        <w:pStyle w:val="BodyText"/>
        <w:numPr>
          <w:ilvl w:val="2"/>
          <w:numId w:val="7"/>
        </w:numPr>
        <w:ind w:left="1418" w:right="49" w:hanging="709"/>
        <w:rPr>
          <w:rFonts w:ascii="Arial" w:hAnsi="Arial" w:cs="Arial"/>
          <w:sz w:val="22"/>
          <w:szCs w:val="22"/>
        </w:rPr>
      </w:pPr>
      <w:r w:rsidRPr="00B15723">
        <w:rPr>
          <w:rFonts w:ascii="Arial" w:hAnsi="Arial" w:cs="Arial"/>
          <w:sz w:val="22"/>
          <w:szCs w:val="22"/>
        </w:rPr>
        <w:t>____________ mežniecības ___.kvartālā, ___.nogabalā, kadastra apzīmējums ____________, cirtes veids: ____galvenā/kopšanas____, cirtes izpildes veids: _____kailcirte/kopšanas cirte_____, ar kopējo izcērtamo platību ____ ha un kopējo izcērtamo koku krāju uz celma ____ m</w:t>
      </w:r>
      <w:r w:rsidRPr="00B15723">
        <w:rPr>
          <w:rFonts w:ascii="Arial" w:hAnsi="Arial" w:cs="Arial"/>
          <w:sz w:val="22"/>
          <w:szCs w:val="22"/>
          <w:vertAlign w:val="superscript"/>
        </w:rPr>
        <w:t>3</w:t>
      </w:r>
      <w:r w:rsidRPr="00B15723">
        <w:rPr>
          <w:rFonts w:ascii="Arial" w:hAnsi="Arial" w:cs="Arial"/>
          <w:sz w:val="22"/>
          <w:szCs w:val="22"/>
        </w:rPr>
        <w:t>, tai skaitā likvīdo koksni ____ m</w:t>
      </w:r>
      <w:r w:rsidRPr="00B15723">
        <w:rPr>
          <w:rFonts w:ascii="Arial" w:hAnsi="Arial" w:cs="Arial"/>
          <w:sz w:val="22"/>
          <w:szCs w:val="22"/>
          <w:vertAlign w:val="superscript"/>
        </w:rPr>
        <w:t>3</w:t>
      </w:r>
      <w:r w:rsidRPr="00B15723">
        <w:rPr>
          <w:rFonts w:ascii="Arial" w:hAnsi="Arial" w:cs="Arial"/>
          <w:sz w:val="22"/>
          <w:szCs w:val="22"/>
        </w:rPr>
        <w:t>;</w:t>
      </w:r>
    </w:p>
    <w:p w14:paraId="657F26B6" w14:textId="14007EA7" w:rsidR="005D48F8" w:rsidRPr="00B15723" w:rsidRDefault="00AE73F8" w:rsidP="368B7B81">
      <w:pPr>
        <w:pStyle w:val="BodyText"/>
        <w:numPr>
          <w:ilvl w:val="2"/>
          <w:numId w:val="7"/>
        </w:numPr>
        <w:ind w:left="1418" w:right="49" w:hanging="709"/>
        <w:rPr>
          <w:rFonts w:ascii="Arial" w:hAnsi="Arial" w:cs="Arial"/>
          <w:sz w:val="22"/>
          <w:szCs w:val="22"/>
        </w:rPr>
      </w:pPr>
      <w:r w:rsidRPr="00B15723">
        <w:rPr>
          <w:rFonts w:ascii="Arial" w:hAnsi="Arial" w:cs="Arial"/>
          <w:sz w:val="22"/>
          <w:szCs w:val="22"/>
        </w:rPr>
        <w:t>____________ mežniecības ___.kvartālā, ___.nogabalā, kadastra apzīmējums ____________, cirtes veids: ____galvenā/kopšanas____, cirtes izpildes veids: _____kailcirte/kopšanas cirte_____, ar kopējo izcērtamo platību ____ ha un kopējo izcērtamo koku krāju uz celma ____ m</w:t>
      </w:r>
      <w:r w:rsidRPr="00B15723">
        <w:rPr>
          <w:rFonts w:ascii="Arial" w:hAnsi="Arial" w:cs="Arial"/>
          <w:sz w:val="22"/>
          <w:szCs w:val="22"/>
          <w:vertAlign w:val="superscript"/>
        </w:rPr>
        <w:t>3</w:t>
      </w:r>
      <w:r w:rsidRPr="00B15723">
        <w:rPr>
          <w:rFonts w:ascii="Arial" w:hAnsi="Arial" w:cs="Arial"/>
          <w:sz w:val="22"/>
          <w:szCs w:val="22"/>
        </w:rPr>
        <w:t>, tai skaitā likvīdo koksni ____ m</w:t>
      </w:r>
      <w:r w:rsidRPr="00B15723">
        <w:rPr>
          <w:rFonts w:ascii="Arial" w:hAnsi="Arial" w:cs="Arial"/>
          <w:sz w:val="22"/>
          <w:szCs w:val="22"/>
          <w:vertAlign w:val="superscript"/>
        </w:rPr>
        <w:t>3</w:t>
      </w:r>
      <w:r w:rsidRPr="00B15723">
        <w:rPr>
          <w:rFonts w:ascii="Arial" w:hAnsi="Arial" w:cs="Arial"/>
          <w:sz w:val="22"/>
          <w:szCs w:val="22"/>
        </w:rPr>
        <w:t xml:space="preserve">. </w:t>
      </w:r>
    </w:p>
    <w:p w14:paraId="59FCFCF1" w14:textId="1516C475" w:rsidR="000A387A" w:rsidRPr="00B15723" w:rsidRDefault="000A387A"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Ar šo Līgumu Pircējs iegūst tiesības tikai uz</w:t>
      </w:r>
      <w:r w:rsidR="009E2A56" w:rsidRPr="00B15723">
        <w:rPr>
          <w:rFonts w:ascii="Arial" w:hAnsi="Arial" w:cs="Arial"/>
          <w:sz w:val="22"/>
          <w:szCs w:val="22"/>
        </w:rPr>
        <w:t xml:space="preserve"> Cirsmās vai atsevišķi augošiem</w:t>
      </w:r>
      <w:r w:rsidR="00C55AE7" w:rsidRPr="00B15723">
        <w:rPr>
          <w:rFonts w:ascii="Arial" w:hAnsi="Arial" w:cs="Arial"/>
          <w:sz w:val="22"/>
          <w:szCs w:val="22"/>
        </w:rPr>
        <w:t>,</w:t>
      </w:r>
      <w:r w:rsidR="00957A02" w:rsidRPr="00B15723">
        <w:rPr>
          <w:rFonts w:ascii="Arial" w:hAnsi="Arial" w:cs="Arial"/>
          <w:sz w:val="22"/>
          <w:szCs w:val="22"/>
        </w:rPr>
        <w:t xml:space="preserve"> </w:t>
      </w:r>
      <w:r w:rsidRPr="00B15723">
        <w:rPr>
          <w:rFonts w:ascii="Arial" w:hAnsi="Arial" w:cs="Arial"/>
          <w:sz w:val="22"/>
          <w:szCs w:val="22"/>
        </w:rPr>
        <w:t>ciršanai iezīmētiem kokiem</w:t>
      </w:r>
      <w:r w:rsidR="000D0C92" w:rsidRPr="00B15723">
        <w:rPr>
          <w:rFonts w:ascii="Arial" w:hAnsi="Arial" w:cs="Arial"/>
          <w:sz w:val="22"/>
          <w:szCs w:val="22"/>
        </w:rPr>
        <w:t>,</w:t>
      </w:r>
      <w:r w:rsidRPr="00B15723">
        <w:rPr>
          <w:rFonts w:ascii="Arial" w:hAnsi="Arial" w:cs="Arial"/>
          <w:sz w:val="22"/>
          <w:szCs w:val="22"/>
        </w:rPr>
        <w:t xml:space="preserve"> un Pircējam nav tiesību veikt ciršanai ne</w:t>
      </w:r>
      <w:r w:rsidR="001043CE" w:rsidRPr="00B15723">
        <w:rPr>
          <w:rFonts w:ascii="Arial" w:hAnsi="Arial" w:cs="Arial"/>
          <w:sz w:val="22"/>
          <w:szCs w:val="22"/>
        </w:rPr>
        <w:t>ie</w:t>
      </w:r>
      <w:r w:rsidRPr="00B15723">
        <w:rPr>
          <w:rFonts w:ascii="Arial" w:hAnsi="Arial" w:cs="Arial"/>
          <w:sz w:val="22"/>
          <w:szCs w:val="22"/>
        </w:rPr>
        <w:t>zīmētu koku ciršanu.</w:t>
      </w:r>
    </w:p>
    <w:p w14:paraId="39839087" w14:textId="164DD731" w:rsidR="368B7B81" w:rsidRPr="00A52135" w:rsidRDefault="00CF085C" w:rsidP="00A52135">
      <w:pPr>
        <w:pStyle w:val="BodyText"/>
        <w:numPr>
          <w:ilvl w:val="1"/>
          <w:numId w:val="7"/>
        </w:numPr>
        <w:tabs>
          <w:tab w:val="clear" w:pos="792"/>
        </w:tabs>
        <w:ind w:left="0" w:right="49" w:firstLine="0"/>
        <w:rPr>
          <w:rFonts w:ascii="Arial" w:hAnsi="Arial" w:cs="Arial"/>
          <w:sz w:val="22"/>
          <w:szCs w:val="22"/>
        </w:rPr>
      </w:pPr>
      <w:r w:rsidRPr="00A52135">
        <w:rPr>
          <w:rFonts w:ascii="Arial" w:hAnsi="Arial" w:cs="Arial"/>
          <w:sz w:val="22"/>
          <w:szCs w:val="22"/>
        </w:rPr>
        <w:t>Pircēj</w:t>
      </w:r>
      <w:r w:rsidR="00AD1EA4" w:rsidRPr="00A52135">
        <w:rPr>
          <w:rFonts w:ascii="Arial" w:hAnsi="Arial" w:cs="Arial"/>
          <w:sz w:val="22"/>
          <w:szCs w:val="22"/>
        </w:rPr>
        <w:t>am ir pienākums</w:t>
      </w:r>
      <w:r w:rsidRPr="00A52135">
        <w:rPr>
          <w:rFonts w:ascii="Arial" w:hAnsi="Arial" w:cs="Arial"/>
          <w:sz w:val="22"/>
          <w:szCs w:val="22"/>
        </w:rPr>
        <w:t xml:space="preserve"> ar šo Līgumu iegūt</w:t>
      </w:r>
      <w:r w:rsidR="00AD1EA4" w:rsidRPr="00A52135">
        <w:rPr>
          <w:rFonts w:ascii="Arial" w:hAnsi="Arial" w:cs="Arial"/>
          <w:sz w:val="22"/>
          <w:szCs w:val="22"/>
        </w:rPr>
        <w:t>ās</w:t>
      </w:r>
      <w:r w:rsidRPr="00A52135">
        <w:rPr>
          <w:rFonts w:ascii="Arial" w:hAnsi="Arial" w:cs="Arial"/>
          <w:sz w:val="22"/>
          <w:szCs w:val="22"/>
        </w:rPr>
        <w:t xml:space="preserve"> ciršanas tiesīb</w:t>
      </w:r>
      <w:r w:rsidR="00AD1EA4" w:rsidRPr="00A52135">
        <w:rPr>
          <w:rFonts w:ascii="Arial" w:hAnsi="Arial" w:cs="Arial"/>
          <w:sz w:val="22"/>
          <w:szCs w:val="22"/>
        </w:rPr>
        <w:t>as</w:t>
      </w:r>
      <w:r w:rsidRPr="00A52135">
        <w:rPr>
          <w:rFonts w:ascii="Arial" w:hAnsi="Arial" w:cs="Arial"/>
          <w:sz w:val="22"/>
          <w:szCs w:val="22"/>
        </w:rPr>
        <w:t xml:space="preserve"> izlieto</w:t>
      </w:r>
      <w:r w:rsidR="00AD1EA4" w:rsidRPr="00A52135">
        <w:rPr>
          <w:rFonts w:ascii="Arial" w:hAnsi="Arial" w:cs="Arial"/>
          <w:sz w:val="22"/>
          <w:szCs w:val="22"/>
        </w:rPr>
        <w:t xml:space="preserve">t </w:t>
      </w:r>
      <w:r w:rsidR="006B34A0" w:rsidRPr="00A52135">
        <w:rPr>
          <w:rFonts w:ascii="Arial" w:hAnsi="Arial" w:cs="Arial"/>
          <w:sz w:val="22"/>
          <w:szCs w:val="22"/>
        </w:rPr>
        <w:t>līdz</w:t>
      </w:r>
      <w:r w:rsidR="009B3B73" w:rsidRPr="00A52135">
        <w:rPr>
          <w:rFonts w:ascii="Arial" w:hAnsi="Arial" w:cs="Arial"/>
          <w:sz w:val="22"/>
          <w:szCs w:val="22"/>
        </w:rPr>
        <w:t xml:space="preserve"> </w:t>
      </w:r>
      <w:r w:rsidR="009B3B73" w:rsidRPr="00A52135">
        <w:rPr>
          <w:rFonts w:ascii="Arial" w:hAnsi="Arial" w:cs="Arial"/>
          <w:b/>
          <w:bCs/>
          <w:sz w:val="22"/>
          <w:szCs w:val="22"/>
        </w:rPr>
        <w:t>202__.gada ___.______________</w:t>
      </w:r>
      <w:r w:rsidR="009B3B73" w:rsidRPr="00A52135">
        <w:rPr>
          <w:rFonts w:ascii="Arial" w:hAnsi="Arial" w:cs="Arial"/>
          <w:sz w:val="22"/>
          <w:szCs w:val="22"/>
        </w:rPr>
        <w:t>.</w:t>
      </w:r>
    </w:p>
    <w:p w14:paraId="2133C5DD" w14:textId="2C9C9CAA" w:rsidR="00D31B6F" w:rsidRPr="00B15723" w:rsidRDefault="00616801"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Pārdevējs apliecina, ka līdz Līguma noslēgšanai Cirsmas nav nevienam citam atsavinātas, nav ieķīlātas, par tām nav strīdu, tām nav uzlikts aizliegums, kā arī nav nekādu citu šķēršļu, lai tās pārdotu.</w:t>
      </w:r>
    </w:p>
    <w:p w14:paraId="3D039EB3" w14:textId="77777777" w:rsidR="00616801" w:rsidRPr="00B15723" w:rsidRDefault="00616801" w:rsidP="368B7B81">
      <w:pPr>
        <w:pStyle w:val="BodyText"/>
        <w:ind w:right="49"/>
        <w:rPr>
          <w:rFonts w:ascii="Arial" w:hAnsi="Arial" w:cs="Arial"/>
          <w:sz w:val="22"/>
          <w:szCs w:val="22"/>
        </w:rPr>
      </w:pPr>
    </w:p>
    <w:p w14:paraId="5A3A74AB" w14:textId="04349E50" w:rsidR="00700278" w:rsidRPr="00B15723" w:rsidRDefault="00454BE4" w:rsidP="368B7B81">
      <w:pPr>
        <w:pStyle w:val="BodyText"/>
        <w:numPr>
          <w:ilvl w:val="0"/>
          <w:numId w:val="7"/>
        </w:numPr>
        <w:tabs>
          <w:tab w:val="left" w:pos="675"/>
          <w:tab w:val="center" w:pos="4692"/>
        </w:tabs>
        <w:ind w:left="0" w:right="49" w:firstLine="0"/>
        <w:jc w:val="center"/>
        <w:rPr>
          <w:rFonts w:ascii="Arial" w:hAnsi="Arial" w:cs="Arial"/>
          <w:b/>
          <w:bCs/>
          <w:sz w:val="22"/>
          <w:szCs w:val="22"/>
        </w:rPr>
      </w:pPr>
      <w:r w:rsidRPr="00B15723">
        <w:rPr>
          <w:rFonts w:ascii="Arial" w:hAnsi="Arial" w:cs="Arial"/>
          <w:b/>
          <w:bCs/>
          <w:sz w:val="22"/>
          <w:szCs w:val="22"/>
        </w:rPr>
        <w:t xml:space="preserve">Pirkuma maksa </w:t>
      </w:r>
      <w:r w:rsidR="0053446C" w:rsidRPr="00B15723">
        <w:rPr>
          <w:rFonts w:ascii="Arial" w:hAnsi="Arial" w:cs="Arial"/>
          <w:b/>
          <w:bCs/>
          <w:sz w:val="22"/>
          <w:szCs w:val="22"/>
        </w:rPr>
        <w:t>un n</w:t>
      </w:r>
      <w:r w:rsidR="00700278" w:rsidRPr="00B15723">
        <w:rPr>
          <w:rFonts w:ascii="Arial" w:hAnsi="Arial" w:cs="Arial"/>
          <w:b/>
          <w:bCs/>
          <w:sz w:val="22"/>
          <w:szCs w:val="22"/>
        </w:rPr>
        <w:t>orēķinu kārtība</w:t>
      </w:r>
    </w:p>
    <w:p w14:paraId="0F9AA59B" w14:textId="27B91F5D" w:rsidR="003B43A0" w:rsidRPr="00B15723" w:rsidRDefault="003B43A0"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Par šī Līguma 1.punktā minēt</w:t>
      </w:r>
      <w:r w:rsidR="00C32468" w:rsidRPr="00B15723">
        <w:rPr>
          <w:rFonts w:ascii="Arial" w:hAnsi="Arial" w:cs="Arial"/>
          <w:sz w:val="22"/>
          <w:szCs w:val="22"/>
        </w:rPr>
        <w:t>ajām</w:t>
      </w:r>
      <w:r w:rsidRPr="00B15723">
        <w:rPr>
          <w:rFonts w:ascii="Arial" w:hAnsi="Arial" w:cs="Arial"/>
          <w:sz w:val="22"/>
          <w:szCs w:val="22"/>
        </w:rPr>
        <w:t xml:space="preserve"> Cirsm</w:t>
      </w:r>
      <w:r w:rsidR="00C32468" w:rsidRPr="00B15723">
        <w:rPr>
          <w:rFonts w:ascii="Arial" w:hAnsi="Arial" w:cs="Arial"/>
          <w:sz w:val="22"/>
          <w:szCs w:val="22"/>
        </w:rPr>
        <w:t>ām</w:t>
      </w:r>
      <w:r w:rsidRPr="00B15723">
        <w:rPr>
          <w:rFonts w:ascii="Arial" w:hAnsi="Arial" w:cs="Arial"/>
          <w:sz w:val="22"/>
          <w:szCs w:val="22"/>
        </w:rPr>
        <w:t xml:space="preserve"> </w:t>
      </w:r>
      <w:r w:rsidR="00B66695" w:rsidRPr="00B15723">
        <w:rPr>
          <w:rFonts w:ascii="Arial" w:hAnsi="Arial" w:cs="Arial"/>
          <w:sz w:val="22"/>
          <w:szCs w:val="22"/>
        </w:rPr>
        <w:t xml:space="preserve">saskaņā ar </w:t>
      </w:r>
      <w:r w:rsidR="00E97482" w:rsidRPr="00B15723">
        <w:rPr>
          <w:rFonts w:ascii="Arial" w:hAnsi="Arial" w:cs="Arial"/>
          <w:sz w:val="22"/>
          <w:szCs w:val="22"/>
        </w:rPr>
        <w:t>I</w:t>
      </w:r>
      <w:r w:rsidR="00B66695" w:rsidRPr="00B15723">
        <w:rPr>
          <w:rFonts w:ascii="Arial" w:hAnsi="Arial" w:cs="Arial"/>
          <w:sz w:val="22"/>
          <w:szCs w:val="22"/>
        </w:rPr>
        <w:t xml:space="preserve">zsoles nosolījumu noteiktā </w:t>
      </w:r>
      <w:r w:rsidR="00F873B0" w:rsidRPr="00B15723">
        <w:rPr>
          <w:rFonts w:ascii="Arial" w:hAnsi="Arial" w:cs="Arial"/>
          <w:sz w:val="22"/>
          <w:szCs w:val="22"/>
        </w:rPr>
        <w:t xml:space="preserve">pirkuma maksa </w:t>
      </w:r>
      <w:r w:rsidR="00B66695" w:rsidRPr="00B15723">
        <w:rPr>
          <w:rFonts w:ascii="Arial" w:hAnsi="Arial" w:cs="Arial"/>
          <w:sz w:val="22"/>
          <w:szCs w:val="22"/>
        </w:rPr>
        <w:t xml:space="preserve">ir </w:t>
      </w:r>
      <w:r w:rsidR="00F873B0" w:rsidRPr="00B15723">
        <w:rPr>
          <w:rFonts w:ascii="Arial" w:hAnsi="Arial" w:cs="Arial"/>
          <w:b/>
          <w:bCs/>
          <w:sz w:val="22"/>
          <w:szCs w:val="22"/>
        </w:rPr>
        <w:t xml:space="preserve">________ </w:t>
      </w:r>
      <w:r w:rsidRPr="00B15723">
        <w:rPr>
          <w:rFonts w:ascii="Arial" w:hAnsi="Arial" w:cs="Arial"/>
          <w:b/>
          <w:bCs/>
          <w:sz w:val="22"/>
          <w:szCs w:val="22"/>
        </w:rPr>
        <w:t>EUR</w:t>
      </w:r>
      <w:r w:rsidRPr="00B15723">
        <w:rPr>
          <w:rFonts w:ascii="Arial" w:hAnsi="Arial" w:cs="Arial"/>
          <w:sz w:val="22"/>
          <w:szCs w:val="22"/>
        </w:rPr>
        <w:t xml:space="preserve"> (_______________)</w:t>
      </w:r>
      <w:r w:rsidR="00D30498" w:rsidRPr="00B15723">
        <w:rPr>
          <w:rFonts w:ascii="Arial" w:hAnsi="Arial" w:cs="Arial"/>
          <w:sz w:val="22"/>
          <w:szCs w:val="22"/>
        </w:rPr>
        <w:t xml:space="preserve"> bez pievienotās vērtības nodokļa, turpmāk – </w:t>
      </w:r>
      <w:r w:rsidR="00D30498" w:rsidRPr="00B15723">
        <w:rPr>
          <w:rFonts w:ascii="Arial" w:hAnsi="Arial" w:cs="Arial"/>
          <w:b/>
          <w:bCs/>
          <w:sz w:val="22"/>
          <w:szCs w:val="22"/>
        </w:rPr>
        <w:t>PVN</w:t>
      </w:r>
      <w:r w:rsidRPr="00B15723">
        <w:rPr>
          <w:rFonts w:ascii="Arial" w:hAnsi="Arial" w:cs="Arial"/>
          <w:sz w:val="22"/>
          <w:szCs w:val="22"/>
        </w:rPr>
        <w:t xml:space="preserve">. </w:t>
      </w:r>
      <w:r w:rsidR="008B540D" w:rsidRPr="00B15723">
        <w:rPr>
          <w:rFonts w:ascii="Arial" w:hAnsi="Arial" w:cs="Arial"/>
          <w:i/>
          <w:iCs/>
          <w:sz w:val="22"/>
          <w:szCs w:val="22"/>
        </w:rPr>
        <w:t xml:space="preserve">PVN </w:t>
      </w:r>
      <w:r w:rsidR="005D22AD" w:rsidRPr="00B15723">
        <w:rPr>
          <w:rFonts w:ascii="Arial" w:hAnsi="Arial" w:cs="Arial"/>
          <w:i/>
          <w:iCs/>
          <w:sz w:val="22"/>
          <w:szCs w:val="22"/>
        </w:rPr>
        <w:t xml:space="preserve">tiks </w:t>
      </w:r>
      <w:r w:rsidR="008B540D" w:rsidRPr="00B15723">
        <w:rPr>
          <w:rFonts w:ascii="Arial" w:hAnsi="Arial" w:cs="Arial"/>
          <w:i/>
          <w:iCs/>
          <w:sz w:val="22"/>
          <w:szCs w:val="22"/>
        </w:rPr>
        <w:t>piemērots atbilstoši darījuma brīdī spēkā esošo normatīvo aktu noteikumiem par PVN aprēķināšanas un samaksas kārtību</w:t>
      </w:r>
      <w:r w:rsidR="005D22AD" w:rsidRPr="00B15723">
        <w:rPr>
          <w:rFonts w:ascii="Arial" w:hAnsi="Arial" w:cs="Arial"/>
          <w:i/>
          <w:iCs/>
          <w:sz w:val="22"/>
          <w:szCs w:val="22"/>
        </w:rPr>
        <w:t>.</w:t>
      </w:r>
    </w:p>
    <w:p w14:paraId="3ACFEAD9" w14:textId="528C1401" w:rsidR="00B66695" w:rsidRPr="00B15723" w:rsidRDefault="00B66695"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Pircējs atbilstoši </w:t>
      </w:r>
      <w:r w:rsidR="00A12EF5" w:rsidRPr="00B15723">
        <w:rPr>
          <w:rFonts w:ascii="Arial" w:hAnsi="Arial" w:cs="Arial"/>
          <w:sz w:val="22"/>
          <w:szCs w:val="22"/>
        </w:rPr>
        <w:t>I</w:t>
      </w:r>
      <w:r w:rsidRPr="00B15723">
        <w:rPr>
          <w:rFonts w:ascii="Arial" w:hAnsi="Arial" w:cs="Arial"/>
          <w:sz w:val="22"/>
          <w:szCs w:val="22"/>
        </w:rPr>
        <w:t xml:space="preserve">zsoles noteikumiem ir samaksājis Pārdevējam </w:t>
      </w:r>
      <w:r w:rsidR="00E63034" w:rsidRPr="00B15723">
        <w:rPr>
          <w:rFonts w:ascii="Arial" w:hAnsi="Arial" w:cs="Arial"/>
          <w:sz w:val="22"/>
          <w:szCs w:val="22"/>
        </w:rPr>
        <w:t>Izsolē nosolīto pirkuma maksu</w:t>
      </w:r>
      <w:r w:rsidR="002B1058" w:rsidRPr="00B15723">
        <w:rPr>
          <w:rFonts w:ascii="Arial" w:hAnsi="Arial" w:cs="Arial"/>
          <w:sz w:val="22"/>
          <w:szCs w:val="22"/>
        </w:rPr>
        <w:t xml:space="preserve"> pilnā apmērā</w:t>
      </w:r>
      <w:r w:rsidR="00E63034" w:rsidRPr="00B15723">
        <w:rPr>
          <w:rFonts w:ascii="Arial" w:hAnsi="Arial" w:cs="Arial"/>
          <w:sz w:val="22"/>
          <w:szCs w:val="22"/>
        </w:rPr>
        <w:t xml:space="preserve"> </w:t>
      </w:r>
      <w:r w:rsidR="002B1058" w:rsidRPr="00B15723">
        <w:rPr>
          <w:rFonts w:ascii="Arial" w:hAnsi="Arial" w:cs="Arial"/>
          <w:sz w:val="22"/>
          <w:szCs w:val="22"/>
        </w:rPr>
        <w:t xml:space="preserve">pirms </w:t>
      </w:r>
      <w:r w:rsidRPr="00B15723">
        <w:rPr>
          <w:rFonts w:ascii="Arial" w:hAnsi="Arial" w:cs="Arial"/>
          <w:sz w:val="22"/>
          <w:szCs w:val="22"/>
        </w:rPr>
        <w:t>šī</w:t>
      </w:r>
      <w:r w:rsidR="002F796D" w:rsidRPr="00B15723">
        <w:rPr>
          <w:rFonts w:ascii="Arial" w:hAnsi="Arial" w:cs="Arial"/>
          <w:sz w:val="22"/>
          <w:szCs w:val="22"/>
        </w:rPr>
        <w:t xml:space="preserve"> Līguma noslēgšana</w:t>
      </w:r>
      <w:r w:rsidR="002B1058" w:rsidRPr="00B15723">
        <w:rPr>
          <w:rFonts w:ascii="Arial" w:hAnsi="Arial" w:cs="Arial"/>
          <w:sz w:val="22"/>
          <w:szCs w:val="22"/>
        </w:rPr>
        <w:t>s</w:t>
      </w:r>
      <w:r w:rsidR="002F796D" w:rsidRPr="00B15723">
        <w:rPr>
          <w:rFonts w:ascii="Arial" w:hAnsi="Arial" w:cs="Arial"/>
          <w:sz w:val="22"/>
          <w:szCs w:val="22"/>
        </w:rPr>
        <w:t>.</w:t>
      </w:r>
    </w:p>
    <w:p w14:paraId="1B5A3387" w14:textId="5C01FB8B" w:rsidR="00B47643" w:rsidRPr="00B15723" w:rsidRDefault="00157DBB" w:rsidP="05DEFDA5">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Līdzēji apliecina, ka, noslēdzot Līgumu, tie apzinās Līguma priekšmeta vērtību un atsakās celt viens pret otru prasības par Līguma atcelšanu nesamērīgu zaudējumu dēļ.</w:t>
      </w:r>
    </w:p>
    <w:p w14:paraId="21C4DF84" w14:textId="77777777" w:rsidR="00134921" w:rsidRPr="00B15723" w:rsidRDefault="00134921" w:rsidP="368B7B81">
      <w:pPr>
        <w:pStyle w:val="BodyText"/>
        <w:ind w:right="49"/>
        <w:rPr>
          <w:rFonts w:ascii="Arial" w:hAnsi="Arial" w:cs="Arial"/>
          <w:sz w:val="22"/>
          <w:szCs w:val="22"/>
        </w:rPr>
      </w:pPr>
    </w:p>
    <w:p w14:paraId="557161DE" w14:textId="6C4C1730" w:rsidR="00700278" w:rsidRPr="00B15723" w:rsidRDefault="0053446C" w:rsidP="368B7B81">
      <w:pPr>
        <w:pStyle w:val="BodyText"/>
        <w:numPr>
          <w:ilvl w:val="0"/>
          <w:numId w:val="7"/>
        </w:numPr>
        <w:ind w:right="51"/>
        <w:jc w:val="center"/>
        <w:rPr>
          <w:rFonts w:ascii="Arial" w:hAnsi="Arial" w:cs="Arial"/>
          <w:b/>
          <w:bCs/>
          <w:sz w:val="22"/>
          <w:szCs w:val="22"/>
        </w:rPr>
      </w:pPr>
      <w:r w:rsidRPr="00B15723">
        <w:rPr>
          <w:rFonts w:ascii="Arial" w:hAnsi="Arial" w:cs="Arial"/>
          <w:b/>
          <w:bCs/>
          <w:sz w:val="22"/>
          <w:szCs w:val="22"/>
        </w:rPr>
        <w:lastRenderedPageBreak/>
        <w:t>Cirsm</w:t>
      </w:r>
      <w:r w:rsidR="000C01BE" w:rsidRPr="00B15723">
        <w:rPr>
          <w:rFonts w:ascii="Arial" w:hAnsi="Arial" w:cs="Arial"/>
          <w:b/>
          <w:bCs/>
          <w:sz w:val="22"/>
          <w:szCs w:val="22"/>
        </w:rPr>
        <w:t>u</w:t>
      </w:r>
      <w:r w:rsidRPr="00B15723">
        <w:rPr>
          <w:rFonts w:ascii="Arial" w:hAnsi="Arial" w:cs="Arial"/>
          <w:b/>
          <w:bCs/>
          <w:sz w:val="22"/>
          <w:szCs w:val="22"/>
        </w:rPr>
        <w:t xml:space="preserve"> izstrādes noteikumi</w:t>
      </w:r>
    </w:p>
    <w:p w14:paraId="79C47615" w14:textId="64DD3048" w:rsidR="005C29EB" w:rsidRPr="00B15723" w:rsidRDefault="005C29EB"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Pircējs ir tiesīgs uzsākt darbus Cirsmā</w:t>
      </w:r>
      <w:r w:rsidR="0008533E" w:rsidRPr="00B15723">
        <w:rPr>
          <w:rFonts w:ascii="Arial" w:hAnsi="Arial" w:cs="Arial"/>
          <w:sz w:val="22"/>
          <w:szCs w:val="22"/>
        </w:rPr>
        <w:t>s</w:t>
      </w:r>
      <w:r w:rsidR="007436BC" w:rsidRPr="00B15723">
        <w:rPr>
          <w:rFonts w:ascii="Arial" w:hAnsi="Arial" w:cs="Arial"/>
          <w:sz w:val="22"/>
          <w:szCs w:val="22"/>
        </w:rPr>
        <w:t xml:space="preserve"> pēc </w:t>
      </w:r>
      <w:r w:rsidR="00A7414A" w:rsidRPr="00B15723">
        <w:rPr>
          <w:rFonts w:ascii="Arial" w:hAnsi="Arial" w:cs="Arial"/>
          <w:sz w:val="22"/>
          <w:szCs w:val="22"/>
        </w:rPr>
        <w:t>tam</w:t>
      </w:r>
      <w:r w:rsidRPr="00B15723">
        <w:rPr>
          <w:rFonts w:ascii="Arial" w:hAnsi="Arial" w:cs="Arial"/>
          <w:sz w:val="22"/>
          <w:szCs w:val="22"/>
        </w:rPr>
        <w:t xml:space="preserve">, </w:t>
      </w:r>
      <w:r w:rsidR="00A7414A" w:rsidRPr="00B15723">
        <w:rPr>
          <w:rFonts w:ascii="Arial" w:hAnsi="Arial" w:cs="Arial"/>
          <w:sz w:val="22"/>
          <w:szCs w:val="22"/>
        </w:rPr>
        <w:t>kad</w:t>
      </w:r>
      <w:r w:rsidRPr="00B15723">
        <w:rPr>
          <w:rFonts w:ascii="Arial" w:hAnsi="Arial" w:cs="Arial"/>
          <w:sz w:val="22"/>
          <w:szCs w:val="22"/>
        </w:rPr>
        <w:t xml:space="preserve"> ir izpildīti šī Līguma 3.2.- 3.</w:t>
      </w:r>
      <w:r w:rsidR="00A13A6F" w:rsidRPr="00B15723">
        <w:rPr>
          <w:rFonts w:ascii="Arial" w:hAnsi="Arial" w:cs="Arial"/>
          <w:sz w:val="22"/>
          <w:szCs w:val="22"/>
        </w:rPr>
        <w:t>5</w:t>
      </w:r>
      <w:r w:rsidRPr="00B15723">
        <w:rPr>
          <w:rFonts w:ascii="Arial" w:hAnsi="Arial" w:cs="Arial"/>
          <w:sz w:val="22"/>
          <w:szCs w:val="22"/>
        </w:rPr>
        <w:t>.punkt</w:t>
      </w:r>
      <w:r w:rsidR="00A13A6F" w:rsidRPr="00B15723">
        <w:rPr>
          <w:rFonts w:ascii="Arial" w:hAnsi="Arial" w:cs="Arial"/>
          <w:sz w:val="22"/>
          <w:szCs w:val="22"/>
        </w:rPr>
        <w:t>u</w:t>
      </w:r>
      <w:r w:rsidRPr="00B15723">
        <w:rPr>
          <w:rFonts w:ascii="Arial" w:hAnsi="Arial" w:cs="Arial"/>
          <w:sz w:val="22"/>
          <w:szCs w:val="22"/>
        </w:rPr>
        <w:t xml:space="preserve"> noteikumi. </w:t>
      </w:r>
    </w:p>
    <w:p w14:paraId="00F30E2D" w14:textId="04374AE5" w:rsidR="0053446C" w:rsidRPr="00B15723" w:rsidRDefault="0053446C" w:rsidP="368B7B81">
      <w:pPr>
        <w:pStyle w:val="BodyText"/>
        <w:numPr>
          <w:ilvl w:val="1"/>
          <w:numId w:val="7"/>
        </w:numPr>
        <w:tabs>
          <w:tab w:val="clear" w:pos="792"/>
          <w:tab w:val="left" w:pos="709"/>
        </w:tabs>
        <w:ind w:left="0" w:right="49" w:firstLine="0"/>
        <w:rPr>
          <w:rFonts w:ascii="Arial" w:hAnsi="Arial" w:cs="Arial"/>
          <w:sz w:val="22"/>
          <w:szCs w:val="22"/>
        </w:rPr>
      </w:pPr>
      <w:r w:rsidRPr="00B15723">
        <w:rPr>
          <w:rFonts w:ascii="Arial" w:hAnsi="Arial" w:cs="Arial"/>
          <w:sz w:val="22"/>
          <w:szCs w:val="22"/>
        </w:rPr>
        <w:t>Pirms darbu uzsākšanas Cirsmā</w:t>
      </w:r>
      <w:r w:rsidR="00A13A6F" w:rsidRPr="00B15723">
        <w:rPr>
          <w:rFonts w:ascii="Arial" w:hAnsi="Arial" w:cs="Arial"/>
          <w:sz w:val="22"/>
          <w:szCs w:val="22"/>
        </w:rPr>
        <w:t>s</w:t>
      </w:r>
      <w:r w:rsidRPr="00B15723">
        <w:rPr>
          <w:rFonts w:ascii="Arial" w:hAnsi="Arial" w:cs="Arial"/>
          <w:sz w:val="22"/>
          <w:szCs w:val="22"/>
        </w:rPr>
        <w:t>, Pārdevējs nodod, bet Pircējs pieņem Cirsm</w:t>
      </w:r>
      <w:r w:rsidR="00A13A6F" w:rsidRPr="00B15723">
        <w:rPr>
          <w:rFonts w:ascii="Arial" w:hAnsi="Arial" w:cs="Arial"/>
          <w:sz w:val="22"/>
          <w:szCs w:val="22"/>
        </w:rPr>
        <w:t>as</w:t>
      </w:r>
      <w:r w:rsidRPr="00B15723">
        <w:rPr>
          <w:rFonts w:ascii="Arial" w:hAnsi="Arial" w:cs="Arial"/>
          <w:sz w:val="22"/>
          <w:szCs w:val="22"/>
        </w:rPr>
        <w:t xml:space="preserve">, </w:t>
      </w:r>
      <w:r w:rsidR="00A75617" w:rsidRPr="00B15723">
        <w:rPr>
          <w:rFonts w:ascii="Arial" w:hAnsi="Arial" w:cs="Arial"/>
          <w:sz w:val="22"/>
          <w:szCs w:val="22"/>
        </w:rPr>
        <w:t>parakstot Cirsmas</w:t>
      </w:r>
      <w:r w:rsidRPr="00B15723">
        <w:rPr>
          <w:rFonts w:ascii="Arial" w:hAnsi="Arial" w:cs="Arial"/>
          <w:sz w:val="22"/>
          <w:szCs w:val="22"/>
        </w:rPr>
        <w:t xml:space="preserve"> pieņemšanas – nodošanas aktu</w:t>
      </w:r>
      <w:r w:rsidR="004E0425" w:rsidRPr="00B15723">
        <w:rPr>
          <w:rFonts w:ascii="Arial" w:hAnsi="Arial" w:cs="Arial"/>
          <w:sz w:val="22"/>
          <w:szCs w:val="22"/>
        </w:rPr>
        <w:t>s</w:t>
      </w:r>
      <w:r w:rsidR="00EC7AB4" w:rsidRPr="00B15723">
        <w:rPr>
          <w:rFonts w:ascii="Arial" w:hAnsi="Arial" w:cs="Arial"/>
          <w:sz w:val="22"/>
          <w:szCs w:val="22"/>
        </w:rPr>
        <w:t xml:space="preserve">, kas pievienoti Līguma </w:t>
      </w:r>
      <w:r w:rsidR="00A75617" w:rsidRPr="00B15723">
        <w:rPr>
          <w:rFonts w:ascii="Arial" w:hAnsi="Arial" w:cs="Arial"/>
          <w:sz w:val="22"/>
          <w:szCs w:val="22"/>
        </w:rPr>
        <w:t>1.</w:t>
      </w:r>
      <w:r w:rsidR="00A73881" w:rsidRPr="00B15723">
        <w:rPr>
          <w:rFonts w:ascii="Arial" w:hAnsi="Arial" w:cs="Arial"/>
          <w:sz w:val="22"/>
          <w:szCs w:val="22"/>
        </w:rPr>
        <w:t xml:space="preserve"> </w:t>
      </w:r>
      <w:r w:rsidRPr="00B15723">
        <w:rPr>
          <w:rFonts w:ascii="Arial" w:hAnsi="Arial" w:cs="Arial"/>
          <w:sz w:val="22"/>
          <w:szCs w:val="22"/>
        </w:rPr>
        <w:t>pielikum</w:t>
      </w:r>
      <w:r w:rsidR="00EC7AB4" w:rsidRPr="00B15723">
        <w:rPr>
          <w:rFonts w:ascii="Arial" w:hAnsi="Arial" w:cs="Arial"/>
          <w:sz w:val="22"/>
          <w:szCs w:val="22"/>
        </w:rPr>
        <w:t>ā un</w:t>
      </w:r>
      <w:r w:rsidR="00825EFE" w:rsidRPr="00B15723">
        <w:rPr>
          <w:rFonts w:ascii="Arial" w:hAnsi="Arial" w:cs="Arial"/>
          <w:sz w:val="22"/>
          <w:szCs w:val="22"/>
        </w:rPr>
        <w:t xml:space="preserve"> ir</w:t>
      </w:r>
      <w:r w:rsidR="00EC7AB4" w:rsidRPr="00B15723">
        <w:rPr>
          <w:rFonts w:ascii="Arial" w:hAnsi="Arial" w:cs="Arial"/>
          <w:sz w:val="22"/>
          <w:szCs w:val="22"/>
        </w:rPr>
        <w:t xml:space="preserve"> uzskatāmi par</w:t>
      </w:r>
      <w:r w:rsidR="00825EFE" w:rsidRPr="00B15723">
        <w:rPr>
          <w:rFonts w:ascii="Arial" w:hAnsi="Arial" w:cs="Arial"/>
          <w:sz w:val="22"/>
          <w:szCs w:val="22"/>
        </w:rPr>
        <w:t xml:space="preserve"> šī Līguma neatņemam</w:t>
      </w:r>
      <w:r w:rsidR="00EC7AB4" w:rsidRPr="00B15723">
        <w:rPr>
          <w:rFonts w:ascii="Arial" w:hAnsi="Arial" w:cs="Arial"/>
          <w:sz w:val="22"/>
          <w:szCs w:val="22"/>
        </w:rPr>
        <w:t>u</w:t>
      </w:r>
      <w:r w:rsidR="00825EFE" w:rsidRPr="00B15723">
        <w:rPr>
          <w:rFonts w:ascii="Arial" w:hAnsi="Arial" w:cs="Arial"/>
          <w:sz w:val="22"/>
          <w:szCs w:val="22"/>
        </w:rPr>
        <w:t xml:space="preserve"> sastāvdaļ</w:t>
      </w:r>
      <w:r w:rsidR="00EC7AB4" w:rsidRPr="00B15723">
        <w:rPr>
          <w:rFonts w:ascii="Arial" w:hAnsi="Arial" w:cs="Arial"/>
          <w:sz w:val="22"/>
          <w:szCs w:val="22"/>
        </w:rPr>
        <w:t xml:space="preserve">u. Parakstot </w:t>
      </w:r>
      <w:r w:rsidR="00DD5971" w:rsidRPr="00B15723">
        <w:rPr>
          <w:rFonts w:ascii="Arial" w:hAnsi="Arial" w:cs="Arial"/>
          <w:sz w:val="22"/>
          <w:szCs w:val="22"/>
        </w:rPr>
        <w:t>Cirsmas pieņemšanas – nodošanas aktus</w:t>
      </w:r>
      <w:r w:rsidR="00825EFE" w:rsidRPr="00B15723">
        <w:rPr>
          <w:rFonts w:ascii="Arial" w:hAnsi="Arial" w:cs="Arial"/>
          <w:sz w:val="22"/>
          <w:szCs w:val="22"/>
        </w:rPr>
        <w:t xml:space="preserve">, </w:t>
      </w:r>
      <w:r w:rsidR="006076DF" w:rsidRPr="00B15723">
        <w:rPr>
          <w:rFonts w:ascii="Arial" w:hAnsi="Arial" w:cs="Arial"/>
          <w:sz w:val="22"/>
          <w:szCs w:val="22"/>
        </w:rPr>
        <w:t>Pircējs:</w:t>
      </w:r>
    </w:p>
    <w:p w14:paraId="07738248" w14:textId="2FA0A3F4" w:rsidR="00A75617" w:rsidRPr="00B15723" w:rsidRDefault="0053446C" w:rsidP="368B7B81">
      <w:pPr>
        <w:pStyle w:val="BodyText"/>
        <w:numPr>
          <w:ilvl w:val="2"/>
          <w:numId w:val="7"/>
        </w:numPr>
        <w:ind w:left="1276" w:right="49" w:hanging="567"/>
        <w:rPr>
          <w:rFonts w:ascii="Arial" w:hAnsi="Arial" w:cs="Arial"/>
          <w:sz w:val="22"/>
          <w:szCs w:val="22"/>
        </w:rPr>
      </w:pPr>
      <w:r w:rsidRPr="00B15723">
        <w:rPr>
          <w:rFonts w:ascii="Arial" w:hAnsi="Arial" w:cs="Arial"/>
          <w:sz w:val="22"/>
          <w:szCs w:val="22"/>
        </w:rPr>
        <w:t xml:space="preserve">pieņem </w:t>
      </w:r>
      <w:r w:rsidR="001F736E" w:rsidRPr="00B15723">
        <w:rPr>
          <w:rFonts w:ascii="Arial" w:hAnsi="Arial" w:cs="Arial"/>
          <w:sz w:val="22"/>
          <w:szCs w:val="22"/>
        </w:rPr>
        <w:t xml:space="preserve">Cirsmas </w:t>
      </w:r>
      <w:r w:rsidR="00A75617" w:rsidRPr="00B15723">
        <w:rPr>
          <w:rFonts w:ascii="Arial" w:hAnsi="Arial" w:cs="Arial"/>
          <w:sz w:val="22"/>
          <w:szCs w:val="22"/>
        </w:rPr>
        <w:t>uzņemoties</w:t>
      </w:r>
      <w:r w:rsidRPr="00B15723">
        <w:rPr>
          <w:rFonts w:ascii="Arial" w:hAnsi="Arial" w:cs="Arial"/>
          <w:sz w:val="22"/>
          <w:szCs w:val="22"/>
        </w:rPr>
        <w:t xml:space="preserve"> vis</w:t>
      </w:r>
      <w:r w:rsidR="00A75617" w:rsidRPr="00B15723">
        <w:rPr>
          <w:rFonts w:ascii="Arial" w:hAnsi="Arial" w:cs="Arial"/>
          <w:sz w:val="22"/>
          <w:szCs w:val="22"/>
        </w:rPr>
        <w:t>as</w:t>
      </w:r>
      <w:r w:rsidRPr="00B15723">
        <w:rPr>
          <w:rFonts w:ascii="Arial" w:hAnsi="Arial" w:cs="Arial"/>
          <w:sz w:val="22"/>
          <w:szCs w:val="22"/>
        </w:rPr>
        <w:t xml:space="preserve"> </w:t>
      </w:r>
      <w:r w:rsidR="00A75617" w:rsidRPr="00B15723">
        <w:rPr>
          <w:rFonts w:ascii="Arial" w:hAnsi="Arial" w:cs="Arial"/>
          <w:sz w:val="22"/>
          <w:szCs w:val="22"/>
        </w:rPr>
        <w:t xml:space="preserve">tiesību aktos un šajā Līgumā noteiktās tiesības un </w:t>
      </w:r>
      <w:r w:rsidR="001F736E" w:rsidRPr="00B15723">
        <w:rPr>
          <w:rFonts w:ascii="Arial" w:hAnsi="Arial" w:cs="Arial"/>
          <w:sz w:val="22"/>
          <w:szCs w:val="22"/>
        </w:rPr>
        <w:t>pienākumus</w:t>
      </w:r>
      <w:r w:rsidR="00A75617" w:rsidRPr="00B15723">
        <w:rPr>
          <w:rFonts w:ascii="Arial" w:hAnsi="Arial" w:cs="Arial"/>
          <w:sz w:val="22"/>
          <w:szCs w:val="22"/>
        </w:rPr>
        <w:t>;</w:t>
      </w:r>
    </w:p>
    <w:p w14:paraId="7559C4E4" w14:textId="7FDE54AB" w:rsidR="005C29EB" w:rsidRPr="00B15723" w:rsidRDefault="0053446C" w:rsidP="368B7B81">
      <w:pPr>
        <w:pStyle w:val="BodyText"/>
        <w:numPr>
          <w:ilvl w:val="2"/>
          <w:numId w:val="7"/>
        </w:numPr>
        <w:ind w:left="1276" w:right="49" w:hanging="567"/>
        <w:rPr>
          <w:rFonts w:ascii="Arial" w:hAnsi="Arial" w:cs="Arial"/>
          <w:sz w:val="22"/>
          <w:szCs w:val="22"/>
        </w:rPr>
      </w:pPr>
      <w:r w:rsidRPr="00B15723">
        <w:rPr>
          <w:rFonts w:ascii="Arial" w:hAnsi="Arial" w:cs="Arial"/>
          <w:sz w:val="22"/>
          <w:szCs w:val="22"/>
        </w:rPr>
        <w:t xml:space="preserve">apliecina, ka </w:t>
      </w:r>
      <w:r w:rsidR="009E20BE" w:rsidRPr="00B15723">
        <w:rPr>
          <w:rFonts w:ascii="Arial" w:hAnsi="Arial" w:cs="Arial"/>
          <w:sz w:val="22"/>
          <w:szCs w:val="22"/>
        </w:rPr>
        <w:t>tam ir</w:t>
      </w:r>
      <w:r w:rsidR="002B1C2D" w:rsidRPr="00B15723">
        <w:rPr>
          <w:rFonts w:ascii="Arial" w:hAnsi="Arial" w:cs="Arial"/>
          <w:sz w:val="22"/>
          <w:szCs w:val="22"/>
        </w:rPr>
        <w:t xml:space="preserve"> skaidri zināmas Līguma 2. pielikumā pievienotajās Cirsmu skicēs norādītās</w:t>
      </w:r>
      <w:r w:rsidR="009E20BE" w:rsidRPr="00B15723">
        <w:rPr>
          <w:rFonts w:ascii="Arial" w:hAnsi="Arial" w:cs="Arial"/>
          <w:sz w:val="22"/>
          <w:szCs w:val="22"/>
        </w:rPr>
        <w:t xml:space="preserve"> </w:t>
      </w:r>
      <w:r w:rsidR="001F736E" w:rsidRPr="00B15723">
        <w:rPr>
          <w:rFonts w:ascii="Arial" w:hAnsi="Arial" w:cs="Arial"/>
          <w:sz w:val="22"/>
          <w:szCs w:val="22"/>
        </w:rPr>
        <w:t xml:space="preserve">Cirsmu </w:t>
      </w:r>
      <w:r w:rsidRPr="00B15723">
        <w:rPr>
          <w:rFonts w:ascii="Arial" w:hAnsi="Arial" w:cs="Arial"/>
          <w:sz w:val="22"/>
          <w:szCs w:val="22"/>
        </w:rPr>
        <w:t>robežas, kokmateriālu krautuvju vietas, pievešanas un izvešanas ceļi</w:t>
      </w:r>
      <w:r w:rsidR="002B1C2D" w:rsidRPr="00B15723">
        <w:rPr>
          <w:rFonts w:ascii="Arial" w:hAnsi="Arial" w:cs="Arial"/>
          <w:sz w:val="22"/>
          <w:szCs w:val="22"/>
        </w:rPr>
        <w:t>, tie Pircējam</w:t>
      </w:r>
      <w:r w:rsidR="006076DF" w:rsidRPr="00B15723">
        <w:rPr>
          <w:rFonts w:ascii="Arial" w:hAnsi="Arial" w:cs="Arial"/>
          <w:sz w:val="22"/>
          <w:szCs w:val="22"/>
        </w:rPr>
        <w:t xml:space="preserve"> </w:t>
      </w:r>
      <w:r w:rsidRPr="00B15723">
        <w:rPr>
          <w:rFonts w:ascii="Arial" w:hAnsi="Arial" w:cs="Arial"/>
          <w:sz w:val="22"/>
          <w:szCs w:val="22"/>
        </w:rPr>
        <w:t>dabā ir ierādīti un zināmi</w:t>
      </w:r>
      <w:r w:rsidR="002B1C2D" w:rsidRPr="00B15723">
        <w:rPr>
          <w:rFonts w:ascii="Arial" w:hAnsi="Arial" w:cs="Arial"/>
          <w:sz w:val="22"/>
          <w:szCs w:val="22"/>
        </w:rPr>
        <w:t>,</w:t>
      </w:r>
      <w:r w:rsidR="00A75617" w:rsidRPr="00B15723">
        <w:rPr>
          <w:rFonts w:ascii="Arial" w:hAnsi="Arial" w:cs="Arial"/>
          <w:sz w:val="22"/>
          <w:szCs w:val="22"/>
        </w:rPr>
        <w:t xml:space="preserve"> un </w:t>
      </w:r>
      <w:r w:rsidRPr="00B15723">
        <w:rPr>
          <w:rFonts w:ascii="Arial" w:hAnsi="Arial" w:cs="Arial"/>
          <w:sz w:val="22"/>
          <w:szCs w:val="22"/>
        </w:rPr>
        <w:t xml:space="preserve">Pircējam </w:t>
      </w:r>
      <w:r w:rsidR="00A75617" w:rsidRPr="00B15723">
        <w:rPr>
          <w:rFonts w:ascii="Arial" w:hAnsi="Arial" w:cs="Arial"/>
          <w:sz w:val="22"/>
          <w:szCs w:val="22"/>
        </w:rPr>
        <w:t xml:space="preserve">pret tiem </w:t>
      </w:r>
      <w:r w:rsidRPr="00B15723">
        <w:rPr>
          <w:rFonts w:ascii="Arial" w:hAnsi="Arial" w:cs="Arial"/>
          <w:sz w:val="22"/>
          <w:szCs w:val="22"/>
        </w:rPr>
        <w:t>nav nekādu pretenziju</w:t>
      </w:r>
      <w:r w:rsidR="00A75617" w:rsidRPr="00B15723">
        <w:rPr>
          <w:rFonts w:ascii="Arial" w:hAnsi="Arial" w:cs="Arial"/>
          <w:sz w:val="22"/>
          <w:szCs w:val="22"/>
        </w:rPr>
        <w:t xml:space="preserve"> vai iebildumu</w:t>
      </w:r>
      <w:r w:rsidR="00901294" w:rsidRPr="00B15723">
        <w:rPr>
          <w:rFonts w:ascii="Arial" w:hAnsi="Arial" w:cs="Arial"/>
          <w:sz w:val="22"/>
          <w:szCs w:val="22"/>
        </w:rPr>
        <w:t>;</w:t>
      </w:r>
    </w:p>
    <w:p w14:paraId="0FE36823" w14:textId="36FD102A" w:rsidR="00901294" w:rsidRPr="00B15723" w:rsidRDefault="00901294" w:rsidP="368B7B81">
      <w:pPr>
        <w:pStyle w:val="BodyText"/>
        <w:numPr>
          <w:ilvl w:val="2"/>
          <w:numId w:val="7"/>
        </w:numPr>
        <w:ind w:left="1276" w:right="49" w:hanging="567"/>
        <w:rPr>
          <w:rFonts w:ascii="Arial" w:hAnsi="Arial" w:cs="Arial"/>
          <w:sz w:val="22"/>
          <w:szCs w:val="22"/>
        </w:rPr>
      </w:pPr>
      <w:r w:rsidRPr="00B15723">
        <w:rPr>
          <w:rFonts w:ascii="Arial" w:hAnsi="Arial" w:cs="Arial"/>
          <w:sz w:val="22"/>
          <w:szCs w:val="22"/>
        </w:rPr>
        <w:t xml:space="preserve">uzņemas visus riskus, kas ir saistīti ar </w:t>
      </w:r>
      <w:r w:rsidR="00BC72F4" w:rsidRPr="00B15723">
        <w:rPr>
          <w:rFonts w:ascii="Arial" w:hAnsi="Arial" w:cs="Arial"/>
          <w:sz w:val="22"/>
          <w:szCs w:val="22"/>
        </w:rPr>
        <w:t xml:space="preserve">patvaļīgu </w:t>
      </w:r>
      <w:r w:rsidRPr="00B15723">
        <w:rPr>
          <w:rFonts w:ascii="Arial" w:hAnsi="Arial" w:cs="Arial"/>
          <w:sz w:val="22"/>
          <w:szCs w:val="22"/>
        </w:rPr>
        <w:t xml:space="preserve">koku ciršanu </w:t>
      </w:r>
      <w:r w:rsidR="002B1C2D" w:rsidRPr="00B15723">
        <w:rPr>
          <w:rFonts w:ascii="Arial" w:hAnsi="Arial" w:cs="Arial"/>
          <w:sz w:val="22"/>
          <w:szCs w:val="22"/>
        </w:rPr>
        <w:t>Cirsmās</w:t>
      </w:r>
      <w:r w:rsidR="00600F49" w:rsidRPr="00B15723">
        <w:rPr>
          <w:rFonts w:ascii="Arial" w:hAnsi="Arial" w:cs="Arial"/>
          <w:sz w:val="22"/>
          <w:szCs w:val="22"/>
        </w:rPr>
        <w:t xml:space="preserve"> un ārpus to robežām</w:t>
      </w:r>
      <w:r w:rsidRPr="00B15723">
        <w:rPr>
          <w:rFonts w:ascii="Arial" w:hAnsi="Arial" w:cs="Arial"/>
          <w:sz w:val="22"/>
          <w:szCs w:val="22"/>
        </w:rPr>
        <w:t>.</w:t>
      </w:r>
    </w:p>
    <w:p w14:paraId="7D45600A" w14:textId="795554FD" w:rsidR="001E2C2A" w:rsidRPr="00B15723" w:rsidRDefault="005C29EB"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Vienlaicīgi ar Cirsm</w:t>
      </w:r>
      <w:r w:rsidR="0069216E" w:rsidRPr="00B15723">
        <w:rPr>
          <w:rFonts w:ascii="Arial" w:hAnsi="Arial" w:cs="Arial"/>
          <w:sz w:val="22"/>
          <w:szCs w:val="22"/>
        </w:rPr>
        <w:t>u</w:t>
      </w:r>
      <w:r w:rsidRPr="00B15723">
        <w:rPr>
          <w:rFonts w:ascii="Arial" w:hAnsi="Arial" w:cs="Arial"/>
          <w:sz w:val="22"/>
          <w:szCs w:val="22"/>
        </w:rPr>
        <w:t xml:space="preserve"> pieņemšanas – nodošanas akt</w:t>
      </w:r>
      <w:r w:rsidR="0069216E" w:rsidRPr="00B15723">
        <w:rPr>
          <w:rFonts w:ascii="Arial" w:hAnsi="Arial" w:cs="Arial"/>
          <w:sz w:val="22"/>
          <w:szCs w:val="22"/>
        </w:rPr>
        <w:t>u</w:t>
      </w:r>
      <w:r w:rsidRPr="00B15723">
        <w:rPr>
          <w:rFonts w:ascii="Arial" w:hAnsi="Arial" w:cs="Arial"/>
          <w:sz w:val="22"/>
          <w:szCs w:val="22"/>
        </w:rPr>
        <w:t xml:space="preserve"> parakstīšanu, </w:t>
      </w:r>
      <w:r w:rsidR="00A75617" w:rsidRPr="00B15723">
        <w:rPr>
          <w:rFonts w:ascii="Arial" w:hAnsi="Arial" w:cs="Arial"/>
          <w:sz w:val="22"/>
          <w:szCs w:val="22"/>
        </w:rPr>
        <w:t>Pircējs iesniedz Pārdevējam sarakstu ar ciršanas darbos iesaistīto darbinieku identifikācijas datiem: vārds, uzvārds, personas kods, ieņemamais amats.</w:t>
      </w:r>
      <w:r w:rsidR="004F2007" w:rsidRPr="00B15723">
        <w:rPr>
          <w:rFonts w:ascii="Arial" w:hAnsi="Arial" w:cs="Arial"/>
          <w:sz w:val="22"/>
          <w:szCs w:val="22"/>
        </w:rPr>
        <w:t xml:space="preserve"> Personām, kas Pircēja tiesību izlietošanai atrodas Pārdevēja mežu teritorijās, ir jābūt līdzi personu apliecino</w:t>
      </w:r>
      <w:r w:rsidR="00F40962" w:rsidRPr="00B15723">
        <w:rPr>
          <w:rFonts w:ascii="Arial" w:hAnsi="Arial" w:cs="Arial"/>
          <w:sz w:val="22"/>
          <w:szCs w:val="22"/>
        </w:rPr>
        <w:t>šiem dokumentie</w:t>
      </w:r>
      <w:r w:rsidR="004F2007" w:rsidRPr="00B15723">
        <w:rPr>
          <w:rFonts w:ascii="Arial" w:hAnsi="Arial" w:cs="Arial"/>
          <w:sz w:val="22"/>
          <w:szCs w:val="22"/>
        </w:rPr>
        <w:t>m un pēc Pārdevēja pārstāvja pieprasījuma t</w:t>
      </w:r>
      <w:r w:rsidR="00F40962" w:rsidRPr="00B15723">
        <w:rPr>
          <w:rFonts w:ascii="Arial" w:hAnsi="Arial" w:cs="Arial"/>
          <w:sz w:val="22"/>
          <w:szCs w:val="22"/>
        </w:rPr>
        <w:t>ām tie</w:t>
      </w:r>
      <w:r w:rsidR="004F2007" w:rsidRPr="00B15723">
        <w:rPr>
          <w:rFonts w:ascii="Arial" w:hAnsi="Arial" w:cs="Arial"/>
          <w:sz w:val="22"/>
          <w:szCs w:val="22"/>
        </w:rPr>
        <w:t xml:space="preserve"> ir uzrāda</w:t>
      </w:r>
      <w:r w:rsidR="00F40962" w:rsidRPr="00B15723">
        <w:rPr>
          <w:rFonts w:ascii="Arial" w:hAnsi="Arial" w:cs="Arial"/>
          <w:sz w:val="22"/>
          <w:szCs w:val="22"/>
        </w:rPr>
        <w:t>.</w:t>
      </w:r>
    </w:p>
    <w:p w14:paraId="69824E13" w14:textId="77777777" w:rsidR="005C29EB" w:rsidRPr="00B15723" w:rsidRDefault="005C29EB" w:rsidP="005C29EB">
      <w:pPr>
        <w:pStyle w:val="BodyText"/>
        <w:numPr>
          <w:ilvl w:val="1"/>
          <w:numId w:val="7"/>
        </w:numPr>
        <w:tabs>
          <w:tab w:val="clear" w:pos="792"/>
          <w:tab w:val="num" w:pos="0"/>
          <w:tab w:val="left" w:pos="709"/>
        </w:tabs>
        <w:ind w:left="0" w:right="49" w:firstLine="0"/>
        <w:rPr>
          <w:rFonts w:ascii="Arial" w:hAnsi="Arial" w:cs="Arial"/>
          <w:sz w:val="22"/>
          <w:szCs w:val="22"/>
        </w:rPr>
      </w:pPr>
      <w:r w:rsidRPr="00B15723">
        <w:rPr>
          <w:rFonts w:ascii="Arial" w:hAnsi="Arial" w:cs="Arial"/>
          <w:sz w:val="22"/>
          <w:szCs w:val="22"/>
        </w:rPr>
        <w:t>Ja Pircējs Cirsmā darbu izpildē piesaista apakšuzņēmēju, tad pirms darbu uzsākšanas Cirsmā Pircējam ir pienākums iesniegt Pārdevējam rakstisku apliecinājumu par piesaistīto apakšuzņēmēju,</w:t>
      </w:r>
      <w:r w:rsidR="00EE364E" w:rsidRPr="00B15723">
        <w:rPr>
          <w:rFonts w:ascii="Arial" w:hAnsi="Arial" w:cs="Arial"/>
          <w:sz w:val="22"/>
          <w:szCs w:val="22"/>
        </w:rPr>
        <w:t xml:space="preserve"> ko parakstījis arī apakšuzņēmējs,</w:t>
      </w:r>
      <w:r w:rsidR="0070550B" w:rsidRPr="00B15723">
        <w:rPr>
          <w:rFonts w:ascii="Arial" w:hAnsi="Arial" w:cs="Arial"/>
          <w:sz w:val="22"/>
          <w:szCs w:val="22"/>
        </w:rPr>
        <w:t xml:space="preserve"> kā arī </w:t>
      </w:r>
      <w:r w:rsidRPr="00B15723">
        <w:rPr>
          <w:rFonts w:ascii="Arial" w:hAnsi="Arial" w:cs="Arial"/>
          <w:sz w:val="22"/>
          <w:szCs w:val="22"/>
        </w:rPr>
        <w:t xml:space="preserve">norādot darbu veicēja uzņēmuma un/vai fiziskas personas nosaukumu, reģistrācijas numuru, juridisko adresi un plānoto darbu izpildes laiku Cirsmā, darbos iesaistīto darbinieku identifikācijas datus: vārds, uzvārds, personas kods, ieņemamais amats. Pircējs ir pilnā mērā atbildīgs par tā Līguma izpildē piesaistīto apakšuzņēmēju darbību, tai skaitā par Pārdevējam un trešajām personām nodarītiem zaudējumiem. </w:t>
      </w:r>
    </w:p>
    <w:p w14:paraId="46FA2537" w14:textId="0AD4EA35" w:rsidR="005C29EB" w:rsidRPr="00B15723" w:rsidRDefault="005C29EB" w:rsidP="119DFABB">
      <w:pPr>
        <w:pStyle w:val="BodyText"/>
        <w:numPr>
          <w:ilvl w:val="1"/>
          <w:numId w:val="7"/>
        </w:numPr>
        <w:tabs>
          <w:tab w:val="clear" w:pos="792"/>
          <w:tab w:val="left" w:pos="709"/>
        </w:tabs>
        <w:ind w:left="0" w:right="49" w:firstLine="0"/>
        <w:rPr>
          <w:rFonts w:ascii="Arial" w:hAnsi="Arial" w:cs="Arial"/>
          <w:sz w:val="22"/>
          <w:szCs w:val="22"/>
        </w:rPr>
      </w:pPr>
      <w:r w:rsidRPr="00B15723">
        <w:rPr>
          <w:rFonts w:ascii="Arial" w:hAnsi="Arial" w:cs="Arial"/>
          <w:sz w:val="22"/>
          <w:szCs w:val="22"/>
        </w:rPr>
        <w:t xml:space="preserve">Ja Cirsmas kokmateriālu krautuve un pievešanas ceļi šķērso un/vai atrodas uz trešo personu valdījumā vai īpašumā esošas zemes, Pircējam ir pienākums pirms ciršanas darbu veikšanas saskaņot ar zemes īpašnieku vai tiesisko valdītāju par pievešanas ceļu un kokmateriālu krautuves vietu izmantošanas kārtību. Pircējs </w:t>
      </w:r>
      <w:r w:rsidR="00254F92" w:rsidRPr="00B15723">
        <w:rPr>
          <w:rFonts w:ascii="Arial" w:hAnsi="Arial" w:cs="Arial"/>
          <w:sz w:val="22"/>
          <w:szCs w:val="22"/>
        </w:rPr>
        <w:t>patstāvīgi slēdz līgumus ar piegulošo zemju īpašniekiem par kokmateriālu transportēšanas ceļu un krautuvju izvietojumu, un</w:t>
      </w:r>
      <w:r w:rsidRPr="00B15723">
        <w:rPr>
          <w:rFonts w:ascii="Arial" w:hAnsi="Arial" w:cs="Arial"/>
          <w:sz w:val="22"/>
          <w:szCs w:val="22"/>
        </w:rPr>
        <w:t xml:space="preserve"> sedz visus ar to saistītos izdevumus. </w:t>
      </w:r>
    </w:p>
    <w:p w14:paraId="05260EA4" w14:textId="004D3D1D" w:rsidR="008F7002" w:rsidRPr="00B15723" w:rsidRDefault="00254F92" w:rsidP="00A13A6F">
      <w:pPr>
        <w:pStyle w:val="BodyText"/>
        <w:numPr>
          <w:ilvl w:val="1"/>
          <w:numId w:val="7"/>
        </w:numPr>
        <w:tabs>
          <w:tab w:val="clear" w:pos="792"/>
          <w:tab w:val="left" w:pos="709"/>
        </w:tabs>
        <w:ind w:left="0" w:right="49" w:firstLine="0"/>
        <w:rPr>
          <w:rFonts w:ascii="Arial" w:hAnsi="Arial" w:cs="Arial"/>
          <w:sz w:val="22"/>
          <w:szCs w:val="22"/>
        </w:rPr>
      </w:pPr>
      <w:r w:rsidRPr="00B15723">
        <w:rPr>
          <w:rFonts w:ascii="Arial" w:hAnsi="Arial" w:cs="Arial"/>
          <w:sz w:val="22"/>
          <w:szCs w:val="22"/>
        </w:rPr>
        <w:t>Pircējam ir pienākums v</w:t>
      </w:r>
      <w:r w:rsidR="00A13A6F" w:rsidRPr="00B15723">
        <w:rPr>
          <w:rFonts w:ascii="Arial" w:hAnsi="Arial" w:cs="Arial"/>
          <w:sz w:val="22"/>
          <w:szCs w:val="22"/>
        </w:rPr>
        <w:t>isus darbus vei</w:t>
      </w:r>
      <w:r w:rsidRPr="00B15723">
        <w:rPr>
          <w:rFonts w:ascii="Arial" w:hAnsi="Arial" w:cs="Arial"/>
          <w:sz w:val="22"/>
          <w:szCs w:val="22"/>
        </w:rPr>
        <w:t>kt</w:t>
      </w:r>
      <w:r w:rsidR="00A13A6F" w:rsidRPr="00B15723">
        <w:rPr>
          <w:rFonts w:ascii="Arial" w:hAnsi="Arial" w:cs="Arial"/>
          <w:sz w:val="22"/>
          <w:szCs w:val="22"/>
        </w:rPr>
        <w:t xml:space="preserve"> stingri saskaņā ar PEFC (</w:t>
      </w:r>
      <w:proofErr w:type="spellStart"/>
      <w:r w:rsidR="00A13A6F" w:rsidRPr="00B15723">
        <w:rPr>
          <w:rFonts w:ascii="Arial" w:hAnsi="Arial" w:cs="Arial"/>
          <w:sz w:val="22"/>
          <w:szCs w:val="22"/>
        </w:rPr>
        <w:t>Program</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for</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the</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Endorsement</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of</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Forest</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Certification</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schemes</w:t>
      </w:r>
      <w:proofErr w:type="spellEnd"/>
      <w:r w:rsidR="00A13A6F" w:rsidRPr="00B15723">
        <w:rPr>
          <w:rFonts w:ascii="Arial" w:hAnsi="Arial" w:cs="Arial"/>
          <w:sz w:val="22"/>
          <w:szCs w:val="22"/>
        </w:rPr>
        <w:t>) un FSC (</w:t>
      </w:r>
      <w:proofErr w:type="spellStart"/>
      <w:r w:rsidR="00A13A6F" w:rsidRPr="00B15723">
        <w:rPr>
          <w:rFonts w:ascii="Arial" w:hAnsi="Arial" w:cs="Arial"/>
          <w:sz w:val="22"/>
          <w:szCs w:val="22"/>
        </w:rPr>
        <w:t>Forest</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Stewardship</w:t>
      </w:r>
      <w:proofErr w:type="spellEnd"/>
      <w:r w:rsidR="00A13A6F" w:rsidRPr="00B15723">
        <w:rPr>
          <w:rFonts w:ascii="Arial" w:hAnsi="Arial" w:cs="Arial"/>
          <w:sz w:val="22"/>
          <w:szCs w:val="22"/>
        </w:rPr>
        <w:t xml:space="preserve"> </w:t>
      </w:r>
      <w:proofErr w:type="spellStart"/>
      <w:r w:rsidR="00A13A6F" w:rsidRPr="00B15723">
        <w:rPr>
          <w:rFonts w:ascii="Arial" w:hAnsi="Arial" w:cs="Arial"/>
          <w:sz w:val="22"/>
          <w:szCs w:val="22"/>
        </w:rPr>
        <w:t>Council</w:t>
      </w:r>
      <w:proofErr w:type="spellEnd"/>
      <w:r w:rsidR="00A13A6F" w:rsidRPr="00B15723">
        <w:rPr>
          <w:rFonts w:ascii="Arial" w:hAnsi="Arial" w:cs="Arial"/>
          <w:sz w:val="22"/>
          <w:szCs w:val="22"/>
        </w:rPr>
        <w:t xml:space="preserve">) principiem, kritērijiem un noteikumiem, kas Pircējam ir zināmi un pieņemami. </w:t>
      </w:r>
    </w:p>
    <w:p w14:paraId="2B2989C4" w14:textId="62827467" w:rsidR="00A13A6F" w:rsidRPr="00B15723" w:rsidRDefault="00A13A6F" w:rsidP="00A13A6F">
      <w:pPr>
        <w:pStyle w:val="BodyText"/>
        <w:numPr>
          <w:ilvl w:val="1"/>
          <w:numId w:val="7"/>
        </w:numPr>
        <w:tabs>
          <w:tab w:val="clear" w:pos="792"/>
          <w:tab w:val="left" w:pos="709"/>
        </w:tabs>
        <w:ind w:left="0" w:right="49" w:firstLine="0"/>
        <w:rPr>
          <w:rFonts w:ascii="Arial" w:hAnsi="Arial" w:cs="Arial"/>
          <w:sz w:val="22"/>
          <w:szCs w:val="22"/>
        </w:rPr>
      </w:pPr>
      <w:r w:rsidRPr="00B15723">
        <w:rPr>
          <w:rFonts w:ascii="Arial" w:hAnsi="Arial" w:cs="Arial"/>
          <w:sz w:val="22"/>
          <w:szCs w:val="22"/>
        </w:rPr>
        <w:t>Cirsmas izstrādes un iegūtās koksnes izvešanas no meža darbos Pircēj</w:t>
      </w:r>
      <w:r w:rsidR="00D125FF" w:rsidRPr="00B15723">
        <w:rPr>
          <w:rFonts w:ascii="Arial" w:hAnsi="Arial" w:cs="Arial"/>
          <w:sz w:val="22"/>
          <w:szCs w:val="22"/>
        </w:rPr>
        <w:t>am ir pienākums</w:t>
      </w:r>
      <w:r w:rsidRPr="00B15723">
        <w:rPr>
          <w:rFonts w:ascii="Arial" w:hAnsi="Arial" w:cs="Arial"/>
          <w:sz w:val="22"/>
          <w:szCs w:val="22"/>
        </w:rPr>
        <w:t xml:space="preserve">: </w:t>
      </w:r>
    </w:p>
    <w:p w14:paraId="7396EE61" w14:textId="25D000D6" w:rsidR="00A13A6F" w:rsidRPr="00B15723" w:rsidRDefault="00A13A6F"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 xml:space="preserve">ievērot meža </w:t>
      </w:r>
      <w:r w:rsidR="00D125FF" w:rsidRPr="00B15723">
        <w:rPr>
          <w:rFonts w:ascii="Arial" w:hAnsi="Arial" w:cs="Arial"/>
          <w:sz w:val="22"/>
          <w:szCs w:val="22"/>
        </w:rPr>
        <w:t>apsaimniekošanā saistošus</w:t>
      </w:r>
      <w:r w:rsidRPr="00B15723">
        <w:rPr>
          <w:rFonts w:ascii="Arial" w:hAnsi="Arial" w:cs="Arial"/>
          <w:sz w:val="22"/>
          <w:szCs w:val="22"/>
        </w:rPr>
        <w:t xml:space="preserve"> normatīvos aktus un šī Līguma noteikumus;</w:t>
      </w:r>
    </w:p>
    <w:p w14:paraId="0043F8B4" w14:textId="26E8A9E8" w:rsidR="00A13A6F" w:rsidRPr="00B15723" w:rsidRDefault="00A13A6F"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 xml:space="preserve">nepieļaut </w:t>
      </w:r>
      <w:r w:rsidR="003D6FA6" w:rsidRPr="00B15723">
        <w:rPr>
          <w:rFonts w:ascii="Arial" w:hAnsi="Arial" w:cs="Arial"/>
          <w:sz w:val="22"/>
          <w:szCs w:val="22"/>
        </w:rPr>
        <w:t xml:space="preserve">Cirsmās </w:t>
      </w:r>
      <w:r w:rsidRPr="00B15723">
        <w:rPr>
          <w:rFonts w:ascii="Arial" w:hAnsi="Arial" w:cs="Arial"/>
          <w:sz w:val="22"/>
          <w:szCs w:val="22"/>
        </w:rPr>
        <w:t>zīmogotu koku zīmoga vietas bojāšanu;</w:t>
      </w:r>
    </w:p>
    <w:p w14:paraId="4AA8AF70" w14:textId="7C0A7D96" w:rsidR="00A13A6F" w:rsidRPr="00B15723" w:rsidRDefault="00A13A6F">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 xml:space="preserve">nodrošināt, ka Cirsmas izstrādes darbos iesaistītās fiziskās personas savas atrašanās laikā </w:t>
      </w:r>
      <w:r w:rsidR="000B0DB6" w:rsidRPr="00B15723">
        <w:rPr>
          <w:rFonts w:ascii="Arial" w:hAnsi="Arial" w:cs="Arial"/>
          <w:sz w:val="22"/>
          <w:szCs w:val="22"/>
        </w:rPr>
        <w:t>Cirsmā</w:t>
      </w:r>
      <w:r w:rsidRPr="00B15723">
        <w:rPr>
          <w:rFonts w:ascii="Arial" w:hAnsi="Arial" w:cs="Arial"/>
          <w:sz w:val="22"/>
          <w:szCs w:val="22"/>
        </w:rPr>
        <w:t xml:space="preserve"> pēc pieprasījuma spēj uzrādīt to personu apliecinošus dokumentus;</w:t>
      </w:r>
    </w:p>
    <w:p w14:paraId="5C991462" w14:textId="6EC642C5" w:rsidR="006F1AE4" w:rsidRPr="00B15723" w:rsidRDefault="009C39BB">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zāģēt kokus, ievērojot Cirsmu robežas</w:t>
      </w:r>
      <w:r w:rsidR="007023F0" w:rsidRPr="00B15723">
        <w:rPr>
          <w:rFonts w:ascii="Arial" w:hAnsi="Arial" w:cs="Arial"/>
          <w:sz w:val="22"/>
          <w:szCs w:val="22"/>
        </w:rPr>
        <w:t xml:space="preserve">, un </w:t>
      </w:r>
      <w:r w:rsidR="0087092E" w:rsidRPr="00B15723">
        <w:rPr>
          <w:rFonts w:ascii="Arial" w:hAnsi="Arial" w:cs="Arial"/>
          <w:sz w:val="22"/>
          <w:szCs w:val="22"/>
        </w:rPr>
        <w:t xml:space="preserve">iezīmētus </w:t>
      </w:r>
      <w:r w:rsidR="007023F0" w:rsidRPr="00B15723">
        <w:rPr>
          <w:rFonts w:ascii="Arial" w:hAnsi="Arial" w:cs="Arial"/>
          <w:sz w:val="22"/>
          <w:szCs w:val="22"/>
        </w:rPr>
        <w:t xml:space="preserve">atsevišķus </w:t>
      </w:r>
      <w:r w:rsidR="0087092E" w:rsidRPr="00B15723">
        <w:rPr>
          <w:rFonts w:ascii="Arial" w:hAnsi="Arial" w:cs="Arial"/>
          <w:sz w:val="22"/>
          <w:szCs w:val="22"/>
        </w:rPr>
        <w:t>kokus</w:t>
      </w:r>
      <w:r w:rsidR="00DA11E8" w:rsidRPr="00B15723">
        <w:rPr>
          <w:rFonts w:ascii="Arial" w:hAnsi="Arial" w:cs="Arial"/>
          <w:sz w:val="22"/>
          <w:szCs w:val="22"/>
        </w:rPr>
        <w:t xml:space="preserve"> </w:t>
      </w:r>
      <w:r w:rsidR="0087092E" w:rsidRPr="00B15723">
        <w:rPr>
          <w:rFonts w:ascii="Arial" w:hAnsi="Arial" w:cs="Arial"/>
          <w:sz w:val="22"/>
          <w:szCs w:val="22"/>
        </w:rPr>
        <w:t>(ja ar šo Līgumu iegūtas atsevišķu koku ciršanas tiesības);</w:t>
      </w:r>
    </w:p>
    <w:p w14:paraId="31068C3C" w14:textId="22CC23BE" w:rsidR="00163C7F" w:rsidRPr="00B15723" w:rsidRDefault="00163C7F">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izstrādes laikā nodrošināt Cirsmās saglabājamo koku aizsardzību</w:t>
      </w:r>
      <w:r w:rsidR="0018728C" w:rsidRPr="00B15723">
        <w:rPr>
          <w:rFonts w:ascii="Arial" w:hAnsi="Arial" w:cs="Arial"/>
          <w:sz w:val="22"/>
          <w:szCs w:val="22"/>
        </w:rPr>
        <w:t>;</w:t>
      </w:r>
    </w:p>
    <w:p w14:paraId="16A9E5D3" w14:textId="6EB28BCD" w:rsidR="00A66E87" w:rsidRPr="00B15723" w:rsidRDefault="00A66E87"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pēc Pārdevēja pieprasījuma uzrādīt Cirsmas izstrādes tehnoloģisko karti;</w:t>
      </w:r>
    </w:p>
    <w:p w14:paraId="12A6C6D7" w14:textId="1308EF8F" w:rsidR="00A13A6F" w:rsidRPr="00B15723" w:rsidRDefault="00A13A6F"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nepieļaut nekāda veida nelikumīgas darbības ne Cirsmā</w:t>
      </w:r>
      <w:r w:rsidR="00FE5441" w:rsidRPr="00B15723">
        <w:rPr>
          <w:rFonts w:ascii="Arial" w:hAnsi="Arial" w:cs="Arial"/>
          <w:sz w:val="22"/>
          <w:szCs w:val="22"/>
        </w:rPr>
        <w:t>s</w:t>
      </w:r>
      <w:r w:rsidRPr="00B15723">
        <w:rPr>
          <w:rFonts w:ascii="Arial" w:hAnsi="Arial" w:cs="Arial"/>
          <w:sz w:val="22"/>
          <w:szCs w:val="22"/>
        </w:rPr>
        <w:t>, ne ārpus tā</w:t>
      </w:r>
      <w:r w:rsidR="00FE5441" w:rsidRPr="00B15723">
        <w:rPr>
          <w:rFonts w:ascii="Arial" w:hAnsi="Arial" w:cs="Arial"/>
          <w:sz w:val="22"/>
          <w:szCs w:val="22"/>
        </w:rPr>
        <w:t>m</w:t>
      </w:r>
      <w:r w:rsidRPr="00B15723">
        <w:rPr>
          <w:rFonts w:ascii="Arial" w:hAnsi="Arial" w:cs="Arial"/>
          <w:sz w:val="22"/>
          <w:szCs w:val="22"/>
        </w:rPr>
        <w:t xml:space="preserve"> esošajās meža teritorijās;</w:t>
      </w:r>
    </w:p>
    <w:p w14:paraId="2326D11E" w14:textId="77777777" w:rsidR="00A13A6F" w:rsidRPr="00B15723" w:rsidRDefault="00A13A6F"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nepieļaut postījumu nodarīšanu citiem meža resursiem, kā arī ar savu darbību neaizskart blakus esošo īpašumu īpašnieku, tiesisko valdītāju vai lietotāju likumīgās intereses;</w:t>
      </w:r>
    </w:p>
    <w:p w14:paraId="63611AEC" w14:textId="2C90A653" w:rsidR="00A7414A" w:rsidRPr="00B15723" w:rsidRDefault="00A13A6F" w:rsidP="368B7B81">
      <w:pPr>
        <w:pStyle w:val="BodyText"/>
        <w:numPr>
          <w:ilvl w:val="2"/>
          <w:numId w:val="7"/>
        </w:numPr>
        <w:tabs>
          <w:tab w:val="left" w:pos="709"/>
          <w:tab w:val="num" w:pos="1276"/>
        </w:tabs>
        <w:ind w:left="1276" w:right="49" w:hanging="567"/>
        <w:rPr>
          <w:rFonts w:ascii="Arial" w:hAnsi="Arial" w:cs="Arial"/>
          <w:sz w:val="22"/>
          <w:szCs w:val="22"/>
        </w:rPr>
      </w:pPr>
      <w:r w:rsidRPr="00B15723">
        <w:rPr>
          <w:rFonts w:ascii="Arial" w:hAnsi="Arial" w:cs="Arial"/>
          <w:sz w:val="22"/>
          <w:szCs w:val="22"/>
        </w:rPr>
        <w:t>atrodoties mežā ievērot meža sanitārās un ugunsdrošības prasības.</w:t>
      </w:r>
    </w:p>
    <w:p w14:paraId="7A6B04CF" w14:textId="7A0E5487" w:rsidR="002123F2" w:rsidRPr="00B15723" w:rsidRDefault="002123F2"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Līdz </w:t>
      </w:r>
      <w:r w:rsidR="00681034" w:rsidRPr="00B15723">
        <w:rPr>
          <w:rFonts w:ascii="Arial" w:hAnsi="Arial" w:cs="Arial"/>
          <w:sz w:val="22"/>
          <w:szCs w:val="22"/>
        </w:rPr>
        <w:t xml:space="preserve">Cirsmu izstrādes pabeigšanai </w:t>
      </w:r>
      <w:r w:rsidR="00984C4D" w:rsidRPr="00B15723">
        <w:rPr>
          <w:rFonts w:ascii="Arial" w:hAnsi="Arial" w:cs="Arial"/>
          <w:sz w:val="22"/>
          <w:szCs w:val="22"/>
        </w:rPr>
        <w:t>Pircējam</w:t>
      </w:r>
      <w:r w:rsidR="00F16AFA" w:rsidRPr="00B15723">
        <w:rPr>
          <w:rFonts w:ascii="Arial" w:hAnsi="Arial" w:cs="Arial"/>
          <w:sz w:val="22"/>
          <w:szCs w:val="22"/>
        </w:rPr>
        <w:t xml:space="preserve"> ir pienākums </w:t>
      </w:r>
      <w:r w:rsidR="00223180" w:rsidRPr="00B15723">
        <w:rPr>
          <w:rFonts w:ascii="Arial" w:hAnsi="Arial" w:cs="Arial"/>
          <w:sz w:val="22"/>
          <w:szCs w:val="22"/>
        </w:rPr>
        <w:t>satīrīt krautuvju vietas, kā arī atjaunot pievešanas un izvešanas ceļus</w:t>
      </w:r>
      <w:r w:rsidR="00F95ACC" w:rsidRPr="00B15723">
        <w:rPr>
          <w:rFonts w:ascii="Arial" w:hAnsi="Arial" w:cs="Arial"/>
          <w:sz w:val="22"/>
          <w:szCs w:val="22"/>
        </w:rPr>
        <w:t xml:space="preserve"> Cirsmās</w:t>
      </w:r>
      <w:r w:rsidR="00223180" w:rsidRPr="00B15723">
        <w:rPr>
          <w:rFonts w:ascii="Arial" w:hAnsi="Arial" w:cs="Arial"/>
          <w:sz w:val="22"/>
          <w:szCs w:val="22"/>
        </w:rPr>
        <w:t>, ārpus Cirsmām un mežaudzes robežām tādā stāvoklī, kāds tas bija pirms mežizstrādes uzsākšanas</w:t>
      </w:r>
      <w:r w:rsidR="00F95ACC" w:rsidRPr="00B15723">
        <w:rPr>
          <w:rFonts w:ascii="Arial" w:hAnsi="Arial" w:cs="Arial"/>
          <w:sz w:val="22"/>
          <w:szCs w:val="22"/>
        </w:rPr>
        <w:t xml:space="preserve">, un novērst </w:t>
      </w:r>
      <w:r w:rsidR="00037F1B" w:rsidRPr="00B15723">
        <w:rPr>
          <w:rFonts w:ascii="Arial" w:hAnsi="Arial" w:cs="Arial"/>
          <w:sz w:val="22"/>
          <w:szCs w:val="22"/>
        </w:rPr>
        <w:t>pievešanas ceļiem un meliorācijas sistēmām radītos bojājumus</w:t>
      </w:r>
      <w:r w:rsidR="004A6FC2" w:rsidRPr="00B15723">
        <w:rPr>
          <w:rFonts w:ascii="Arial" w:hAnsi="Arial" w:cs="Arial"/>
          <w:sz w:val="22"/>
          <w:szCs w:val="22"/>
        </w:rPr>
        <w:t xml:space="preserve">. </w:t>
      </w:r>
    </w:p>
    <w:p w14:paraId="5938D924" w14:textId="1348C51C" w:rsidR="004A6FC2" w:rsidRPr="00B15723" w:rsidRDefault="003A125D"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Cirsmu izstrādes laikā un pēc izstrādes pabeigšanas saglabāt Cirsmu robežzīmes.</w:t>
      </w:r>
    </w:p>
    <w:p w14:paraId="0226AFFF" w14:textId="46F0E618" w:rsidR="00397F67" w:rsidRPr="00B15723" w:rsidRDefault="00984C4D"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Pircējam ir pienākums nekavējo</w:t>
      </w:r>
      <w:r w:rsidR="007F0B2A" w:rsidRPr="00B15723">
        <w:rPr>
          <w:rFonts w:ascii="Arial" w:hAnsi="Arial" w:cs="Arial"/>
          <w:sz w:val="22"/>
          <w:szCs w:val="22"/>
        </w:rPr>
        <w:t xml:space="preserve">ties rakstiski paziņot Pārdevējam par katras Cirsmas izstrādes pabeigšanu </w:t>
      </w:r>
      <w:r w:rsidR="00902D50" w:rsidRPr="00B15723">
        <w:rPr>
          <w:rFonts w:ascii="Arial" w:hAnsi="Arial" w:cs="Arial"/>
          <w:sz w:val="22"/>
          <w:szCs w:val="22"/>
        </w:rPr>
        <w:t>vai atsevišķu koku ciršanas tiesību izlietošanas pabeigšanu (ja ar šo Līgumu iegūtas atsevišķu koku ciršanas tiesības).</w:t>
      </w:r>
    </w:p>
    <w:p w14:paraId="0DEC5993" w14:textId="3DB8AA3A" w:rsidR="00C3481D" w:rsidRPr="00B15723" w:rsidRDefault="005C29EB"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lastRenderedPageBreak/>
        <w:t>Pēc Līgumā n</w:t>
      </w:r>
      <w:r w:rsidR="007F0B2A" w:rsidRPr="00B15723">
        <w:rPr>
          <w:rFonts w:ascii="Arial" w:hAnsi="Arial" w:cs="Arial"/>
          <w:sz w:val="22"/>
          <w:szCs w:val="22"/>
        </w:rPr>
        <w:t>ot</w:t>
      </w:r>
      <w:r w:rsidRPr="00B15723">
        <w:rPr>
          <w:rFonts w:ascii="Arial" w:hAnsi="Arial" w:cs="Arial"/>
          <w:sz w:val="22"/>
          <w:szCs w:val="22"/>
        </w:rPr>
        <w:t>eikto ciršanas tiesību izlietošanai noteikt</w:t>
      </w:r>
      <w:r w:rsidR="00F06A98" w:rsidRPr="00B15723">
        <w:rPr>
          <w:rFonts w:ascii="Arial" w:hAnsi="Arial" w:cs="Arial"/>
          <w:sz w:val="22"/>
          <w:szCs w:val="22"/>
        </w:rPr>
        <w:t>ā</w:t>
      </w:r>
      <w:r w:rsidRPr="00B15723">
        <w:rPr>
          <w:rFonts w:ascii="Arial" w:hAnsi="Arial" w:cs="Arial"/>
          <w:sz w:val="22"/>
          <w:szCs w:val="22"/>
        </w:rPr>
        <w:t xml:space="preserve"> termiņ</w:t>
      </w:r>
      <w:r w:rsidR="00F06A98" w:rsidRPr="00B15723">
        <w:rPr>
          <w:rFonts w:ascii="Arial" w:hAnsi="Arial" w:cs="Arial"/>
          <w:sz w:val="22"/>
          <w:szCs w:val="22"/>
        </w:rPr>
        <w:t xml:space="preserve">a beigām </w:t>
      </w:r>
      <w:r w:rsidRPr="00B15723">
        <w:rPr>
          <w:rFonts w:ascii="Arial" w:hAnsi="Arial" w:cs="Arial"/>
          <w:sz w:val="22"/>
          <w:szCs w:val="22"/>
        </w:rPr>
        <w:t>Cirsmā</w:t>
      </w:r>
      <w:r w:rsidR="00F06A98" w:rsidRPr="00B15723">
        <w:rPr>
          <w:rFonts w:ascii="Arial" w:hAnsi="Arial" w:cs="Arial"/>
          <w:sz w:val="22"/>
          <w:szCs w:val="22"/>
        </w:rPr>
        <w:t>s</w:t>
      </w:r>
      <w:r w:rsidR="00485494" w:rsidRPr="00B15723">
        <w:rPr>
          <w:rFonts w:ascii="Arial" w:hAnsi="Arial" w:cs="Arial"/>
          <w:sz w:val="22"/>
          <w:szCs w:val="22"/>
        </w:rPr>
        <w:t xml:space="preserve"> nenozāģētie</w:t>
      </w:r>
      <w:r w:rsidRPr="00B15723">
        <w:rPr>
          <w:rFonts w:ascii="Arial" w:hAnsi="Arial" w:cs="Arial"/>
          <w:sz w:val="22"/>
          <w:szCs w:val="22"/>
        </w:rPr>
        <w:t xml:space="preserve"> </w:t>
      </w:r>
      <w:r w:rsidR="00485494" w:rsidRPr="00B15723">
        <w:rPr>
          <w:rFonts w:ascii="Arial" w:hAnsi="Arial" w:cs="Arial"/>
          <w:sz w:val="22"/>
          <w:szCs w:val="22"/>
        </w:rPr>
        <w:t xml:space="preserve">koki </w:t>
      </w:r>
      <w:r w:rsidRPr="00B15723">
        <w:rPr>
          <w:rFonts w:ascii="Arial" w:hAnsi="Arial" w:cs="Arial"/>
          <w:sz w:val="22"/>
          <w:szCs w:val="22"/>
        </w:rPr>
        <w:t xml:space="preserve">un neizvestie </w:t>
      </w:r>
      <w:r w:rsidR="00485494" w:rsidRPr="00B15723">
        <w:rPr>
          <w:rFonts w:ascii="Arial" w:hAnsi="Arial" w:cs="Arial"/>
          <w:sz w:val="22"/>
          <w:szCs w:val="22"/>
        </w:rPr>
        <w:t xml:space="preserve">kokmateriāli </w:t>
      </w:r>
      <w:r w:rsidRPr="00B15723">
        <w:rPr>
          <w:rFonts w:ascii="Arial" w:hAnsi="Arial" w:cs="Arial"/>
          <w:sz w:val="22"/>
          <w:szCs w:val="22"/>
        </w:rPr>
        <w:t xml:space="preserve">paliek Pārdevēja īpašumā. </w:t>
      </w:r>
    </w:p>
    <w:p w14:paraId="0572818E" w14:textId="4147C7D5" w:rsidR="005C29EB" w:rsidRPr="00B15723" w:rsidRDefault="005C29EB"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Pastāvot </w:t>
      </w:r>
      <w:r w:rsidR="00C3481D" w:rsidRPr="00B15723">
        <w:rPr>
          <w:rFonts w:ascii="Arial" w:hAnsi="Arial" w:cs="Arial"/>
          <w:sz w:val="22"/>
          <w:szCs w:val="22"/>
        </w:rPr>
        <w:t xml:space="preserve">objektīviem </w:t>
      </w:r>
      <w:r w:rsidRPr="00B15723">
        <w:rPr>
          <w:rFonts w:ascii="Arial" w:hAnsi="Arial" w:cs="Arial"/>
          <w:sz w:val="22"/>
          <w:szCs w:val="22"/>
        </w:rPr>
        <w:t>apstākļiem, kas traucēja Cirsm</w:t>
      </w:r>
      <w:r w:rsidR="00C3481D" w:rsidRPr="00B15723">
        <w:rPr>
          <w:rFonts w:ascii="Arial" w:hAnsi="Arial" w:cs="Arial"/>
          <w:sz w:val="22"/>
          <w:szCs w:val="22"/>
        </w:rPr>
        <w:t>u</w:t>
      </w:r>
      <w:r w:rsidRPr="00B15723">
        <w:rPr>
          <w:rFonts w:ascii="Arial" w:hAnsi="Arial" w:cs="Arial"/>
          <w:sz w:val="22"/>
          <w:szCs w:val="22"/>
        </w:rPr>
        <w:t xml:space="preserve"> izstrādes darbu </w:t>
      </w:r>
      <w:r w:rsidR="00C3481D" w:rsidRPr="00B15723">
        <w:rPr>
          <w:rFonts w:ascii="Arial" w:hAnsi="Arial" w:cs="Arial"/>
          <w:sz w:val="22"/>
          <w:szCs w:val="22"/>
        </w:rPr>
        <w:t xml:space="preserve">pabeigšanu Līgumā </w:t>
      </w:r>
      <w:r w:rsidRPr="00B15723">
        <w:rPr>
          <w:rFonts w:ascii="Arial" w:hAnsi="Arial" w:cs="Arial"/>
          <w:sz w:val="22"/>
          <w:szCs w:val="22"/>
        </w:rPr>
        <w:t>noteikt</w:t>
      </w:r>
      <w:r w:rsidR="00C3481D" w:rsidRPr="00B15723">
        <w:rPr>
          <w:rFonts w:ascii="Arial" w:hAnsi="Arial" w:cs="Arial"/>
          <w:sz w:val="22"/>
          <w:szCs w:val="22"/>
        </w:rPr>
        <w:t>aj</w:t>
      </w:r>
      <w:r w:rsidRPr="00B15723">
        <w:rPr>
          <w:rFonts w:ascii="Arial" w:hAnsi="Arial" w:cs="Arial"/>
          <w:sz w:val="22"/>
          <w:szCs w:val="22"/>
        </w:rPr>
        <w:t>ā termiņā, pēc Pircēja</w:t>
      </w:r>
      <w:r w:rsidR="002F16B9" w:rsidRPr="00B15723">
        <w:rPr>
          <w:rFonts w:ascii="Arial" w:hAnsi="Arial" w:cs="Arial"/>
          <w:sz w:val="22"/>
          <w:szCs w:val="22"/>
        </w:rPr>
        <w:t xml:space="preserve"> rakstiska</w:t>
      </w:r>
      <w:r w:rsidRPr="00B15723">
        <w:rPr>
          <w:rFonts w:ascii="Arial" w:hAnsi="Arial" w:cs="Arial"/>
          <w:sz w:val="22"/>
          <w:szCs w:val="22"/>
        </w:rPr>
        <w:t xml:space="preserve"> lūguma Pārdevējs var lemt par</w:t>
      </w:r>
      <w:r w:rsidR="00FE3A61" w:rsidRPr="00B15723">
        <w:rPr>
          <w:rFonts w:ascii="Arial" w:hAnsi="Arial" w:cs="Arial"/>
          <w:sz w:val="22"/>
          <w:szCs w:val="22"/>
        </w:rPr>
        <w:t xml:space="preserve"> Līgumā</w:t>
      </w:r>
      <w:r w:rsidRPr="00B15723">
        <w:rPr>
          <w:rFonts w:ascii="Arial" w:hAnsi="Arial" w:cs="Arial"/>
          <w:sz w:val="22"/>
          <w:szCs w:val="22"/>
        </w:rPr>
        <w:t xml:space="preserve"> noteikt</w:t>
      </w:r>
      <w:r w:rsidR="00FE3A61" w:rsidRPr="00B15723">
        <w:rPr>
          <w:rFonts w:ascii="Arial" w:hAnsi="Arial" w:cs="Arial"/>
          <w:sz w:val="22"/>
          <w:szCs w:val="22"/>
        </w:rPr>
        <w:t>ā</w:t>
      </w:r>
      <w:r w:rsidRPr="00B15723">
        <w:rPr>
          <w:rFonts w:ascii="Arial" w:hAnsi="Arial" w:cs="Arial"/>
          <w:sz w:val="22"/>
          <w:szCs w:val="22"/>
        </w:rPr>
        <w:t xml:space="preserve"> termiņ</w:t>
      </w:r>
      <w:r w:rsidR="00FE3A61" w:rsidRPr="00B15723">
        <w:rPr>
          <w:rFonts w:ascii="Arial" w:hAnsi="Arial" w:cs="Arial"/>
          <w:sz w:val="22"/>
          <w:szCs w:val="22"/>
        </w:rPr>
        <w:t>a</w:t>
      </w:r>
      <w:r w:rsidRPr="00B15723">
        <w:rPr>
          <w:rFonts w:ascii="Arial" w:hAnsi="Arial" w:cs="Arial"/>
          <w:sz w:val="22"/>
          <w:szCs w:val="22"/>
        </w:rPr>
        <w:t xml:space="preserve"> pagarināšanu.</w:t>
      </w:r>
      <w:r w:rsidR="009C0D78" w:rsidRPr="00B15723">
        <w:rPr>
          <w:rFonts w:ascii="Arial" w:hAnsi="Arial" w:cs="Arial"/>
          <w:sz w:val="22"/>
          <w:szCs w:val="22"/>
        </w:rPr>
        <w:t xml:space="preserve"> Par termiņ</w:t>
      </w:r>
      <w:r w:rsidR="002A4EA8" w:rsidRPr="00B15723">
        <w:rPr>
          <w:rFonts w:ascii="Arial" w:hAnsi="Arial" w:cs="Arial"/>
          <w:sz w:val="22"/>
          <w:szCs w:val="22"/>
        </w:rPr>
        <w:t>a</w:t>
      </w:r>
      <w:r w:rsidR="009C0D78" w:rsidRPr="00B15723">
        <w:rPr>
          <w:rFonts w:ascii="Arial" w:hAnsi="Arial" w:cs="Arial"/>
          <w:sz w:val="22"/>
          <w:szCs w:val="22"/>
        </w:rPr>
        <w:t xml:space="preserve"> pagarinājumu Pircējam var tikt noteikts papildus atlīdzības maksājums.</w:t>
      </w:r>
      <w:r w:rsidR="00D21AFC" w:rsidRPr="00B15723">
        <w:rPr>
          <w:rFonts w:ascii="Arial" w:hAnsi="Arial" w:cs="Arial"/>
          <w:sz w:val="22"/>
          <w:szCs w:val="22"/>
        </w:rPr>
        <w:t xml:space="preserve"> </w:t>
      </w:r>
      <w:r w:rsidR="00DE7EBD" w:rsidRPr="00B15723">
        <w:rPr>
          <w:rFonts w:ascii="Arial" w:hAnsi="Arial" w:cs="Arial"/>
          <w:sz w:val="22"/>
          <w:szCs w:val="22"/>
        </w:rPr>
        <w:t xml:space="preserve">Termiņa pagarinājums noformējams šī Līguma grozījumu veidā, kurus paraksta abi Līdzēji, tajos atrunājot </w:t>
      </w:r>
      <w:r w:rsidR="006248A2" w:rsidRPr="00B15723">
        <w:rPr>
          <w:rFonts w:ascii="Arial" w:hAnsi="Arial" w:cs="Arial"/>
          <w:sz w:val="22"/>
          <w:szCs w:val="22"/>
        </w:rPr>
        <w:t>arī citus termiņu pagarināšanas nosa</w:t>
      </w:r>
      <w:r w:rsidR="00D73DED" w:rsidRPr="00B15723">
        <w:rPr>
          <w:rFonts w:ascii="Arial" w:hAnsi="Arial" w:cs="Arial"/>
          <w:sz w:val="22"/>
          <w:szCs w:val="22"/>
        </w:rPr>
        <w:t xml:space="preserve">cījumus, </w:t>
      </w:r>
      <w:r w:rsidR="009879CC" w:rsidRPr="00B15723">
        <w:rPr>
          <w:rFonts w:ascii="Arial" w:hAnsi="Arial" w:cs="Arial"/>
          <w:sz w:val="22"/>
          <w:szCs w:val="22"/>
        </w:rPr>
        <w:t>ja Līdzēji par tiem vienojas.</w:t>
      </w:r>
      <w:r w:rsidRPr="00B15723">
        <w:rPr>
          <w:rFonts w:ascii="Arial" w:hAnsi="Arial" w:cs="Arial"/>
          <w:sz w:val="22"/>
          <w:szCs w:val="22"/>
        </w:rPr>
        <w:t xml:space="preserve"> Cirsm</w:t>
      </w:r>
      <w:r w:rsidR="009879CC" w:rsidRPr="00B15723">
        <w:rPr>
          <w:rFonts w:ascii="Arial" w:hAnsi="Arial" w:cs="Arial"/>
          <w:sz w:val="22"/>
          <w:szCs w:val="22"/>
        </w:rPr>
        <w:t>u</w:t>
      </w:r>
      <w:r w:rsidRPr="00B15723">
        <w:rPr>
          <w:rFonts w:ascii="Arial" w:hAnsi="Arial" w:cs="Arial"/>
          <w:sz w:val="22"/>
          <w:szCs w:val="22"/>
        </w:rPr>
        <w:t xml:space="preserve"> izstrādes </w:t>
      </w:r>
      <w:r w:rsidR="009879CC" w:rsidRPr="00B15723">
        <w:rPr>
          <w:rFonts w:ascii="Arial" w:hAnsi="Arial" w:cs="Arial"/>
          <w:sz w:val="22"/>
          <w:szCs w:val="22"/>
        </w:rPr>
        <w:t xml:space="preserve">termiņš </w:t>
      </w:r>
      <w:r w:rsidRPr="00B15723">
        <w:rPr>
          <w:rFonts w:ascii="Arial" w:hAnsi="Arial" w:cs="Arial"/>
          <w:sz w:val="22"/>
          <w:szCs w:val="22"/>
        </w:rPr>
        <w:t>netiek pagarināt</w:t>
      </w:r>
      <w:r w:rsidR="009879CC" w:rsidRPr="00B15723">
        <w:rPr>
          <w:rFonts w:ascii="Arial" w:hAnsi="Arial" w:cs="Arial"/>
          <w:sz w:val="22"/>
          <w:szCs w:val="22"/>
        </w:rPr>
        <w:t>s</w:t>
      </w:r>
      <w:r w:rsidRPr="00B15723">
        <w:rPr>
          <w:rFonts w:ascii="Arial" w:hAnsi="Arial" w:cs="Arial"/>
          <w:sz w:val="22"/>
          <w:szCs w:val="22"/>
        </w:rPr>
        <w:t>, ja Pircējs pats savas darbības vai bezdarbības dēļ noteikto termiņu nav ie</w:t>
      </w:r>
      <w:r w:rsidR="00825EFE" w:rsidRPr="00B15723">
        <w:rPr>
          <w:rFonts w:ascii="Arial" w:hAnsi="Arial" w:cs="Arial"/>
          <w:sz w:val="22"/>
          <w:szCs w:val="22"/>
        </w:rPr>
        <w:t>vērojis, kā arī gadījumā, ja tas</w:t>
      </w:r>
      <w:r w:rsidRPr="00B15723">
        <w:rPr>
          <w:rFonts w:ascii="Arial" w:hAnsi="Arial" w:cs="Arial"/>
          <w:sz w:val="22"/>
          <w:szCs w:val="22"/>
        </w:rPr>
        <w:t xml:space="preserve"> pamatots ar Pārdevēja </w:t>
      </w:r>
      <w:r w:rsidR="00825EFE" w:rsidRPr="00B15723">
        <w:rPr>
          <w:rFonts w:ascii="Arial" w:hAnsi="Arial" w:cs="Arial"/>
          <w:sz w:val="22"/>
          <w:szCs w:val="22"/>
        </w:rPr>
        <w:t>saimnieciskās darbības interesēm</w:t>
      </w:r>
      <w:r w:rsidRPr="00B15723">
        <w:rPr>
          <w:rFonts w:ascii="Arial" w:hAnsi="Arial" w:cs="Arial"/>
          <w:sz w:val="22"/>
          <w:szCs w:val="22"/>
        </w:rPr>
        <w:t xml:space="preserve">. </w:t>
      </w:r>
    </w:p>
    <w:p w14:paraId="14E0DE82" w14:textId="6D1CDB34" w:rsidR="00CF085C" w:rsidRPr="00B15723" w:rsidRDefault="00CF085C" w:rsidP="3C3C305B">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Pārdevējam ir tiesības jebkurā laikā apsekot </w:t>
      </w:r>
      <w:r w:rsidR="00825EFE" w:rsidRPr="00B15723">
        <w:rPr>
          <w:rFonts w:ascii="Arial" w:hAnsi="Arial" w:cs="Arial"/>
          <w:sz w:val="22"/>
          <w:szCs w:val="22"/>
        </w:rPr>
        <w:t xml:space="preserve">un pārbaudīt </w:t>
      </w:r>
      <w:r w:rsidRPr="00B15723">
        <w:rPr>
          <w:rFonts w:ascii="Arial" w:hAnsi="Arial" w:cs="Arial"/>
          <w:sz w:val="22"/>
          <w:szCs w:val="22"/>
        </w:rPr>
        <w:t xml:space="preserve">Pircēja </w:t>
      </w:r>
      <w:r w:rsidR="00825EFE" w:rsidRPr="00B15723">
        <w:rPr>
          <w:rFonts w:ascii="Arial" w:hAnsi="Arial" w:cs="Arial"/>
          <w:sz w:val="22"/>
          <w:szCs w:val="22"/>
        </w:rPr>
        <w:t>darbu izpildes</w:t>
      </w:r>
      <w:r w:rsidRPr="00B15723">
        <w:rPr>
          <w:rFonts w:ascii="Arial" w:hAnsi="Arial" w:cs="Arial"/>
          <w:sz w:val="22"/>
          <w:szCs w:val="22"/>
        </w:rPr>
        <w:t xml:space="preserve"> Cirsmā atbilstību šī Līguma noteikumiem, jo īpaši </w:t>
      </w:r>
      <w:r w:rsidR="00057356" w:rsidRPr="00B15723">
        <w:rPr>
          <w:rFonts w:ascii="Arial" w:hAnsi="Arial" w:cs="Arial"/>
          <w:sz w:val="22"/>
          <w:szCs w:val="22"/>
        </w:rPr>
        <w:t xml:space="preserve">pārbaudīt to, </w:t>
      </w:r>
      <w:r w:rsidRPr="00B15723">
        <w:rPr>
          <w:rFonts w:ascii="Arial" w:hAnsi="Arial" w:cs="Arial"/>
          <w:sz w:val="22"/>
          <w:szCs w:val="22"/>
        </w:rPr>
        <w:t>vai Pircējs darbus Cirsmā veic atbilstoši Līguma nosacījumiem,</w:t>
      </w:r>
      <w:r w:rsidRPr="00B15723">
        <w:rPr>
          <w:rFonts w:ascii="Arial" w:hAnsi="Arial" w:cs="Arial"/>
          <w:b/>
          <w:bCs/>
          <w:sz w:val="22"/>
          <w:szCs w:val="22"/>
        </w:rPr>
        <w:t xml:space="preserve"> </w:t>
      </w:r>
      <w:r w:rsidRPr="00B15723">
        <w:rPr>
          <w:rFonts w:ascii="Arial" w:hAnsi="Arial" w:cs="Arial"/>
          <w:sz w:val="22"/>
          <w:szCs w:val="22"/>
        </w:rPr>
        <w:t xml:space="preserve">tai skaitā atbilstoši PEFC </w:t>
      </w:r>
      <w:r w:rsidR="28C20DD0" w:rsidRPr="00B15723">
        <w:rPr>
          <w:rFonts w:ascii="Arial" w:hAnsi="Arial" w:cs="Arial"/>
          <w:sz w:val="22"/>
          <w:szCs w:val="22"/>
        </w:rPr>
        <w:t xml:space="preserve">un FSC </w:t>
      </w:r>
      <w:r w:rsidRPr="00B15723">
        <w:rPr>
          <w:rFonts w:ascii="Arial" w:hAnsi="Arial" w:cs="Arial"/>
          <w:sz w:val="22"/>
          <w:szCs w:val="22"/>
        </w:rPr>
        <w:t>prasībām un pārbaudot darbos iesaistīto personu identitāti.</w:t>
      </w:r>
    </w:p>
    <w:p w14:paraId="11C4E45E" w14:textId="68102193" w:rsidR="00CF085C" w:rsidRPr="00B15723" w:rsidRDefault="00CF085C"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Gadījumos, ja </w:t>
      </w:r>
      <w:r w:rsidR="000F4C63" w:rsidRPr="00B15723">
        <w:rPr>
          <w:rFonts w:ascii="Arial" w:hAnsi="Arial" w:cs="Arial"/>
          <w:sz w:val="22"/>
          <w:szCs w:val="22"/>
        </w:rPr>
        <w:t xml:space="preserve">Cirsmās </w:t>
      </w:r>
      <w:r w:rsidR="00F741B1" w:rsidRPr="00B15723">
        <w:rPr>
          <w:rFonts w:ascii="Arial" w:hAnsi="Arial" w:cs="Arial"/>
          <w:sz w:val="22"/>
          <w:szCs w:val="22"/>
        </w:rPr>
        <w:t>un t</w:t>
      </w:r>
      <w:r w:rsidR="000F4C63" w:rsidRPr="00B15723">
        <w:rPr>
          <w:rFonts w:ascii="Arial" w:hAnsi="Arial" w:cs="Arial"/>
          <w:sz w:val="22"/>
          <w:szCs w:val="22"/>
        </w:rPr>
        <w:t>ā</w:t>
      </w:r>
      <w:r w:rsidR="00F741B1" w:rsidRPr="00B15723">
        <w:rPr>
          <w:rFonts w:ascii="Arial" w:hAnsi="Arial" w:cs="Arial"/>
          <w:sz w:val="22"/>
          <w:szCs w:val="22"/>
        </w:rPr>
        <w:t>m</w:t>
      </w:r>
      <w:r w:rsidRPr="00B15723">
        <w:rPr>
          <w:rFonts w:ascii="Arial" w:hAnsi="Arial" w:cs="Arial"/>
          <w:sz w:val="22"/>
          <w:szCs w:val="22"/>
        </w:rPr>
        <w:t xml:space="preserve"> piegu</w:t>
      </w:r>
      <w:r w:rsidR="000F4C63" w:rsidRPr="00B15723">
        <w:rPr>
          <w:rFonts w:ascii="Arial" w:hAnsi="Arial" w:cs="Arial"/>
          <w:sz w:val="22"/>
          <w:szCs w:val="22"/>
        </w:rPr>
        <w:t>l</w:t>
      </w:r>
      <w:r w:rsidRPr="00B15723">
        <w:rPr>
          <w:rFonts w:ascii="Arial" w:hAnsi="Arial" w:cs="Arial"/>
          <w:sz w:val="22"/>
          <w:szCs w:val="22"/>
        </w:rPr>
        <w:t xml:space="preserve">ošajās platībās uguns, vēja vai sniega iedarbības rezultātā ir radušies </w:t>
      </w:r>
      <w:r w:rsidR="00F741B1" w:rsidRPr="00B15723">
        <w:rPr>
          <w:rFonts w:ascii="Arial" w:hAnsi="Arial" w:cs="Arial"/>
          <w:sz w:val="22"/>
          <w:szCs w:val="22"/>
        </w:rPr>
        <w:t xml:space="preserve">Cirsmas </w:t>
      </w:r>
      <w:r w:rsidRPr="00B15723">
        <w:rPr>
          <w:rFonts w:ascii="Arial" w:hAnsi="Arial" w:cs="Arial"/>
          <w:sz w:val="22"/>
          <w:szCs w:val="22"/>
        </w:rPr>
        <w:t xml:space="preserve">koku bojājumi, vai arī ja Cirsmā ir nepieciešams papildus izzīmēt izcērtamos kokus, </w:t>
      </w:r>
      <w:r w:rsidR="005C29EB" w:rsidRPr="00B15723">
        <w:rPr>
          <w:rFonts w:ascii="Arial" w:hAnsi="Arial" w:cs="Arial"/>
          <w:sz w:val="22"/>
          <w:szCs w:val="22"/>
        </w:rPr>
        <w:t xml:space="preserve">Līdzēji novērtē radušos bojājumu apmēru vai papildus </w:t>
      </w:r>
      <w:r w:rsidR="00187CC7" w:rsidRPr="00B15723">
        <w:rPr>
          <w:rFonts w:ascii="Arial" w:hAnsi="Arial" w:cs="Arial"/>
          <w:sz w:val="22"/>
          <w:szCs w:val="22"/>
        </w:rPr>
        <w:t xml:space="preserve">ciršanai piešķiramo </w:t>
      </w:r>
      <w:r w:rsidRPr="00B15723">
        <w:rPr>
          <w:rFonts w:ascii="Arial" w:hAnsi="Arial" w:cs="Arial"/>
          <w:sz w:val="22"/>
          <w:szCs w:val="22"/>
        </w:rPr>
        <w:t xml:space="preserve">koku </w:t>
      </w:r>
      <w:r w:rsidR="00187CC7" w:rsidRPr="00B15723">
        <w:rPr>
          <w:rFonts w:ascii="Arial" w:hAnsi="Arial" w:cs="Arial"/>
          <w:sz w:val="22"/>
          <w:szCs w:val="22"/>
        </w:rPr>
        <w:t>apmēru</w:t>
      </w:r>
      <w:r w:rsidR="005C29EB" w:rsidRPr="00B15723">
        <w:rPr>
          <w:rFonts w:ascii="Arial" w:hAnsi="Arial" w:cs="Arial"/>
          <w:sz w:val="22"/>
          <w:szCs w:val="22"/>
        </w:rPr>
        <w:t xml:space="preserve"> un</w:t>
      </w:r>
      <w:r w:rsidR="00187CC7" w:rsidRPr="00B15723">
        <w:rPr>
          <w:rFonts w:ascii="Arial" w:hAnsi="Arial" w:cs="Arial"/>
          <w:sz w:val="22"/>
          <w:szCs w:val="22"/>
        </w:rPr>
        <w:t xml:space="preserve"> </w:t>
      </w:r>
      <w:r w:rsidR="000F4C63" w:rsidRPr="00B15723">
        <w:rPr>
          <w:rFonts w:ascii="Arial" w:hAnsi="Arial" w:cs="Arial"/>
          <w:sz w:val="22"/>
          <w:szCs w:val="22"/>
        </w:rPr>
        <w:t xml:space="preserve">par to </w:t>
      </w:r>
      <w:r w:rsidR="00187CC7" w:rsidRPr="00B15723">
        <w:rPr>
          <w:rFonts w:ascii="Arial" w:hAnsi="Arial" w:cs="Arial"/>
          <w:sz w:val="22"/>
          <w:szCs w:val="22"/>
        </w:rPr>
        <w:t>noslēdz rakstisku vienošanos pie šī Līguma</w:t>
      </w:r>
      <w:r w:rsidRPr="00B15723">
        <w:rPr>
          <w:rFonts w:ascii="Arial" w:hAnsi="Arial" w:cs="Arial"/>
          <w:sz w:val="22"/>
          <w:szCs w:val="22"/>
        </w:rPr>
        <w:t>.</w:t>
      </w:r>
    </w:p>
    <w:p w14:paraId="49799408" w14:textId="21ADAF46" w:rsidR="00B66695" w:rsidRPr="00B15723" w:rsidRDefault="00CF085C"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color w:val="000000"/>
          <w:spacing w:val="-2"/>
          <w:sz w:val="22"/>
          <w:szCs w:val="22"/>
        </w:rPr>
        <w:t>Pēc darbu izpildes Cirsmā</w:t>
      </w:r>
      <w:r w:rsidR="00197B6C" w:rsidRPr="00B15723">
        <w:rPr>
          <w:rFonts w:ascii="Arial" w:hAnsi="Arial" w:cs="Arial"/>
          <w:color w:val="000000" w:themeColor="text1"/>
          <w:sz w:val="22"/>
          <w:szCs w:val="22"/>
        </w:rPr>
        <w:t>s</w:t>
      </w:r>
      <w:r w:rsidRPr="00B15723">
        <w:rPr>
          <w:rFonts w:ascii="Arial" w:hAnsi="Arial" w:cs="Arial"/>
          <w:color w:val="000000"/>
          <w:spacing w:val="-2"/>
          <w:sz w:val="22"/>
          <w:szCs w:val="22"/>
        </w:rPr>
        <w:t xml:space="preserve"> Pircējs nodod</w:t>
      </w:r>
      <w:r w:rsidR="00197B6C" w:rsidRPr="00B15723">
        <w:rPr>
          <w:rFonts w:ascii="Arial" w:hAnsi="Arial" w:cs="Arial"/>
          <w:color w:val="000000" w:themeColor="text1"/>
          <w:sz w:val="22"/>
          <w:szCs w:val="22"/>
        </w:rPr>
        <w:t xml:space="preserve"> un Pārdevējs pieņem</w:t>
      </w:r>
      <w:r w:rsidRPr="00B15723">
        <w:rPr>
          <w:rFonts w:ascii="Arial" w:hAnsi="Arial" w:cs="Arial"/>
          <w:color w:val="000000"/>
          <w:spacing w:val="-2"/>
          <w:sz w:val="22"/>
          <w:szCs w:val="22"/>
        </w:rPr>
        <w:t xml:space="preserve"> Cirsm</w:t>
      </w:r>
      <w:r w:rsidR="00197B6C" w:rsidRPr="00B15723">
        <w:rPr>
          <w:rFonts w:ascii="Arial" w:hAnsi="Arial" w:cs="Arial"/>
          <w:color w:val="000000" w:themeColor="text1"/>
          <w:sz w:val="22"/>
          <w:szCs w:val="22"/>
        </w:rPr>
        <w:t>as</w:t>
      </w:r>
      <w:r w:rsidR="008F30C5" w:rsidRPr="00B15723">
        <w:rPr>
          <w:rFonts w:ascii="Arial" w:hAnsi="Arial" w:cs="Arial"/>
          <w:color w:val="000000" w:themeColor="text1"/>
          <w:sz w:val="22"/>
          <w:szCs w:val="22"/>
        </w:rPr>
        <w:t xml:space="preserve"> tādā stāvoklī, kas atbilst Līguma 3.8.punktā noteiktajam</w:t>
      </w:r>
      <w:r w:rsidRPr="00B15723">
        <w:rPr>
          <w:rFonts w:ascii="Arial" w:hAnsi="Arial" w:cs="Arial"/>
          <w:color w:val="000000"/>
          <w:spacing w:val="-2"/>
          <w:sz w:val="22"/>
          <w:szCs w:val="22"/>
        </w:rPr>
        <w:t>, par to sastādot</w:t>
      </w:r>
      <w:r w:rsidR="0035485B" w:rsidRPr="00B15723">
        <w:rPr>
          <w:rFonts w:ascii="Arial" w:hAnsi="Arial" w:cs="Arial"/>
          <w:color w:val="000000" w:themeColor="text1"/>
          <w:sz w:val="22"/>
          <w:szCs w:val="22"/>
        </w:rPr>
        <w:t xml:space="preserve"> un parakstot</w:t>
      </w:r>
      <w:r w:rsidRPr="00B15723">
        <w:rPr>
          <w:rFonts w:ascii="Arial" w:hAnsi="Arial" w:cs="Arial"/>
          <w:color w:val="000000"/>
          <w:spacing w:val="-2"/>
          <w:sz w:val="22"/>
          <w:szCs w:val="22"/>
        </w:rPr>
        <w:t xml:space="preserve"> </w:t>
      </w:r>
      <w:r w:rsidR="00F741B1" w:rsidRPr="00B15723">
        <w:rPr>
          <w:rFonts w:ascii="Arial" w:hAnsi="Arial" w:cs="Arial"/>
          <w:color w:val="000000"/>
          <w:spacing w:val="-2"/>
          <w:sz w:val="22"/>
          <w:szCs w:val="22"/>
        </w:rPr>
        <w:t xml:space="preserve">Cirsmas darbu izpildes </w:t>
      </w:r>
      <w:r w:rsidRPr="00B15723">
        <w:rPr>
          <w:rFonts w:ascii="Arial" w:hAnsi="Arial" w:cs="Arial"/>
          <w:color w:val="000000"/>
          <w:spacing w:val="-2"/>
          <w:sz w:val="22"/>
          <w:szCs w:val="22"/>
        </w:rPr>
        <w:t>pieņemšanas – nodošanas aktu</w:t>
      </w:r>
      <w:r w:rsidR="00197B6C" w:rsidRPr="00B15723">
        <w:rPr>
          <w:rFonts w:ascii="Arial" w:hAnsi="Arial" w:cs="Arial"/>
          <w:color w:val="000000" w:themeColor="text1"/>
          <w:sz w:val="22"/>
          <w:szCs w:val="22"/>
        </w:rPr>
        <w:t>s</w:t>
      </w:r>
      <w:r w:rsidR="00F741B1" w:rsidRPr="00B15723">
        <w:rPr>
          <w:rFonts w:ascii="Arial" w:hAnsi="Arial" w:cs="Arial"/>
          <w:color w:val="000000"/>
          <w:spacing w:val="-2"/>
          <w:sz w:val="22"/>
          <w:szCs w:val="22"/>
        </w:rPr>
        <w:t xml:space="preserve">, </w:t>
      </w:r>
      <w:r w:rsidR="00F741B1" w:rsidRPr="00B15723">
        <w:rPr>
          <w:rFonts w:ascii="Arial" w:hAnsi="Arial" w:cs="Arial"/>
          <w:color w:val="000000"/>
          <w:sz w:val="22"/>
          <w:szCs w:val="22"/>
        </w:rPr>
        <w:t>kas</w:t>
      </w:r>
      <w:r w:rsidR="00F741B1" w:rsidRPr="00B15723">
        <w:rPr>
          <w:rFonts w:ascii="Arial" w:hAnsi="Arial" w:cs="Arial"/>
          <w:sz w:val="22"/>
          <w:szCs w:val="22"/>
        </w:rPr>
        <w:t xml:space="preserve"> </w:t>
      </w:r>
      <w:r w:rsidR="00CB7228" w:rsidRPr="00B15723">
        <w:rPr>
          <w:rFonts w:ascii="Arial" w:hAnsi="Arial" w:cs="Arial"/>
          <w:sz w:val="22"/>
          <w:szCs w:val="22"/>
        </w:rPr>
        <w:t>kļūst par</w:t>
      </w:r>
      <w:r w:rsidR="00F741B1" w:rsidRPr="00B15723">
        <w:rPr>
          <w:rFonts w:ascii="Arial" w:hAnsi="Arial" w:cs="Arial"/>
          <w:sz w:val="22"/>
          <w:szCs w:val="22"/>
        </w:rPr>
        <w:t xml:space="preserve"> šī Līguma neatņemam</w:t>
      </w:r>
      <w:r w:rsidR="00CB7228" w:rsidRPr="00B15723">
        <w:rPr>
          <w:rFonts w:ascii="Arial" w:hAnsi="Arial" w:cs="Arial"/>
          <w:sz w:val="22"/>
          <w:szCs w:val="22"/>
        </w:rPr>
        <w:t>u</w:t>
      </w:r>
      <w:r w:rsidR="00F741B1" w:rsidRPr="00B15723">
        <w:rPr>
          <w:rFonts w:ascii="Arial" w:hAnsi="Arial" w:cs="Arial"/>
          <w:sz w:val="22"/>
          <w:szCs w:val="22"/>
        </w:rPr>
        <w:t xml:space="preserve"> sastāvdaļ</w:t>
      </w:r>
      <w:r w:rsidR="00CB7228" w:rsidRPr="00B15723">
        <w:rPr>
          <w:rFonts w:ascii="Arial" w:hAnsi="Arial" w:cs="Arial"/>
          <w:sz w:val="22"/>
          <w:szCs w:val="22"/>
        </w:rPr>
        <w:t>u</w:t>
      </w:r>
      <w:r w:rsidRPr="00B15723">
        <w:rPr>
          <w:rFonts w:ascii="Arial" w:hAnsi="Arial" w:cs="Arial"/>
          <w:spacing w:val="-2"/>
          <w:sz w:val="22"/>
          <w:szCs w:val="22"/>
        </w:rPr>
        <w:t>.</w:t>
      </w:r>
      <w:r w:rsidR="00F741B1" w:rsidRPr="00B15723">
        <w:rPr>
          <w:rFonts w:ascii="Arial" w:hAnsi="Arial" w:cs="Arial"/>
          <w:sz w:val="22"/>
          <w:szCs w:val="22"/>
        </w:rPr>
        <w:t xml:space="preserve"> Ar šī </w:t>
      </w:r>
      <w:r w:rsidR="00761A3E" w:rsidRPr="00B15723">
        <w:rPr>
          <w:rFonts w:ascii="Arial" w:hAnsi="Arial" w:cs="Arial"/>
          <w:sz w:val="22"/>
          <w:szCs w:val="22"/>
        </w:rPr>
        <w:t xml:space="preserve">aktu </w:t>
      </w:r>
      <w:r w:rsidR="00F741B1" w:rsidRPr="00B15723">
        <w:rPr>
          <w:rFonts w:ascii="Arial" w:hAnsi="Arial" w:cs="Arial"/>
          <w:sz w:val="22"/>
          <w:szCs w:val="22"/>
        </w:rPr>
        <w:t xml:space="preserve">abpusējas parakstīšanas brīdi </w:t>
      </w:r>
      <w:r w:rsidR="00142FFE" w:rsidRPr="00B15723">
        <w:rPr>
          <w:rFonts w:ascii="Arial" w:hAnsi="Arial" w:cs="Arial"/>
          <w:sz w:val="22"/>
          <w:szCs w:val="22"/>
        </w:rPr>
        <w:t xml:space="preserve">no šī </w:t>
      </w:r>
      <w:r w:rsidRPr="00B15723">
        <w:rPr>
          <w:rFonts w:ascii="Arial" w:hAnsi="Arial" w:cs="Arial"/>
          <w:sz w:val="22"/>
          <w:szCs w:val="22"/>
        </w:rPr>
        <w:t>Līgum</w:t>
      </w:r>
      <w:r w:rsidR="00142FFE" w:rsidRPr="00B15723">
        <w:rPr>
          <w:rFonts w:ascii="Arial" w:hAnsi="Arial" w:cs="Arial"/>
          <w:sz w:val="22"/>
          <w:szCs w:val="22"/>
        </w:rPr>
        <w:t xml:space="preserve">a izrietošās </w:t>
      </w:r>
      <w:r w:rsidRPr="00B15723">
        <w:rPr>
          <w:rFonts w:ascii="Arial" w:hAnsi="Arial" w:cs="Arial"/>
          <w:sz w:val="22"/>
          <w:szCs w:val="22"/>
        </w:rPr>
        <w:t>saistības tiek atzī</w:t>
      </w:r>
      <w:r w:rsidR="00F741B1" w:rsidRPr="00B15723">
        <w:rPr>
          <w:rFonts w:ascii="Arial" w:hAnsi="Arial" w:cs="Arial"/>
          <w:sz w:val="22"/>
          <w:szCs w:val="22"/>
        </w:rPr>
        <w:t xml:space="preserve">stamas </w:t>
      </w:r>
      <w:r w:rsidRPr="00B15723">
        <w:rPr>
          <w:rFonts w:ascii="Arial" w:hAnsi="Arial" w:cs="Arial"/>
          <w:sz w:val="22"/>
          <w:szCs w:val="22"/>
        </w:rPr>
        <w:t>par izpildītām.</w:t>
      </w:r>
    </w:p>
    <w:p w14:paraId="5830E559" w14:textId="77777777" w:rsidR="00085A79" w:rsidRPr="00B15723" w:rsidRDefault="00085A79" w:rsidP="00085A79">
      <w:pPr>
        <w:pStyle w:val="BodyText"/>
        <w:ind w:right="49"/>
        <w:rPr>
          <w:rFonts w:ascii="Arial" w:hAnsi="Arial" w:cs="Arial"/>
          <w:sz w:val="22"/>
          <w:szCs w:val="22"/>
        </w:rPr>
      </w:pPr>
    </w:p>
    <w:p w14:paraId="66DB7D7E" w14:textId="77777777" w:rsidR="00CF085C" w:rsidRPr="00B15723" w:rsidRDefault="00CF085C" w:rsidP="00901294">
      <w:pPr>
        <w:pStyle w:val="BodyText"/>
        <w:numPr>
          <w:ilvl w:val="0"/>
          <w:numId w:val="7"/>
        </w:numPr>
        <w:ind w:right="49"/>
        <w:jc w:val="center"/>
        <w:rPr>
          <w:rFonts w:ascii="Arial" w:hAnsi="Arial" w:cs="Arial"/>
          <w:b/>
          <w:sz w:val="22"/>
          <w:szCs w:val="22"/>
        </w:rPr>
      </w:pPr>
      <w:r w:rsidRPr="00B15723">
        <w:rPr>
          <w:rFonts w:ascii="Arial" w:hAnsi="Arial" w:cs="Arial"/>
          <w:b/>
          <w:sz w:val="22"/>
          <w:szCs w:val="22"/>
        </w:rPr>
        <w:t>Līdzēju atbildība</w:t>
      </w:r>
    </w:p>
    <w:p w14:paraId="4EC6F596" w14:textId="08107CD5" w:rsidR="00C357B6" w:rsidRPr="00B15723" w:rsidRDefault="00C357B6"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Risks par Cirsmas pilnīgu vai daļēju bojāeju pāriet no Pārdevēja uz Pircēju ar Cirsmas pieņemšanas – nodošanas akta</w:t>
      </w:r>
      <w:r w:rsidR="00760F9C" w:rsidRPr="00B15723">
        <w:rPr>
          <w:rFonts w:ascii="Arial" w:hAnsi="Arial" w:cs="Arial"/>
          <w:sz w:val="22"/>
          <w:szCs w:val="22"/>
        </w:rPr>
        <w:t xml:space="preserve"> (Līguma 1.pielikums)</w:t>
      </w:r>
      <w:r w:rsidRPr="00B15723">
        <w:rPr>
          <w:rFonts w:ascii="Arial" w:hAnsi="Arial" w:cs="Arial"/>
          <w:sz w:val="22"/>
          <w:szCs w:val="22"/>
        </w:rPr>
        <w:t xml:space="preserve"> parakstīšanas brīdi.</w:t>
      </w:r>
    </w:p>
    <w:p w14:paraId="4316570D" w14:textId="2FB88808" w:rsidR="00C357B6" w:rsidRPr="00B15723" w:rsidRDefault="00EE07B2"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Pircējs ir atbildīgs par</w:t>
      </w:r>
      <w:r w:rsidR="00726A34" w:rsidRPr="00B15723">
        <w:rPr>
          <w:rFonts w:ascii="Arial" w:hAnsi="Arial" w:cs="Arial"/>
          <w:sz w:val="22"/>
          <w:szCs w:val="22"/>
        </w:rPr>
        <w:t xml:space="preserve"> normatīvajos aktos noteikto</w:t>
      </w:r>
      <w:r w:rsidRPr="00B15723">
        <w:rPr>
          <w:rFonts w:ascii="Arial" w:hAnsi="Arial" w:cs="Arial"/>
          <w:sz w:val="22"/>
          <w:szCs w:val="22"/>
        </w:rPr>
        <w:t xml:space="preserve"> darba </w:t>
      </w:r>
      <w:r w:rsidR="00726A34" w:rsidRPr="00B15723">
        <w:rPr>
          <w:rFonts w:ascii="Arial" w:hAnsi="Arial" w:cs="Arial"/>
          <w:sz w:val="22"/>
          <w:szCs w:val="22"/>
        </w:rPr>
        <w:t>aizsardzības</w:t>
      </w:r>
      <w:r w:rsidR="00856363" w:rsidRPr="00B15723">
        <w:rPr>
          <w:rFonts w:ascii="Arial" w:hAnsi="Arial" w:cs="Arial"/>
          <w:sz w:val="22"/>
          <w:szCs w:val="22"/>
        </w:rPr>
        <w:t xml:space="preserve">, veselības aizsardzības, vides aizsardzības un ugunsdrošības </w:t>
      </w:r>
      <w:r w:rsidR="00726A34" w:rsidRPr="00B15723">
        <w:rPr>
          <w:rFonts w:ascii="Arial" w:hAnsi="Arial" w:cs="Arial"/>
          <w:sz w:val="22"/>
          <w:szCs w:val="22"/>
        </w:rPr>
        <w:t xml:space="preserve">prasību </w:t>
      </w:r>
      <w:r w:rsidR="009E5384" w:rsidRPr="00B15723">
        <w:rPr>
          <w:rFonts w:ascii="Arial" w:hAnsi="Arial" w:cs="Arial"/>
          <w:sz w:val="22"/>
          <w:szCs w:val="22"/>
        </w:rPr>
        <w:t>ievērošanu</w:t>
      </w:r>
      <w:r w:rsidR="0075695A" w:rsidRPr="00B15723">
        <w:rPr>
          <w:rFonts w:ascii="Arial" w:hAnsi="Arial" w:cs="Arial"/>
          <w:sz w:val="22"/>
          <w:szCs w:val="22"/>
        </w:rPr>
        <w:t xml:space="preserve"> </w:t>
      </w:r>
      <w:r w:rsidR="00E6339D" w:rsidRPr="00B15723">
        <w:rPr>
          <w:rFonts w:ascii="Arial" w:hAnsi="Arial" w:cs="Arial"/>
          <w:sz w:val="22"/>
          <w:szCs w:val="22"/>
        </w:rPr>
        <w:t>mežizstrādes procesā</w:t>
      </w:r>
      <w:r w:rsidR="00D07973" w:rsidRPr="00B15723">
        <w:rPr>
          <w:rFonts w:ascii="Arial" w:hAnsi="Arial" w:cs="Arial"/>
          <w:sz w:val="22"/>
          <w:szCs w:val="22"/>
        </w:rPr>
        <w:t>.</w:t>
      </w:r>
    </w:p>
    <w:p w14:paraId="1D7AD63A" w14:textId="0E72FE20" w:rsidR="0038691F" w:rsidRPr="00B15723" w:rsidRDefault="0038691F" w:rsidP="368B7B81">
      <w:pPr>
        <w:pStyle w:val="BodyText"/>
        <w:numPr>
          <w:ilvl w:val="1"/>
          <w:numId w:val="7"/>
        </w:numPr>
        <w:ind w:left="0" w:right="49" w:firstLine="0"/>
        <w:rPr>
          <w:rFonts w:ascii="Arial" w:hAnsi="Arial" w:cs="Arial"/>
          <w:color w:val="000000" w:themeColor="text1"/>
          <w:sz w:val="22"/>
          <w:szCs w:val="22"/>
        </w:rPr>
      </w:pPr>
      <w:r w:rsidRPr="00B15723">
        <w:rPr>
          <w:rFonts w:ascii="Arial" w:hAnsi="Arial" w:cs="Arial"/>
          <w:color w:val="000000"/>
          <w:sz w:val="22"/>
          <w:szCs w:val="22"/>
          <w:shd w:val="clear" w:color="auto" w:fill="FFFFFF"/>
        </w:rPr>
        <w:t>Pircējs uzņemas visu atbildību par mežizstrādes procesā izdarītiem administratīvi un krimināli sodāmiem pārkāpumiem, tajā skaitā par patvaļīgu koku ciršanu.</w:t>
      </w:r>
    </w:p>
    <w:p w14:paraId="0D6A35C6" w14:textId="34FB9EA0" w:rsidR="005823CC" w:rsidRPr="00B15723" w:rsidRDefault="005823CC"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Līdzēji atbil</w:t>
      </w:r>
      <w:r w:rsidR="00901294" w:rsidRPr="00B15723">
        <w:rPr>
          <w:rFonts w:ascii="Arial" w:hAnsi="Arial" w:cs="Arial"/>
          <w:sz w:val="22"/>
          <w:szCs w:val="22"/>
        </w:rPr>
        <w:t>d</w:t>
      </w:r>
      <w:r w:rsidRPr="00B15723">
        <w:rPr>
          <w:rFonts w:ascii="Arial" w:hAnsi="Arial" w:cs="Arial"/>
          <w:sz w:val="22"/>
          <w:szCs w:val="22"/>
        </w:rPr>
        <w:t xml:space="preserve"> par šajā Līgumā noteikto saistību izpildi</w:t>
      </w:r>
      <w:r w:rsidR="00901294" w:rsidRPr="00B15723">
        <w:rPr>
          <w:rFonts w:ascii="Arial" w:hAnsi="Arial" w:cs="Arial"/>
          <w:sz w:val="22"/>
          <w:szCs w:val="22"/>
        </w:rPr>
        <w:t xml:space="preserve"> un savas darbības vai bezdarbības rezultātā radītajām sekām un nodarītajiem zaudējumiem.</w:t>
      </w:r>
    </w:p>
    <w:p w14:paraId="3E9DAF17" w14:textId="1D1E4DC1" w:rsidR="00700278" w:rsidRPr="00B15723" w:rsidRDefault="00700278"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 xml:space="preserve">Ja Pārdevējs konstatē, ka Pircējs neievēro šī Līguma noteikumus un/vai pārkāpj normatīvos </w:t>
      </w:r>
      <w:r w:rsidR="00085A79" w:rsidRPr="00B15723">
        <w:rPr>
          <w:rFonts w:ascii="Arial" w:hAnsi="Arial" w:cs="Arial"/>
          <w:sz w:val="22"/>
          <w:szCs w:val="22"/>
        </w:rPr>
        <w:t xml:space="preserve">vai </w:t>
      </w:r>
      <w:r w:rsidRPr="00B15723">
        <w:rPr>
          <w:rFonts w:ascii="Arial" w:hAnsi="Arial" w:cs="Arial"/>
          <w:sz w:val="22"/>
          <w:szCs w:val="22"/>
        </w:rPr>
        <w:t xml:space="preserve">tiesību aktus, un/vai mežam vai meža infrastruktūrai nodarīti bojājumi, un/vai darbus veic personas, par kurām Pircējs nav paziņojis Pārdevējam, un/vai Pircējs pārkāpj PEFC </w:t>
      </w:r>
      <w:r w:rsidR="1894E746" w:rsidRPr="00B15723">
        <w:rPr>
          <w:rFonts w:ascii="Arial" w:hAnsi="Arial" w:cs="Arial"/>
          <w:sz w:val="22"/>
          <w:szCs w:val="22"/>
        </w:rPr>
        <w:t xml:space="preserve">un FSC </w:t>
      </w:r>
      <w:r w:rsidRPr="00B15723">
        <w:rPr>
          <w:rFonts w:ascii="Arial" w:hAnsi="Arial" w:cs="Arial"/>
          <w:sz w:val="22"/>
          <w:szCs w:val="22"/>
        </w:rPr>
        <w:t>noteikumus, Pārdevēja pilnvarotā persona sastāda aktu par konstatētajiem pārkāpumiem</w:t>
      </w:r>
      <w:r w:rsidR="00D31B6F" w:rsidRPr="00B15723">
        <w:rPr>
          <w:rFonts w:ascii="Arial" w:hAnsi="Arial" w:cs="Arial"/>
          <w:sz w:val="22"/>
          <w:szCs w:val="22"/>
        </w:rPr>
        <w:t xml:space="preserve"> un t</w:t>
      </w:r>
      <w:r w:rsidRPr="00B15723">
        <w:rPr>
          <w:rFonts w:ascii="Arial" w:hAnsi="Arial" w:cs="Arial"/>
          <w:sz w:val="22"/>
          <w:szCs w:val="22"/>
        </w:rPr>
        <w:t xml:space="preserve">as ir par pamatu Pircēja pienākumam atlīdzināt Pārdevējam nodarītos zaudējumus un samaksāt līgumsodu 10% </w:t>
      </w:r>
      <w:r w:rsidR="00BE1E90" w:rsidRPr="00B15723">
        <w:rPr>
          <w:rFonts w:ascii="Arial" w:hAnsi="Arial" w:cs="Arial"/>
          <w:sz w:val="22"/>
          <w:szCs w:val="22"/>
        </w:rPr>
        <w:t xml:space="preserve">(desmit procenti) </w:t>
      </w:r>
      <w:r w:rsidRPr="00B15723">
        <w:rPr>
          <w:rFonts w:ascii="Arial" w:hAnsi="Arial" w:cs="Arial"/>
          <w:sz w:val="22"/>
          <w:szCs w:val="22"/>
        </w:rPr>
        <w:t xml:space="preserve">apmērā no kopējās </w:t>
      </w:r>
      <w:r w:rsidR="00B252F0" w:rsidRPr="00B15723">
        <w:rPr>
          <w:rFonts w:ascii="Arial" w:hAnsi="Arial" w:cs="Arial"/>
          <w:sz w:val="22"/>
          <w:szCs w:val="22"/>
        </w:rPr>
        <w:t xml:space="preserve">pirkuma maksas </w:t>
      </w:r>
      <w:r w:rsidRPr="00B15723">
        <w:rPr>
          <w:rFonts w:ascii="Arial" w:hAnsi="Arial" w:cs="Arial"/>
          <w:sz w:val="22"/>
          <w:szCs w:val="22"/>
        </w:rPr>
        <w:t>par katru konstatēto pārkāpumu.</w:t>
      </w:r>
      <w:r w:rsidR="00901294" w:rsidRPr="00B15723">
        <w:rPr>
          <w:rFonts w:ascii="Arial" w:hAnsi="Arial" w:cs="Arial"/>
          <w:sz w:val="22"/>
          <w:szCs w:val="22"/>
        </w:rPr>
        <w:t xml:space="preserve"> Ja pārkāpums </w:t>
      </w:r>
      <w:r w:rsidR="00D31B6F" w:rsidRPr="00B15723">
        <w:rPr>
          <w:rFonts w:ascii="Arial" w:hAnsi="Arial" w:cs="Arial"/>
          <w:sz w:val="22"/>
          <w:szCs w:val="22"/>
        </w:rPr>
        <w:t xml:space="preserve">no Pircēja puses </w:t>
      </w:r>
      <w:r w:rsidR="00901294" w:rsidRPr="00B15723">
        <w:rPr>
          <w:rFonts w:ascii="Arial" w:hAnsi="Arial" w:cs="Arial"/>
          <w:sz w:val="22"/>
          <w:szCs w:val="22"/>
        </w:rPr>
        <w:t>netiek pārtraukts, tad līgumsodu par to pašu gadījumu atļauts piemērot atkārtoti.</w:t>
      </w:r>
    </w:p>
    <w:p w14:paraId="4D0586B4" w14:textId="43278C86" w:rsidR="00B95634" w:rsidRPr="00B15723" w:rsidRDefault="00B95634"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Ja Pārdevējs</w:t>
      </w:r>
      <w:r w:rsidR="00F149F2" w:rsidRPr="00B15723">
        <w:rPr>
          <w:rFonts w:ascii="Arial" w:hAnsi="Arial" w:cs="Arial"/>
          <w:sz w:val="22"/>
          <w:szCs w:val="22"/>
        </w:rPr>
        <w:t xml:space="preserve"> </w:t>
      </w:r>
      <w:r w:rsidR="007A1F41" w:rsidRPr="00B15723">
        <w:rPr>
          <w:rFonts w:ascii="Arial" w:hAnsi="Arial" w:cs="Arial"/>
          <w:sz w:val="22"/>
          <w:szCs w:val="22"/>
        </w:rPr>
        <w:t xml:space="preserve">neizpilda Līguma 3.8.punktā </w:t>
      </w:r>
      <w:r w:rsidR="00165E62" w:rsidRPr="00B15723">
        <w:rPr>
          <w:rFonts w:ascii="Arial" w:hAnsi="Arial" w:cs="Arial"/>
          <w:sz w:val="22"/>
          <w:szCs w:val="22"/>
        </w:rPr>
        <w:t xml:space="preserve">noteiktos </w:t>
      </w:r>
      <w:r w:rsidR="003C2C70" w:rsidRPr="00B15723">
        <w:rPr>
          <w:rFonts w:ascii="Arial" w:hAnsi="Arial" w:cs="Arial"/>
          <w:sz w:val="22"/>
          <w:szCs w:val="22"/>
        </w:rPr>
        <w:t xml:space="preserve">satīrīšanas, atjaunošanas, bojājumu novēršanas pienākumus, </w:t>
      </w:r>
      <w:r w:rsidR="00472433" w:rsidRPr="00B15723">
        <w:rPr>
          <w:rFonts w:ascii="Arial" w:hAnsi="Arial" w:cs="Arial"/>
          <w:sz w:val="22"/>
          <w:szCs w:val="22"/>
        </w:rPr>
        <w:t>Pircējam ir pienākums atlīdzināt Pārdevējam nodarītos zaudējumus</w:t>
      </w:r>
      <w:r w:rsidR="003653D9" w:rsidRPr="00B15723">
        <w:rPr>
          <w:rFonts w:ascii="Arial" w:hAnsi="Arial" w:cs="Arial"/>
          <w:sz w:val="22"/>
          <w:szCs w:val="22"/>
        </w:rPr>
        <w:t>, tajā skaitā</w:t>
      </w:r>
      <w:r w:rsidR="00A0307E" w:rsidRPr="00B15723">
        <w:rPr>
          <w:rFonts w:ascii="Arial" w:hAnsi="Arial" w:cs="Arial"/>
          <w:sz w:val="22"/>
          <w:szCs w:val="22"/>
        </w:rPr>
        <w:t>, bet ne tikai</w:t>
      </w:r>
      <w:r w:rsidR="003653D9" w:rsidRPr="00B15723">
        <w:rPr>
          <w:rFonts w:ascii="Arial" w:hAnsi="Arial" w:cs="Arial"/>
          <w:sz w:val="22"/>
          <w:szCs w:val="22"/>
        </w:rPr>
        <w:t xml:space="preserve"> sedzot satīrīšanas, atjaunošanas, bojājumu novēršanas </w:t>
      </w:r>
      <w:r w:rsidR="000B52F2" w:rsidRPr="00B15723">
        <w:rPr>
          <w:rFonts w:ascii="Arial" w:hAnsi="Arial" w:cs="Arial"/>
          <w:sz w:val="22"/>
          <w:szCs w:val="22"/>
        </w:rPr>
        <w:t>iz</w:t>
      </w:r>
      <w:r w:rsidR="00A0307E" w:rsidRPr="00B15723">
        <w:rPr>
          <w:rFonts w:ascii="Arial" w:hAnsi="Arial" w:cs="Arial"/>
          <w:sz w:val="22"/>
          <w:szCs w:val="22"/>
        </w:rPr>
        <w:t xml:space="preserve">maksas, </w:t>
      </w:r>
      <w:r w:rsidR="00F9023D" w:rsidRPr="00B15723">
        <w:rPr>
          <w:rFonts w:ascii="Arial" w:hAnsi="Arial" w:cs="Arial"/>
          <w:sz w:val="22"/>
          <w:szCs w:val="22"/>
        </w:rPr>
        <w:t>un samaksāt līgumsodu 10% (</w:t>
      </w:r>
      <w:r w:rsidR="002F425A" w:rsidRPr="00B15723">
        <w:rPr>
          <w:rFonts w:ascii="Arial" w:hAnsi="Arial" w:cs="Arial"/>
          <w:sz w:val="22"/>
          <w:szCs w:val="22"/>
        </w:rPr>
        <w:t>desmit procentu) apmērā no kopējās pirkuma maksas.</w:t>
      </w:r>
    </w:p>
    <w:p w14:paraId="4252EE1B" w14:textId="00B0C61C" w:rsidR="00085A79" w:rsidRPr="00B15723" w:rsidRDefault="00700278"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Ja Pircējs veicis patvaļīgu koku ciršanu vai bojājis kokus, uz kuriem nav ieg</w:t>
      </w:r>
      <w:r w:rsidR="00960AEA" w:rsidRPr="00B15723">
        <w:rPr>
          <w:rFonts w:ascii="Arial" w:hAnsi="Arial" w:cs="Arial"/>
          <w:sz w:val="22"/>
          <w:szCs w:val="22"/>
        </w:rPr>
        <w:t>uvis</w:t>
      </w:r>
      <w:r w:rsidRPr="00B15723">
        <w:rPr>
          <w:rFonts w:ascii="Arial" w:hAnsi="Arial" w:cs="Arial"/>
          <w:sz w:val="22"/>
          <w:szCs w:val="22"/>
        </w:rPr>
        <w:t xml:space="preserve"> ciršanas tiesības </w:t>
      </w:r>
      <w:r w:rsidR="0095431A" w:rsidRPr="00B15723">
        <w:rPr>
          <w:rFonts w:ascii="Arial" w:hAnsi="Arial" w:cs="Arial"/>
          <w:sz w:val="22"/>
          <w:szCs w:val="22"/>
        </w:rPr>
        <w:t xml:space="preserve">Cirsmās </w:t>
      </w:r>
      <w:r w:rsidRPr="00B15723">
        <w:rPr>
          <w:rFonts w:ascii="Arial" w:hAnsi="Arial" w:cs="Arial"/>
          <w:sz w:val="22"/>
          <w:szCs w:val="22"/>
        </w:rPr>
        <w:t>un t</w:t>
      </w:r>
      <w:r w:rsidR="0095431A" w:rsidRPr="00B15723">
        <w:rPr>
          <w:rFonts w:ascii="Arial" w:hAnsi="Arial" w:cs="Arial"/>
          <w:sz w:val="22"/>
          <w:szCs w:val="22"/>
        </w:rPr>
        <w:t>ā</w:t>
      </w:r>
      <w:r w:rsidRPr="00B15723">
        <w:rPr>
          <w:rFonts w:ascii="Arial" w:hAnsi="Arial" w:cs="Arial"/>
          <w:sz w:val="22"/>
          <w:szCs w:val="22"/>
        </w:rPr>
        <w:t>m piegu</w:t>
      </w:r>
      <w:r w:rsidR="0095431A" w:rsidRPr="00B15723">
        <w:rPr>
          <w:rFonts w:ascii="Arial" w:hAnsi="Arial" w:cs="Arial"/>
          <w:sz w:val="22"/>
          <w:szCs w:val="22"/>
        </w:rPr>
        <w:t>l</w:t>
      </w:r>
      <w:r w:rsidRPr="00B15723">
        <w:rPr>
          <w:rFonts w:ascii="Arial" w:hAnsi="Arial" w:cs="Arial"/>
          <w:sz w:val="22"/>
          <w:szCs w:val="22"/>
        </w:rPr>
        <w:t>ošajās platībās</w:t>
      </w:r>
      <w:r w:rsidR="00B457AC" w:rsidRPr="00B15723">
        <w:rPr>
          <w:rFonts w:ascii="Arial" w:hAnsi="Arial" w:cs="Arial"/>
          <w:sz w:val="22"/>
          <w:szCs w:val="22"/>
        </w:rPr>
        <w:t>, tad</w:t>
      </w:r>
      <w:r w:rsidR="009E53E6" w:rsidRPr="00B15723">
        <w:rPr>
          <w:rFonts w:ascii="Arial" w:hAnsi="Arial" w:cs="Arial"/>
          <w:sz w:val="22"/>
          <w:szCs w:val="22"/>
        </w:rPr>
        <w:t xml:space="preserve"> </w:t>
      </w:r>
      <w:r w:rsidR="00901294" w:rsidRPr="00B15723">
        <w:rPr>
          <w:rFonts w:ascii="Arial" w:hAnsi="Arial" w:cs="Arial"/>
          <w:sz w:val="22"/>
          <w:szCs w:val="22"/>
        </w:rPr>
        <w:t>Pircējam par šādiem kokiem jāmaksā Pārdevējam</w:t>
      </w:r>
      <w:r w:rsidR="00D31B6F" w:rsidRPr="00B15723">
        <w:rPr>
          <w:rFonts w:ascii="Arial" w:hAnsi="Arial" w:cs="Arial"/>
          <w:sz w:val="22"/>
          <w:szCs w:val="22"/>
        </w:rPr>
        <w:t xml:space="preserve"> paaugstināta pirkuma maksa</w:t>
      </w:r>
      <w:r w:rsidR="00901294" w:rsidRPr="00B15723">
        <w:rPr>
          <w:rFonts w:ascii="Arial" w:hAnsi="Arial" w:cs="Arial"/>
          <w:sz w:val="22"/>
          <w:szCs w:val="22"/>
        </w:rPr>
        <w:t>,</w:t>
      </w:r>
      <w:r w:rsidR="00D31B6F" w:rsidRPr="00B15723">
        <w:rPr>
          <w:rFonts w:ascii="Arial" w:hAnsi="Arial" w:cs="Arial"/>
          <w:sz w:val="22"/>
          <w:szCs w:val="22"/>
        </w:rPr>
        <w:t xml:space="preserve"> kas</w:t>
      </w:r>
      <w:r w:rsidR="00901294" w:rsidRPr="00B15723">
        <w:rPr>
          <w:rFonts w:ascii="Arial" w:hAnsi="Arial" w:cs="Arial"/>
          <w:sz w:val="22"/>
          <w:szCs w:val="22"/>
        </w:rPr>
        <w:t xml:space="preserve"> tiek noteikta </w:t>
      </w:r>
      <w:r w:rsidRPr="00B15723">
        <w:rPr>
          <w:rFonts w:ascii="Arial" w:hAnsi="Arial" w:cs="Arial"/>
          <w:sz w:val="22"/>
          <w:szCs w:val="22"/>
        </w:rPr>
        <w:t>divkār</w:t>
      </w:r>
      <w:r w:rsidR="00BE1E90" w:rsidRPr="00B15723">
        <w:rPr>
          <w:rFonts w:ascii="Arial" w:hAnsi="Arial" w:cs="Arial"/>
          <w:sz w:val="22"/>
          <w:szCs w:val="22"/>
        </w:rPr>
        <w:t>šā</w:t>
      </w:r>
      <w:r w:rsidRPr="00B15723">
        <w:rPr>
          <w:rFonts w:ascii="Arial" w:hAnsi="Arial" w:cs="Arial"/>
          <w:sz w:val="22"/>
          <w:szCs w:val="22"/>
        </w:rPr>
        <w:t xml:space="preserve"> apmērā par likvīdo kubikmetru no Cirsmas pirkuma maksas izsolē.</w:t>
      </w:r>
      <w:r w:rsidR="00D31B6F" w:rsidRPr="00B15723">
        <w:rPr>
          <w:rFonts w:ascii="Arial" w:hAnsi="Arial" w:cs="Arial"/>
          <w:sz w:val="22"/>
          <w:szCs w:val="22"/>
        </w:rPr>
        <w:t xml:space="preserve"> Papildus Pircējs maksā Pārdevējam arī noteikto līgumsodu par saistību izpildes pārkāpumu.</w:t>
      </w:r>
    </w:p>
    <w:p w14:paraId="0285591B" w14:textId="203E3305" w:rsidR="00085A79" w:rsidRPr="00B15723" w:rsidRDefault="00700278" w:rsidP="00F741B1">
      <w:pPr>
        <w:pStyle w:val="BodyText"/>
        <w:numPr>
          <w:ilvl w:val="1"/>
          <w:numId w:val="7"/>
        </w:numPr>
        <w:ind w:left="0" w:right="49" w:firstLine="0"/>
        <w:rPr>
          <w:rFonts w:ascii="Arial" w:hAnsi="Arial" w:cs="Arial"/>
          <w:sz w:val="22"/>
          <w:szCs w:val="22"/>
        </w:rPr>
      </w:pPr>
      <w:r w:rsidRPr="00B15723">
        <w:rPr>
          <w:rFonts w:ascii="Arial" w:hAnsi="Arial" w:cs="Arial"/>
          <w:sz w:val="22"/>
          <w:szCs w:val="22"/>
        </w:rPr>
        <w:t>Ja Pircējs veicis patvaļīgu koku ciršanu vai bojājis kokus, uz kuriem nav ieg</w:t>
      </w:r>
      <w:r w:rsidR="00960AEA" w:rsidRPr="00B15723">
        <w:rPr>
          <w:rFonts w:ascii="Arial" w:hAnsi="Arial" w:cs="Arial"/>
          <w:sz w:val="22"/>
          <w:szCs w:val="22"/>
        </w:rPr>
        <w:t>uvis</w:t>
      </w:r>
      <w:r w:rsidRPr="00B15723">
        <w:rPr>
          <w:rFonts w:ascii="Arial" w:hAnsi="Arial" w:cs="Arial"/>
          <w:sz w:val="22"/>
          <w:szCs w:val="22"/>
        </w:rPr>
        <w:t xml:space="preserve"> ciršanas tiesības </w:t>
      </w:r>
      <w:r w:rsidR="00E51E71" w:rsidRPr="00B15723">
        <w:rPr>
          <w:rFonts w:ascii="Arial" w:hAnsi="Arial" w:cs="Arial"/>
          <w:sz w:val="22"/>
          <w:szCs w:val="22"/>
        </w:rPr>
        <w:t xml:space="preserve">Cirsmās </w:t>
      </w:r>
      <w:r w:rsidRPr="00B15723">
        <w:rPr>
          <w:rFonts w:ascii="Arial" w:hAnsi="Arial" w:cs="Arial"/>
          <w:sz w:val="22"/>
          <w:szCs w:val="22"/>
        </w:rPr>
        <w:t>un t</w:t>
      </w:r>
      <w:r w:rsidR="00E51E71" w:rsidRPr="00B15723">
        <w:rPr>
          <w:rFonts w:ascii="Arial" w:hAnsi="Arial" w:cs="Arial"/>
          <w:sz w:val="22"/>
          <w:szCs w:val="22"/>
        </w:rPr>
        <w:t>ā</w:t>
      </w:r>
      <w:r w:rsidRPr="00B15723">
        <w:rPr>
          <w:rFonts w:ascii="Arial" w:hAnsi="Arial" w:cs="Arial"/>
          <w:sz w:val="22"/>
          <w:szCs w:val="22"/>
        </w:rPr>
        <w:t>m piegu</w:t>
      </w:r>
      <w:r w:rsidR="00E51E71" w:rsidRPr="00B15723">
        <w:rPr>
          <w:rFonts w:ascii="Arial" w:hAnsi="Arial" w:cs="Arial"/>
          <w:sz w:val="22"/>
          <w:szCs w:val="22"/>
        </w:rPr>
        <w:t>l</w:t>
      </w:r>
      <w:r w:rsidRPr="00B15723">
        <w:rPr>
          <w:rFonts w:ascii="Arial" w:hAnsi="Arial" w:cs="Arial"/>
          <w:sz w:val="22"/>
          <w:szCs w:val="22"/>
        </w:rPr>
        <w:t>ošajās platībās atkārtoti</w:t>
      </w:r>
      <w:r w:rsidR="00B457AC" w:rsidRPr="00B15723">
        <w:rPr>
          <w:rFonts w:ascii="Arial" w:hAnsi="Arial" w:cs="Arial"/>
          <w:sz w:val="22"/>
          <w:szCs w:val="22"/>
        </w:rPr>
        <w:t>, tad</w:t>
      </w:r>
      <w:r w:rsidRPr="00B15723">
        <w:rPr>
          <w:rFonts w:ascii="Arial" w:hAnsi="Arial" w:cs="Arial"/>
          <w:sz w:val="22"/>
          <w:szCs w:val="22"/>
        </w:rPr>
        <w:t xml:space="preserve"> </w:t>
      </w:r>
      <w:r w:rsidR="00901294" w:rsidRPr="00B15723">
        <w:rPr>
          <w:rFonts w:ascii="Arial" w:hAnsi="Arial" w:cs="Arial"/>
          <w:sz w:val="22"/>
          <w:szCs w:val="22"/>
        </w:rPr>
        <w:t>Pircējam par šādiem kokiem jāmaksā Pārdevējam</w:t>
      </w:r>
      <w:r w:rsidR="00D31B6F" w:rsidRPr="00B15723">
        <w:rPr>
          <w:rFonts w:ascii="Arial" w:hAnsi="Arial" w:cs="Arial"/>
          <w:sz w:val="22"/>
          <w:szCs w:val="22"/>
        </w:rPr>
        <w:t xml:space="preserve"> paaugstināta pirkuma maksas, kas</w:t>
      </w:r>
      <w:r w:rsidR="00901294" w:rsidRPr="00B15723">
        <w:rPr>
          <w:rFonts w:ascii="Arial" w:hAnsi="Arial" w:cs="Arial"/>
          <w:sz w:val="22"/>
          <w:szCs w:val="22"/>
        </w:rPr>
        <w:t xml:space="preserve"> tiek noteikta </w:t>
      </w:r>
      <w:r w:rsidRPr="00B15723">
        <w:rPr>
          <w:rFonts w:ascii="Arial" w:hAnsi="Arial" w:cs="Arial"/>
          <w:sz w:val="22"/>
          <w:szCs w:val="22"/>
        </w:rPr>
        <w:t>pieckār</w:t>
      </w:r>
      <w:r w:rsidR="00901294" w:rsidRPr="00B15723">
        <w:rPr>
          <w:rFonts w:ascii="Arial" w:hAnsi="Arial" w:cs="Arial"/>
          <w:sz w:val="22"/>
          <w:szCs w:val="22"/>
        </w:rPr>
        <w:t>šā</w:t>
      </w:r>
      <w:r w:rsidRPr="00B15723">
        <w:rPr>
          <w:rFonts w:ascii="Arial" w:hAnsi="Arial" w:cs="Arial"/>
          <w:sz w:val="22"/>
          <w:szCs w:val="22"/>
        </w:rPr>
        <w:t xml:space="preserve"> apmērā par likvīdo kubikmetru no Cirsmas pirkuma maksas izsolē.</w:t>
      </w:r>
      <w:r w:rsidR="00D31B6F" w:rsidRPr="00B15723">
        <w:rPr>
          <w:rFonts w:ascii="Arial" w:hAnsi="Arial" w:cs="Arial"/>
          <w:sz w:val="22"/>
          <w:szCs w:val="22"/>
        </w:rPr>
        <w:t xml:space="preserve"> Papildus Pircējs maksā Pārdevējam arī noteikto līgumsodu par saistību izpildes pārkāpumu.</w:t>
      </w:r>
    </w:p>
    <w:p w14:paraId="1EC204A9" w14:textId="77777777" w:rsidR="00537BB0" w:rsidRPr="00B15723" w:rsidRDefault="00537BB0" w:rsidP="368B7B81">
      <w:pPr>
        <w:pStyle w:val="BodyText"/>
        <w:ind w:right="49"/>
        <w:rPr>
          <w:rFonts w:ascii="Arial" w:hAnsi="Arial" w:cs="Arial"/>
          <w:sz w:val="22"/>
          <w:szCs w:val="22"/>
        </w:rPr>
      </w:pPr>
    </w:p>
    <w:p w14:paraId="741125F3" w14:textId="77777777" w:rsidR="00193DD6" w:rsidRPr="00B15723" w:rsidRDefault="00193DD6" w:rsidP="007D2113">
      <w:pPr>
        <w:pStyle w:val="BodyText"/>
        <w:numPr>
          <w:ilvl w:val="0"/>
          <w:numId w:val="7"/>
        </w:numPr>
        <w:ind w:right="49" w:firstLine="0"/>
        <w:jc w:val="center"/>
        <w:rPr>
          <w:rFonts w:ascii="Arial" w:eastAsia="Calibri" w:hAnsi="Arial" w:cs="Arial"/>
          <w:b/>
          <w:bCs/>
          <w:color w:val="000000" w:themeColor="text1"/>
          <w:sz w:val="22"/>
          <w:szCs w:val="22"/>
        </w:rPr>
      </w:pPr>
      <w:r w:rsidRPr="00B15723">
        <w:rPr>
          <w:rFonts w:ascii="Arial" w:eastAsia="Calibri" w:hAnsi="Arial" w:cs="Arial"/>
          <w:b/>
          <w:bCs/>
          <w:color w:val="000000"/>
          <w:sz w:val="22"/>
          <w:szCs w:val="22"/>
          <w:shd w:val="clear" w:color="auto" w:fill="FFFFFF"/>
          <w:lang w:val="x-none" w:eastAsia="x-none"/>
        </w:rPr>
        <w:t>Nepārvaramā vara</w:t>
      </w:r>
    </w:p>
    <w:p w14:paraId="50E9C8F9" w14:textId="075C905A" w:rsidR="004F74F3" w:rsidRPr="00B15723" w:rsidRDefault="00793681" w:rsidP="004F74F3">
      <w:pPr>
        <w:pStyle w:val="BodyText2"/>
        <w:widowControl w:val="0"/>
        <w:numPr>
          <w:ilvl w:val="1"/>
          <w:numId w:val="7"/>
        </w:numPr>
        <w:tabs>
          <w:tab w:val="clear" w:pos="792"/>
          <w:tab w:val="left" w:pos="567"/>
          <w:tab w:val="left" w:pos="1148"/>
        </w:tabs>
        <w:spacing w:after="0" w:line="240" w:lineRule="auto"/>
        <w:ind w:left="0" w:right="-35" w:firstLine="0"/>
        <w:jc w:val="both"/>
        <w:rPr>
          <w:rFonts w:ascii="Arial" w:hAnsi="Arial" w:cs="Arial"/>
          <w:sz w:val="22"/>
          <w:szCs w:val="22"/>
        </w:rPr>
      </w:pPr>
      <w:r w:rsidRPr="00B15723">
        <w:rPr>
          <w:rFonts w:ascii="Arial" w:hAnsi="Arial" w:cs="Arial"/>
          <w:sz w:val="22"/>
          <w:szCs w:val="22"/>
        </w:rPr>
        <w:t xml:space="preserve">Līdzēji tiek atbrīvoti no atbildības par Līguma pilnīgu vai daļēju neizpildi, ja to rada nepārvaramas varas apstākļi. Līdzēji apņemas veikt nepieciešamos pasākumus, lai līdz minimumam </w:t>
      </w:r>
      <w:r w:rsidRPr="00B15723">
        <w:rPr>
          <w:rFonts w:ascii="Arial" w:hAnsi="Arial" w:cs="Arial"/>
          <w:sz w:val="22"/>
          <w:szCs w:val="22"/>
        </w:rPr>
        <w:lastRenderedPageBreak/>
        <w:t>samazinātu kaitējumus, kas var izrietēt no nepārvaramas varas apstākļiem. Par nepārvarams varas apstākļiem nav uzskatāmi tādi apstākļi, kas radušies attiecīgā</w:t>
      </w:r>
      <w:r w:rsidR="00672739" w:rsidRPr="00B15723">
        <w:rPr>
          <w:rFonts w:ascii="Arial" w:hAnsi="Arial" w:cs="Arial"/>
          <w:sz w:val="22"/>
          <w:szCs w:val="22"/>
        </w:rPr>
        <w:t xml:space="preserve"> Līdzēja</w:t>
      </w:r>
      <w:r w:rsidRPr="00B15723">
        <w:rPr>
          <w:rFonts w:ascii="Arial" w:hAnsi="Arial" w:cs="Arial"/>
          <w:sz w:val="22"/>
          <w:szCs w:val="22"/>
        </w:rPr>
        <w:t xml:space="preserve"> darbības vai bezdarbības rezultātā</w:t>
      </w:r>
      <w:r w:rsidR="004F74F3" w:rsidRPr="00B15723">
        <w:rPr>
          <w:rFonts w:ascii="Arial" w:hAnsi="Arial" w:cs="Arial"/>
          <w:sz w:val="22"/>
          <w:szCs w:val="22"/>
        </w:rPr>
        <w:t>).).</w:t>
      </w:r>
    </w:p>
    <w:p w14:paraId="33CFCF4D" w14:textId="74CB73CF" w:rsidR="004F74F3" w:rsidRPr="00B15723" w:rsidRDefault="00BC51BD" w:rsidP="004F74F3">
      <w:pPr>
        <w:pStyle w:val="BodyText2"/>
        <w:widowControl w:val="0"/>
        <w:numPr>
          <w:ilvl w:val="1"/>
          <w:numId w:val="7"/>
        </w:numPr>
        <w:tabs>
          <w:tab w:val="clear" w:pos="792"/>
          <w:tab w:val="left" w:pos="567"/>
          <w:tab w:val="left" w:pos="1148"/>
        </w:tabs>
        <w:spacing w:after="0" w:line="240" w:lineRule="auto"/>
        <w:ind w:left="0" w:right="-35" w:firstLine="0"/>
        <w:jc w:val="both"/>
        <w:rPr>
          <w:rFonts w:ascii="Arial" w:hAnsi="Arial" w:cs="Arial"/>
          <w:sz w:val="22"/>
          <w:szCs w:val="22"/>
        </w:rPr>
      </w:pPr>
      <w:r w:rsidRPr="00B15723">
        <w:rPr>
          <w:rFonts w:ascii="Arial" w:hAnsi="Arial" w:cs="Arial"/>
          <w:sz w:val="22"/>
          <w:szCs w:val="22"/>
        </w:rPr>
        <w:t>Par nepārvaramas varas apstākļiem atzīst notikumu, kas atbilst visām šīm pazīmēm</w:t>
      </w:r>
      <w:r w:rsidR="004F74F3" w:rsidRPr="00B15723">
        <w:rPr>
          <w:rFonts w:ascii="Arial" w:hAnsi="Arial" w:cs="Arial"/>
          <w:sz w:val="22"/>
          <w:szCs w:val="22"/>
        </w:rPr>
        <w:t>:</w:t>
      </w:r>
    </w:p>
    <w:p w14:paraId="46508474" w14:textId="74C93A42" w:rsidR="004F74F3" w:rsidRPr="00B15723" w:rsidRDefault="009B4161" w:rsidP="368B7B81">
      <w:pPr>
        <w:pStyle w:val="BodyText2"/>
        <w:widowControl w:val="0"/>
        <w:numPr>
          <w:ilvl w:val="2"/>
          <w:numId w:val="7"/>
        </w:numPr>
        <w:tabs>
          <w:tab w:val="left" w:pos="567"/>
        </w:tabs>
        <w:spacing w:after="0" w:line="240" w:lineRule="auto"/>
        <w:ind w:left="1134" w:right="-35" w:hanging="567"/>
        <w:jc w:val="both"/>
        <w:rPr>
          <w:rFonts w:ascii="Arial" w:hAnsi="Arial" w:cs="Arial"/>
          <w:sz w:val="22"/>
          <w:szCs w:val="22"/>
        </w:rPr>
      </w:pPr>
      <w:r w:rsidRPr="00B15723">
        <w:rPr>
          <w:rFonts w:ascii="Arial" w:hAnsi="Arial" w:cs="Arial"/>
          <w:sz w:val="22"/>
          <w:szCs w:val="22"/>
        </w:rPr>
        <w:t xml:space="preserve"> </w:t>
      </w:r>
      <w:r w:rsidR="00390B21" w:rsidRPr="00B15723">
        <w:rPr>
          <w:rFonts w:ascii="Arial" w:hAnsi="Arial" w:cs="Arial"/>
          <w:sz w:val="22"/>
          <w:szCs w:val="22"/>
        </w:rPr>
        <w:t>no kā nav iespējams izvairīties, un kura sekas nav iespējams pārvarēt</w:t>
      </w:r>
      <w:r w:rsidR="004F74F3" w:rsidRPr="00B15723">
        <w:rPr>
          <w:rFonts w:ascii="Arial" w:hAnsi="Arial" w:cs="Arial"/>
          <w:sz w:val="22"/>
          <w:szCs w:val="22"/>
        </w:rPr>
        <w:t>;</w:t>
      </w:r>
    </w:p>
    <w:p w14:paraId="19F63AEC" w14:textId="5C5E8636" w:rsidR="004F74F3" w:rsidRPr="00B15723" w:rsidRDefault="00266210" w:rsidP="368B7B81">
      <w:pPr>
        <w:pStyle w:val="BodyText2"/>
        <w:widowControl w:val="0"/>
        <w:numPr>
          <w:ilvl w:val="2"/>
          <w:numId w:val="7"/>
        </w:numPr>
        <w:tabs>
          <w:tab w:val="left" w:pos="567"/>
        </w:tabs>
        <w:spacing w:after="0" w:line="240" w:lineRule="auto"/>
        <w:ind w:left="1134" w:right="-35" w:hanging="567"/>
        <w:jc w:val="both"/>
        <w:rPr>
          <w:rFonts w:ascii="Arial" w:hAnsi="Arial" w:cs="Arial"/>
          <w:sz w:val="22"/>
          <w:szCs w:val="22"/>
        </w:rPr>
      </w:pPr>
      <w:r w:rsidRPr="00B15723">
        <w:rPr>
          <w:rFonts w:ascii="Arial" w:hAnsi="Arial" w:cs="Arial"/>
          <w:sz w:val="22"/>
          <w:szCs w:val="22"/>
        </w:rPr>
        <w:t xml:space="preserve"> kuru Līguma slēgšanas brīdī nebija iespējams paredzēt</w:t>
      </w:r>
      <w:r w:rsidR="004F74F3" w:rsidRPr="00B15723">
        <w:rPr>
          <w:rFonts w:ascii="Arial" w:hAnsi="Arial" w:cs="Arial"/>
          <w:sz w:val="22"/>
          <w:szCs w:val="22"/>
        </w:rPr>
        <w:t>;;</w:t>
      </w:r>
    </w:p>
    <w:p w14:paraId="163F2EFA" w14:textId="3BB25411" w:rsidR="004F74F3" w:rsidRPr="00B15723" w:rsidRDefault="008B4E95" w:rsidP="368B7B81">
      <w:pPr>
        <w:pStyle w:val="BodyText2"/>
        <w:widowControl w:val="0"/>
        <w:numPr>
          <w:ilvl w:val="2"/>
          <w:numId w:val="7"/>
        </w:numPr>
        <w:tabs>
          <w:tab w:val="left" w:pos="567"/>
        </w:tabs>
        <w:spacing w:after="0" w:line="240" w:lineRule="auto"/>
        <w:ind w:left="1134" w:right="-35" w:hanging="567"/>
        <w:jc w:val="both"/>
        <w:rPr>
          <w:rFonts w:ascii="Arial" w:hAnsi="Arial" w:cs="Arial"/>
          <w:sz w:val="22"/>
          <w:szCs w:val="22"/>
        </w:rPr>
      </w:pPr>
      <w:r w:rsidRPr="00B15723">
        <w:rPr>
          <w:rFonts w:ascii="Arial" w:hAnsi="Arial" w:cs="Arial"/>
          <w:sz w:val="22"/>
          <w:szCs w:val="22"/>
        </w:rPr>
        <w:t xml:space="preserve"> kas nav radies Līdzēja vai tā kontrolē esošas personas kļūdas vai rīcības dēļ</w:t>
      </w:r>
      <w:r w:rsidR="004F74F3" w:rsidRPr="00B15723">
        <w:rPr>
          <w:rFonts w:ascii="Arial" w:hAnsi="Arial" w:cs="Arial"/>
          <w:sz w:val="22"/>
          <w:szCs w:val="22"/>
        </w:rPr>
        <w:t>;</w:t>
      </w:r>
    </w:p>
    <w:p w14:paraId="10F9EBFD" w14:textId="29A04E4B" w:rsidR="004F74F3" w:rsidRPr="00B15723" w:rsidRDefault="003874AA" w:rsidP="368B7B81">
      <w:pPr>
        <w:pStyle w:val="BodyText2"/>
        <w:widowControl w:val="0"/>
        <w:numPr>
          <w:ilvl w:val="2"/>
          <w:numId w:val="7"/>
        </w:numPr>
        <w:tabs>
          <w:tab w:val="left" w:pos="567"/>
        </w:tabs>
        <w:spacing w:after="0" w:line="240" w:lineRule="auto"/>
        <w:ind w:left="1134" w:right="-35" w:hanging="567"/>
        <w:jc w:val="both"/>
        <w:rPr>
          <w:rFonts w:ascii="Arial" w:hAnsi="Arial" w:cs="Arial"/>
          <w:sz w:val="22"/>
          <w:szCs w:val="22"/>
        </w:rPr>
      </w:pPr>
      <w:r w:rsidRPr="00B15723">
        <w:rPr>
          <w:rFonts w:ascii="Arial" w:hAnsi="Arial" w:cs="Arial"/>
          <w:sz w:val="22"/>
          <w:szCs w:val="22"/>
        </w:rPr>
        <w:t xml:space="preserve"> kas padara saistību izpildi ne tikai apgrūtinošu, bet arī neiespējamu</w:t>
      </w:r>
      <w:r w:rsidR="004F74F3" w:rsidRPr="00B15723">
        <w:rPr>
          <w:rFonts w:ascii="Arial" w:hAnsi="Arial" w:cs="Arial"/>
          <w:sz w:val="22"/>
          <w:szCs w:val="22"/>
        </w:rPr>
        <w:t xml:space="preserve">. </w:t>
      </w:r>
    </w:p>
    <w:p w14:paraId="5EDF011B" w14:textId="0D44DB06" w:rsidR="004F74F3" w:rsidRPr="00B15723" w:rsidRDefault="004F74F3" w:rsidP="004F74F3">
      <w:pPr>
        <w:pStyle w:val="BodyText2"/>
        <w:widowControl w:val="0"/>
        <w:numPr>
          <w:ilvl w:val="1"/>
          <w:numId w:val="7"/>
        </w:numPr>
        <w:tabs>
          <w:tab w:val="clear" w:pos="792"/>
          <w:tab w:val="left" w:pos="567"/>
          <w:tab w:val="left" w:pos="1148"/>
        </w:tabs>
        <w:spacing w:after="0" w:line="240" w:lineRule="auto"/>
        <w:ind w:left="0" w:right="-35" w:firstLine="0"/>
        <w:jc w:val="both"/>
        <w:rPr>
          <w:rFonts w:ascii="Arial" w:hAnsi="Arial" w:cs="Arial"/>
          <w:sz w:val="22"/>
          <w:szCs w:val="22"/>
        </w:rPr>
      </w:pPr>
      <w:r w:rsidRPr="00B15723">
        <w:rPr>
          <w:rFonts w:ascii="Arial" w:hAnsi="Arial" w:cs="Arial"/>
          <w:sz w:val="22"/>
          <w:szCs w:val="22"/>
        </w:rPr>
        <w:t xml:space="preserve">Līdzējam, </w:t>
      </w:r>
      <w:r w:rsidR="004C12D1" w:rsidRPr="00B15723">
        <w:rPr>
          <w:rFonts w:ascii="Arial" w:hAnsi="Arial" w:cs="Arial"/>
          <w:sz w:val="22"/>
          <w:szCs w:val="22"/>
        </w:rPr>
        <w:t xml:space="preserve">kuram iestājas Līguma 5.2.punktā minētie apstākļi, par šādu apstākļu iestāšanos 10 (desmit) darba dienu laikā </w:t>
      </w:r>
      <w:proofErr w:type="spellStart"/>
      <w:r w:rsidR="004C12D1" w:rsidRPr="00B15723">
        <w:rPr>
          <w:rFonts w:ascii="Arial" w:hAnsi="Arial" w:cs="Arial"/>
          <w:sz w:val="22"/>
          <w:szCs w:val="22"/>
        </w:rPr>
        <w:t>rakstveidā</w:t>
      </w:r>
      <w:proofErr w:type="spellEnd"/>
      <w:r w:rsidR="004C12D1" w:rsidRPr="00B15723">
        <w:rPr>
          <w:rFonts w:ascii="Arial" w:hAnsi="Arial" w:cs="Arial"/>
          <w:sz w:val="22"/>
          <w:szCs w:val="22"/>
        </w:rPr>
        <w:t xml:space="preserve"> paziņo otra</w:t>
      </w:r>
      <w:r w:rsidR="00373014" w:rsidRPr="00B15723">
        <w:rPr>
          <w:rFonts w:ascii="Arial" w:hAnsi="Arial" w:cs="Arial"/>
          <w:sz w:val="22"/>
          <w:szCs w:val="22"/>
        </w:rPr>
        <w:t>m Līdzējam</w:t>
      </w:r>
      <w:r w:rsidR="004C12D1" w:rsidRPr="00B15723">
        <w:rPr>
          <w:rFonts w:ascii="Arial" w:hAnsi="Arial" w:cs="Arial"/>
          <w:sz w:val="22"/>
          <w:szCs w:val="22"/>
        </w:rPr>
        <w:t>. Ja kād</w:t>
      </w:r>
      <w:r w:rsidR="00373014" w:rsidRPr="00B15723">
        <w:rPr>
          <w:rFonts w:ascii="Arial" w:hAnsi="Arial" w:cs="Arial"/>
          <w:sz w:val="22"/>
          <w:szCs w:val="22"/>
        </w:rPr>
        <w:t>s</w:t>
      </w:r>
      <w:r w:rsidR="004C12D1" w:rsidRPr="00B15723">
        <w:rPr>
          <w:rFonts w:ascii="Arial" w:hAnsi="Arial" w:cs="Arial"/>
          <w:sz w:val="22"/>
          <w:szCs w:val="22"/>
        </w:rPr>
        <w:t xml:space="preserve"> no </w:t>
      </w:r>
      <w:r w:rsidR="00373014" w:rsidRPr="00B15723">
        <w:rPr>
          <w:rFonts w:ascii="Arial" w:hAnsi="Arial" w:cs="Arial"/>
          <w:sz w:val="22"/>
          <w:szCs w:val="22"/>
        </w:rPr>
        <w:t>Līdzējiem</w:t>
      </w:r>
      <w:r w:rsidR="004C12D1" w:rsidRPr="00B15723">
        <w:rPr>
          <w:rFonts w:ascii="Arial" w:hAnsi="Arial" w:cs="Arial"/>
          <w:sz w:val="22"/>
          <w:szCs w:val="22"/>
        </w:rPr>
        <w:t xml:space="preserve"> pieprasa, šādam ziņojumam ir jāpievieno izziņa, kuru izsniegusi kompetenta institūcija un kura satur minēto ārkārtējo apstākļu darbības apstiprinājumu un to raksturojumu</w:t>
      </w:r>
      <w:r w:rsidRPr="00B15723">
        <w:rPr>
          <w:rFonts w:ascii="Arial" w:hAnsi="Arial" w:cs="Arial"/>
          <w:sz w:val="22"/>
          <w:szCs w:val="22"/>
        </w:rPr>
        <w:t>s.</w:t>
      </w:r>
    </w:p>
    <w:p w14:paraId="2C3A4B7E" w14:textId="07835EFE" w:rsidR="004F74F3" w:rsidRPr="00B15723" w:rsidRDefault="00450C2F" w:rsidP="004F74F3">
      <w:pPr>
        <w:pStyle w:val="BodyText2"/>
        <w:widowControl w:val="0"/>
        <w:numPr>
          <w:ilvl w:val="1"/>
          <w:numId w:val="7"/>
        </w:numPr>
        <w:tabs>
          <w:tab w:val="clear" w:pos="792"/>
          <w:tab w:val="left" w:pos="567"/>
          <w:tab w:val="left" w:pos="1148"/>
        </w:tabs>
        <w:spacing w:after="0" w:line="240" w:lineRule="auto"/>
        <w:ind w:left="0" w:right="-35" w:firstLine="0"/>
        <w:jc w:val="both"/>
        <w:rPr>
          <w:rFonts w:ascii="Arial" w:hAnsi="Arial" w:cs="Arial"/>
          <w:sz w:val="22"/>
          <w:szCs w:val="22"/>
        </w:rPr>
      </w:pPr>
      <w:r w:rsidRPr="00B15723">
        <w:rPr>
          <w:rFonts w:ascii="Arial" w:hAnsi="Arial" w:cs="Arial"/>
          <w:sz w:val="22"/>
          <w:szCs w:val="22"/>
        </w:rPr>
        <w:t xml:space="preserve">Nepārvaramas varas apstākļi netiek ņemti vērā, ja </w:t>
      </w:r>
      <w:r w:rsidR="00373014" w:rsidRPr="00B15723">
        <w:rPr>
          <w:rFonts w:ascii="Arial" w:hAnsi="Arial" w:cs="Arial"/>
          <w:sz w:val="22"/>
          <w:szCs w:val="22"/>
        </w:rPr>
        <w:t>Līdzēji</w:t>
      </w:r>
      <w:r w:rsidRPr="00B15723">
        <w:rPr>
          <w:rFonts w:ascii="Arial" w:hAnsi="Arial" w:cs="Arial"/>
          <w:sz w:val="22"/>
          <w:szCs w:val="22"/>
        </w:rPr>
        <w:t xml:space="preserve"> par to neinformēja vien</w:t>
      </w:r>
      <w:r w:rsidR="00373014" w:rsidRPr="00B15723">
        <w:rPr>
          <w:rFonts w:ascii="Arial" w:hAnsi="Arial" w:cs="Arial"/>
          <w:sz w:val="22"/>
          <w:szCs w:val="22"/>
        </w:rPr>
        <w:t>s</w:t>
      </w:r>
      <w:r w:rsidRPr="00B15723">
        <w:rPr>
          <w:rFonts w:ascii="Arial" w:hAnsi="Arial" w:cs="Arial"/>
          <w:sz w:val="22"/>
          <w:szCs w:val="22"/>
        </w:rPr>
        <w:t xml:space="preserve"> otru ar vēstules vai elektroniskā pasta </w:t>
      </w:r>
      <w:r w:rsidR="00373014" w:rsidRPr="00B15723">
        <w:rPr>
          <w:rFonts w:ascii="Arial" w:hAnsi="Arial" w:cs="Arial"/>
          <w:sz w:val="22"/>
          <w:szCs w:val="22"/>
        </w:rPr>
        <w:t>starpniecību</w:t>
      </w:r>
      <w:r w:rsidRPr="00B15723">
        <w:rPr>
          <w:rFonts w:ascii="Arial" w:hAnsi="Arial" w:cs="Arial"/>
          <w:sz w:val="22"/>
          <w:szCs w:val="22"/>
        </w:rPr>
        <w:t xml:space="preserve"> Līguma 5.3.punktā minētajā termiņā</w:t>
      </w:r>
      <w:r w:rsidR="004F74F3" w:rsidRPr="00B15723">
        <w:rPr>
          <w:rFonts w:ascii="Arial" w:hAnsi="Arial" w:cs="Arial"/>
          <w:sz w:val="22"/>
          <w:szCs w:val="22"/>
        </w:rPr>
        <w:t>.</w:t>
      </w:r>
    </w:p>
    <w:p w14:paraId="536EDCB7" w14:textId="314FB94F" w:rsidR="004F74F3" w:rsidRPr="00B15723" w:rsidRDefault="006507B0" w:rsidP="004F74F3">
      <w:pPr>
        <w:pStyle w:val="BodyText2"/>
        <w:widowControl w:val="0"/>
        <w:numPr>
          <w:ilvl w:val="1"/>
          <w:numId w:val="7"/>
        </w:numPr>
        <w:tabs>
          <w:tab w:val="clear" w:pos="792"/>
          <w:tab w:val="left" w:pos="567"/>
          <w:tab w:val="left" w:pos="1148"/>
        </w:tabs>
        <w:spacing w:after="0" w:line="240" w:lineRule="auto"/>
        <w:ind w:left="0" w:right="-35" w:firstLine="0"/>
        <w:jc w:val="both"/>
        <w:rPr>
          <w:rFonts w:ascii="Arial" w:hAnsi="Arial" w:cs="Arial"/>
          <w:sz w:val="22"/>
          <w:szCs w:val="22"/>
        </w:rPr>
      </w:pPr>
      <w:r w:rsidRPr="00B15723">
        <w:rPr>
          <w:rFonts w:ascii="Arial" w:hAnsi="Arial" w:cs="Arial"/>
          <w:sz w:val="22"/>
          <w:szCs w:val="22"/>
        </w:rPr>
        <w:t xml:space="preserve">Nepārvaramas varas apstākļu pierādīšanas pienākums ir </w:t>
      </w:r>
      <w:r w:rsidR="00E66D00" w:rsidRPr="00B15723">
        <w:rPr>
          <w:rFonts w:ascii="Arial" w:hAnsi="Arial" w:cs="Arial"/>
          <w:sz w:val="22"/>
          <w:szCs w:val="22"/>
        </w:rPr>
        <w:t>Līdzējam</w:t>
      </w:r>
      <w:r w:rsidRPr="00B15723">
        <w:rPr>
          <w:rFonts w:ascii="Arial" w:hAnsi="Arial" w:cs="Arial"/>
          <w:sz w:val="22"/>
          <w:szCs w:val="22"/>
        </w:rPr>
        <w:t>, kur</w:t>
      </w:r>
      <w:r w:rsidR="00E66D00" w:rsidRPr="00B15723">
        <w:rPr>
          <w:rFonts w:ascii="Arial" w:hAnsi="Arial" w:cs="Arial"/>
          <w:sz w:val="22"/>
          <w:szCs w:val="22"/>
        </w:rPr>
        <w:t>š</w:t>
      </w:r>
      <w:r w:rsidRPr="00B15723">
        <w:rPr>
          <w:rFonts w:ascii="Arial" w:hAnsi="Arial" w:cs="Arial"/>
          <w:sz w:val="22"/>
          <w:szCs w:val="22"/>
        </w:rPr>
        <w:t xml:space="preserve"> uz tiem atsaucas</w:t>
      </w:r>
      <w:r w:rsidR="004F74F3" w:rsidRPr="00B15723">
        <w:rPr>
          <w:rFonts w:ascii="Arial" w:hAnsi="Arial" w:cs="Arial"/>
          <w:sz w:val="22"/>
          <w:szCs w:val="22"/>
        </w:rPr>
        <w:t>..</w:t>
      </w:r>
    </w:p>
    <w:p w14:paraId="5F163E4E" w14:textId="31011689" w:rsidR="00193DD6" w:rsidRPr="00B15723" w:rsidRDefault="00AB5D8C" w:rsidP="004F74F3">
      <w:pPr>
        <w:pStyle w:val="BodyText"/>
        <w:numPr>
          <w:ilvl w:val="1"/>
          <w:numId w:val="7"/>
        </w:numPr>
        <w:tabs>
          <w:tab w:val="clear" w:pos="792"/>
          <w:tab w:val="left" w:pos="567"/>
        </w:tabs>
        <w:ind w:left="0" w:right="-35" w:firstLine="0"/>
        <w:rPr>
          <w:rFonts w:ascii="Arial" w:hAnsi="Arial" w:cs="Arial"/>
          <w:sz w:val="22"/>
          <w:szCs w:val="22"/>
        </w:rPr>
      </w:pPr>
      <w:r w:rsidRPr="00B15723">
        <w:rPr>
          <w:rFonts w:ascii="Arial" w:hAnsi="Arial" w:cs="Arial"/>
          <w:sz w:val="22"/>
          <w:szCs w:val="22"/>
        </w:rPr>
        <w:t>Ja nepārvaramas varas apstākļu dēļ Līgums nav izpildāms ilgāk par 3 (trīs) kalendārajiem mēnešiem, tad katra</w:t>
      </w:r>
      <w:r w:rsidR="001F083A" w:rsidRPr="00B15723">
        <w:rPr>
          <w:rFonts w:ascii="Arial" w:hAnsi="Arial" w:cs="Arial"/>
          <w:sz w:val="22"/>
          <w:szCs w:val="22"/>
        </w:rPr>
        <w:t>m</w:t>
      </w:r>
      <w:r w:rsidRPr="00B15723">
        <w:rPr>
          <w:rFonts w:ascii="Arial" w:hAnsi="Arial" w:cs="Arial"/>
          <w:sz w:val="22"/>
          <w:szCs w:val="22"/>
        </w:rPr>
        <w:t xml:space="preserve"> </w:t>
      </w:r>
      <w:r w:rsidR="001F083A" w:rsidRPr="00B15723">
        <w:rPr>
          <w:rFonts w:ascii="Arial" w:hAnsi="Arial" w:cs="Arial"/>
          <w:sz w:val="22"/>
          <w:szCs w:val="22"/>
        </w:rPr>
        <w:t>Līdzējam</w:t>
      </w:r>
      <w:r w:rsidRPr="00B15723">
        <w:rPr>
          <w:rFonts w:ascii="Arial" w:hAnsi="Arial" w:cs="Arial"/>
          <w:sz w:val="22"/>
          <w:szCs w:val="22"/>
        </w:rPr>
        <w:t xml:space="preserve"> ir tiesības vienpusēji atteikties no tālākas Līguma saistību izpildes. Šajā gadījumā nevien</w:t>
      </w:r>
      <w:r w:rsidR="001F160A" w:rsidRPr="00B15723">
        <w:rPr>
          <w:rFonts w:ascii="Arial" w:hAnsi="Arial" w:cs="Arial"/>
          <w:sz w:val="22"/>
          <w:szCs w:val="22"/>
        </w:rPr>
        <w:t>s</w:t>
      </w:r>
      <w:r w:rsidRPr="00B15723">
        <w:rPr>
          <w:rFonts w:ascii="Arial" w:hAnsi="Arial" w:cs="Arial"/>
          <w:sz w:val="22"/>
          <w:szCs w:val="22"/>
        </w:rPr>
        <w:t xml:space="preserve"> no </w:t>
      </w:r>
      <w:r w:rsidR="001F160A" w:rsidRPr="00B15723">
        <w:rPr>
          <w:rFonts w:ascii="Arial" w:hAnsi="Arial" w:cs="Arial"/>
          <w:sz w:val="22"/>
          <w:szCs w:val="22"/>
        </w:rPr>
        <w:t>Līdzējiem</w:t>
      </w:r>
      <w:r w:rsidRPr="00B15723">
        <w:rPr>
          <w:rFonts w:ascii="Arial" w:hAnsi="Arial" w:cs="Arial"/>
          <w:sz w:val="22"/>
          <w:szCs w:val="22"/>
        </w:rPr>
        <w:t xml:space="preserve"> nav atbildīg</w:t>
      </w:r>
      <w:r w:rsidR="001F160A" w:rsidRPr="00B15723">
        <w:rPr>
          <w:rFonts w:ascii="Arial" w:hAnsi="Arial" w:cs="Arial"/>
          <w:sz w:val="22"/>
          <w:szCs w:val="22"/>
        </w:rPr>
        <w:t>s</w:t>
      </w:r>
      <w:r w:rsidRPr="00B15723">
        <w:rPr>
          <w:rFonts w:ascii="Arial" w:hAnsi="Arial" w:cs="Arial"/>
          <w:sz w:val="22"/>
          <w:szCs w:val="22"/>
        </w:rPr>
        <w:t xml:space="preserve"> par zaudējumiem, kuri radušies otra</w:t>
      </w:r>
      <w:r w:rsidR="001F160A" w:rsidRPr="00B15723">
        <w:rPr>
          <w:rFonts w:ascii="Arial" w:hAnsi="Arial" w:cs="Arial"/>
          <w:sz w:val="22"/>
          <w:szCs w:val="22"/>
        </w:rPr>
        <w:t>m Līdzējam</w:t>
      </w:r>
      <w:r w:rsidR="00FF4892" w:rsidRPr="00B15723">
        <w:rPr>
          <w:rFonts w:ascii="Arial" w:hAnsi="Arial" w:cs="Arial"/>
          <w:sz w:val="22"/>
          <w:szCs w:val="22"/>
        </w:rPr>
        <w:t xml:space="preserve"> la</w:t>
      </w:r>
      <w:r w:rsidRPr="00B15723">
        <w:rPr>
          <w:rFonts w:ascii="Arial" w:hAnsi="Arial" w:cs="Arial"/>
          <w:sz w:val="22"/>
          <w:szCs w:val="22"/>
        </w:rPr>
        <w:t>ika posmā pēc nepārvaramas varas apstākļu iestāšanās</w:t>
      </w:r>
      <w:r w:rsidR="00193DD6" w:rsidRPr="00B15723" w:rsidDel="00AB5D8C">
        <w:rPr>
          <w:rFonts w:ascii="Arial" w:eastAsia="Calibri" w:hAnsi="Arial" w:cs="Arial"/>
          <w:color w:val="000000" w:themeColor="text1"/>
          <w:sz w:val="22"/>
          <w:szCs w:val="22"/>
        </w:rPr>
        <w:t>.</w:t>
      </w:r>
      <w:r w:rsidR="00193DD6" w:rsidRPr="00B15723">
        <w:rPr>
          <w:rFonts w:ascii="Arial" w:eastAsia="Calibri" w:hAnsi="Arial" w:cs="Arial"/>
          <w:color w:val="000000"/>
          <w:sz w:val="22"/>
          <w:szCs w:val="22"/>
          <w:shd w:val="clear" w:color="auto" w:fill="FFFFFF"/>
          <w:lang w:val="x-none" w:eastAsia="x-none"/>
        </w:rPr>
        <w:t>.</w:t>
      </w:r>
    </w:p>
    <w:p w14:paraId="736130C4" w14:textId="77777777" w:rsidR="00193DD6" w:rsidRPr="00B15723" w:rsidRDefault="00193DD6" w:rsidP="00193DD6">
      <w:pPr>
        <w:pStyle w:val="BodyText"/>
        <w:ind w:right="49"/>
        <w:rPr>
          <w:rFonts w:ascii="Arial" w:hAnsi="Arial" w:cs="Arial"/>
          <w:sz w:val="22"/>
          <w:szCs w:val="22"/>
        </w:rPr>
      </w:pPr>
    </w:p>
    <w:p w14:paraId="7298C7C3" w14:textId="77777777" w:rsidR="00193DD6" w:rsidRPr="00B15723" w:rsidRDefault="00193DD6" w:rsidP="005823CC">
      <w:pPr>
        <w:pStyle w:val="BodyText"/>
        <w:numPr>
          <w:ilvl w:val="0"/>
          <w:numId w:val="7"/>
        </w:numPr>
        <w:ind w:right="49"/>
        <w:jc w:val="center"/>
        <w:rPr>
          <w:rFonts w:ascii="Arial" w:hAnsi="Arial" w:cs="Arial"/>
          <w:sz w:val="22"/>
          <w:szCs w:val="22"/>
        </w:rPr>
      </w:pPr>
      <w:r w:rsidRPr="00B15723">
        <w:rPr>
          <w:rFonts w:ascii="Arial" w:eastAsia="Calibri" w:hAnsi="Arial" w:cs="Arial"/>
          <w:b/>
          <w:bCs/>
          <w:sz w:val="22"/>
          <w:szCs w:val="22"/>
          <w:lang w:eastAsia="x-none"/>
        </w:rPr>
        <w:t>Konfidencialitāte un personas dati</w:t>
      </w:r>
    </w:p>
    <w:p w14:paraId="6A3467B8" w14:textId="7D3CF32F" w:rsidR="00193DD6" w:rsidRPr="00B15723" w:rsidRDefault="003A78A0"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Līdzēji</w:t>
      </w:r>
      <w:r w:rsidR="005A46A8" w:rsidRPr="00B15723">
        <w:rPr>
          <w:rFonts w:ascii="Arial" w:hAnsi="Arial" w:cs="Arial"/>
          <w:sz w:val="22"/>
          <w:szCs w:val="22"/>
        </w:rPr>
        <w:t xml:space="preserve"> apņemas neizpaust konfidenciālu informāciju, kas iegūta no otra</w:t>
      </w:r>
      <w:r w:rsidRPr="00B15723">
        <w:rPr>
          <w:rFonts w:ascii="Arial" w:hAnsi="Arial" w:cs="Arial"/>
          <w:sz w:val="22"/>
          <w:szCs w:val="22"/>
        </w:rPr>
        <w:t xml:space="preserve"> Līdzēja </w:t>
      </w:r>
      <w:r w:rsidR="005A46A8" w:rsidRPr="00B15723">
        <w:rPr>
          <w:rFonts w:ascii="Arial" w:hAnsi="Arial" w:cs="Arial"/>
          <w:sz w:val="22"/>
          <w:szCs w:val="22"/>
        </w:rPr>
        <w:t>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ir saistošs bez laika ierobežojuma</w:t>
      </w:r>
      <w:r w:rsidR="00193DD6" w:rsidRPr="00B15723">
        <w:rPr>
          <w:rFonts w:ascii="Arial" w:hAnsi="Arial" w:cs="Arial"/>
          <w:sz w:val="22"/>
          <w:szCs w:val="22"/>
        </w:rPr>
        <w:t>.</w:t>
      </w:r>
    </w:p>
    <w:p w14:paraId="777BDCA0" w14:textId="72E808A7" w:rsidR="00193DD6" w:rsidRPr="00B15723" w:rsidRDefault="00713947"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Visi dokumenti un informācija, kas saistīta ar Līguma noslēgšanu un izpildi ir uzskatāmi par </w:t>
      </w:r>
      <w:r w:rsidR="003A78A0" w:rsidRPr="00B15723">
        <w:rPr>
          <w:rFonts w:ascii="Arial" w:hAnsi="Arial" w:cs="Arial"/>
          <w:sz w:val="22"/>
          <w:szCs w:val="22"/>
        </w:rPr>
        <w:t>Līdzēju</w:t>
      </w:r>
      <w:r w:rsidRPr="00B15723">
        <w:rPr>
          <w:rFonts w:ascii="Arial" w:hAnsi="Arial" w:cs="Arial"/>
          <w:sz w:val="22"/>
          <w:szCs w:val="22"/>
        </w:rPr>
        <w:t xml:space="preserve"> komercnoslēpumu saturošu informāciju. Tās aizsardzībai </w:t>
      </w:r>
      <w:r w:rsidR="003A78A0" w:rsidRPr="00B15723">
        <w:rPr>
          <w:rFonts w:ascii="Arial" w:hAnsi="Arial" w:cs="Arial"/>
          <w:sz w:val="22"/>
          <w:szCs w:val="22"/>
        </w:rPr>
        <w:t>Līdzēji</w:t>
      </w:r>
      <w:r w:rsidRPr="00B15723">
        <w:rPr>
          <w:rFonts w:ascii="Arial" w:hAnsi="Arial" w:cs="Arial"/>
          <w:sz w:val="22"/>
          <w:szCs w:val="22"/>
        </w:rPr>
        <w:t xml:space="preserve"> apņemas to saglabāt noslēpumā un bez otra</w:t>
      </w:r>
      <w:r w:rsidR="003A78A0" w:rsidRPr="00B15723">
        <w:rPr>
          <w:rFonts w:ascii="Arial" w:hAnsi="Arial" w:cs="Arial"/>
          <w:sz w:val="22"/>
          <w:szCs w:val="22"/>
        </w:rPr>
        <w:t xml:space="preserve"> Līdzēja</w:t>
      </w:r>
      <w:r w:rsidRPr="00B15723">
        <w:rPr>
          <w:rFonts w:ascii="Arial" w:hAnsi="Arial" w:cs="Arial"/>
          <w:sz w:val="22"/>
          <w:szCs w:val="22"/>
        </w:rPr>
        <w:t xml:space="preserve"> rakstiskas piekrišanas neizpaust trešajām personām. Komercnoslēpuma statuss neattiecas uz informāciju, kas jau ir publiski pieejama, vai Latvijas Republikas tiesību aktos noteiktajā kārtībā ir noteikta kā publiski pieejama</w:t>
      </w:r>
      <w:r w:rsidR="00193DD6" w:rsidRPr="00B15723">
        <w:rPr>
          <w:rFonts w:ascii="Arial" w:hAnsi="Arial" w:cs="Arial"/>
          <w:sz w:val="22"/>
          <w:szCs w:val="22"/>
        </w:rPr>
        <w:t>.</w:t>
      </w:r>
    </w:p>
    <w:p w14:paraId="65CBDDB5" w14:textId="4718B71D" w:rsidR="00193DD6" w:rsidRPr="00B15723" w:rsidRDefault="004E55D5"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Līdzēji</w:t>
      </w:r>
      <w:r w:rsidR="00DB2A5C" w:rsidRPr="00B15723">
        <w:rPr>
          <w:rFonts w:ascii="Arial" w:hAnsi="Arial" w:cs="Arial"/>
          <w:sz w:val="22"/>
          <w:szCs w:val="22"/>
        </w:rPr>
        <w:t xml:space="preserve"> apliecina, ka Līgumā norādītos vai Līguma izpildes ietvaros no otra</w:t>
      </w:r>
      <w:r w:rsidRPr="00B15723">
        <w:rPr>
          <w:rFonts w:ascii="Arial" w:hAnsi="Arial" w:cs="Arial"/>
          <w:sz w:val="22"/>
          <w:szCs w:val="22"/>
        </w:rPr>
        <w:t xml:space="preserve"> Līdzēja </w:t>
      </w:r>
      <w:r w:rsidR="00DB2A5C" w:rsidRPr="00B15723">
        <w:rPr>
          <w:rFonts w:ascii="Arial" w:hAnsi="Arial" w:cs="Arial"/>
          <w:sz w:val="22"/>
          <w:szCs w:val="22"/>
        </w:rPr>
        <w:t>iegūtos personas datus izmantos tikai Līguma izpildei (dati tiks apstrādāti tikai saskaņā ar Līguma priekšmetu, Līguma noteiktajā apjomā, uz Līguma darbības termiņu un tikai saskaņā ar spēkā esošo tiesību aktu prasībām</w:t>
      </w:r>
      <w:r w:rsidR="00EA7F08" w:rsidRPr="00B15723">
        <w:rPr>
          <w:rFonts w:ascii="Arial" w:hAnsi="Arial" w:cs="Arial"/>
          <w:sz w:val="22"/>
          <w:szCs w:val="22"/>
        </w:rPr>
        <w:t>)</w:t>
      </w:r>
      <w:r w:rsidR="00193DD6" w:rsidRPr="00B15723">
        <w:rPr>
          <w:rFonts w:ascii="Arial" w:hAnsi="Arial" w:cs="Arial"/>
          <w:sz w:val="22"/>
          <w:szCs w:val="22"/>
        </w:rPr>
        <w:t>.</w:t>
      </w:r>
    </w:p>
    <w:p w14:paraId="5905650F" w14:textId="6FA05EAD" w:rsidR="00193DD6" w:rsidRPr="00B15723" w:rsidRDefault="00EA7F08"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Līdzēji</w:t>
      </w:r>
      <w:r w:rsidR="00C062EE" w:rsidRPr="00B15723">
        <w:rPr>
          <w:rFonts w:ascii="Arial" w:hAnsi="Arial" w:cs="Arial"/>
          <w:sz w:val="22"/>
          <w:szCs w:val="22"/>
        </w:rPr>
        <w:t xml:space="preserve"> apņemas nodrošināt spēkā esošajiem tiesību aktiem atbilstošu aizsardzības līmeni otra</w:t>
      </w:r>
      <w:r w:rsidRPr="00B15723">
        <w:rPr>
          <w:rFonts w:ascii="Arial" w:hAnsi="Arial" w:cs="Arial"/>
          <w:sz w:val="22"/>
          <w:szCs w:val="22"/>
        </w:rPr>
        <w:t xml:space="preserve"> Līdzēja </w:t>
      </w:r>
      <w:r w:rsidR="00C062EE" w:rsidRPr="00B15723">
        <w:rPr>
          <w:rFonts w:ascii="Arial" w:hAnsi="Arial" w:cs="Arial"/>
          <w:sz w:val="22"/>
          <w:szCs w:val="22"/>
        </w:rPr>
        <w:t xml:space="preserve">fizisko personu datiem. </w:t>
      </w:r>
      <w:r w:rsidRPr="00B15723">
        <w:rPr>
          <w:rFonts w:ascii="Arial" w:hAnsi="Arial" w:cs="Arial"/>
          <w:sz w:val="22"/>
          <w:szCs w:val="22"/>
        </w:rPr>
        <w:t>Līdzēji</w:t>
      </w:r>
      <w:r w:rsidR="00C062EE" w:rsidRPr="00B15723">
        <w:rPr>
          <w:rFonts w:ascii="Arial" w:hAnsi="Arial" w:cs="Arial"/>
          <w:sz w:val="22"/>
          <w:szCs w:val="22"/>
        </w:rPr>
        <w:t xml:space="preserve"> apņemas nenodot tālāk trešajām personām otra</w:t>
      </w:r>
      <w:r w:rsidRPr="00B15723">
        <w:rPr>
          <w:rFonts w:ascii="Arial" w:hAnsi="Arial" w:cs="Arial"/>
          <w:sz w:val="22"/>
          <w:szCs w:val="22"/>
        </w:rPr>
        <w:t xml:space="preserve"> Līdzēja</w:t>
      </w:r>
      <w:r w:rsidR="00C062EE" w:rsidRPr="00B15723">
        <w:rPr>
          <w:rFonts w:ascii="Arial" w:hAnsi="Arial" w:cs="Arial"/>
          <w:sz w:val="22"/>
          <w:szCs w:val="22"/>
        </w:rPr>
        <w:t xml:space="preserve"> iesniegtos fizisko personu datus. Ja saskaņā ar spēkā esošajiem tiesību aktiem </w:t>
      </w:r>
      <w:r w:rsidR="00ED3734" w:rsidRPr="00B15723">
        <w:rPr>
          <w:rFonts w:ascii="Arial" w:hAnsi="Arial" w:cs="Arial"/>
          <w:sz w:val="22"/>
          <w:szCs w:val="22"/>
        </w:rPr>
        <w:t>Līdzējiem</w:t>
      </w:r>
      <w:r w:rsidR="00C062EE" w:rsidRPr="00B15723">
        <w:rPr>
          <w:rFonts w:ascii="Arial" w:hAnsi="Arial" w:cs="Arial"/>
          <w:sz w:val="22"/>
          <w:szCs w:val="22"/>
        </w:rPr>
        <w:t xml:space="preserve"> var rasties šāds pienākums, tie pirms personas datu nodošanas informē par to otru </w:t>
      </w:r>
      <w:r w:rsidR="00ED3734" w:rsidRPr="00B15723">
        <w:rPr>
          <w:rFonts w:ascii="Arial" w:hAnsi="Arial" w:cs="Arial"/>
          <w:sz w:val="22"/>
          <w:szCs w:val="22"/>
        </w:rPr>
        <w:t>Līdzēju</w:t>
      </w:r>
      <w:r w:rsidR="00C062EE" w:rsidRPr="00B15723">
        <w:rPr>
          <w:rFonts w:ascii="Arial" w:hAnsi="Arial" w:cs="Arial"/>
          <w:sz w:val="22"/>
          <w:szCs w:val="22"/>
        </w:rPr>
        <w:t>, ja vien to neaizliedz spēkā esošie tiesību akti</w:t>
      </w:r>
      <w:r w:rsidR="00193DD6" w:rsidRPr="00B15723">
        <w:rPr>
          <w:rFonts w:ascii="Arial" w:hAnsi="Arial" w:cs="Arial"/>
          <w:sz w:val="22"/>
          <w:szCs w:val="22"/>
        </w:rPr>
        <w:t>.</w:t>
      </w:r>
    </w:p>
    <w:p w14:paraId="150DB73A" w14:textId="2383E72A" w:rsidR="00C062EE" w:rsidRPr="00B15723" w:rsidRDefault="00332E0D"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Katra</w:t>
      </w:r>
      <w:r w:rsidR="00ED3734" w:rsidRPr="00B15723">
        <w:rPr>
          <w:rFonts w:ascii="Arial" w:hAnsi="Arial" w:cs="Arial"/>
          <w:sz w:val="22"/>
          <w:szCs w:val="22"/>
        </w:rPr>
        <w:t>m Līdzējam</w:t>
      </w:r>
      <w:r w:rsidRPr="00B15723">
        <w:rPr>
          <w:rFonts w:ascii="Arial" w:hAnsi="Arial" w:cs="Arial"/>
          <w:sz w:val="22"/>
          <w:szCs w:val="22"/>
        </w:rPr>
        <w:t>, neizpildot vai pienācīgi neizpildot savas saistības, ir jāsedz visi otra</w:t>
      </w:r>
      <w:r w:rsidR="00ED3734" w:rsidRPr="00B15723">
        <w:rPr>
          <w:rFonts w:ascii="Arial" w:hAnsi="Arial" w:cs="Arial"/>
          <w:sz w:val="22"/>
          <w:szCs w:val="22"/>
        </w:rPr>
        <w:t xml:space="preserve">m Līdzējam </w:t>
      </w:r>
      <w:r w:rsidRPr="00B15723">
        <w:rPr>
          <w:rFonts w:ascii="Arial" w:hAnsi="Arial" w:cs="Arial"/>
          <w:sz w:val="22"/>
          <w:szCs w:val="22"/>
        </w:rPr>
        <w:t>vai datu subjektiem nodarītie zaudējumi, kas radušies tās darbības vai bezdarbības rezultātā. Katr</w:t>
      </w:r>
      <w:r w:rsidR="00ED3734" w:rsidRPr="00B15723">
        <w:rPr>
          <w:rFonts w:ascii="Arial" w:hAnsi="Arial" w:cs="Arial"/>
          <w:sz w:val="22"/>
          <w:szCs w:val="22"/>
        </w:rPr>
        <w:t>s</w:t>
      </w:r>
      <w:r w:rsidRPr="00B15723">
        <w:rPr>
          <w:rFonts w:ascii="Arial" w:hAnsi="Arial" w:cs="Arial"/>
          <w:sz w:val="22"/>
          <w:szCs w:val="22"/>
        </w:rPr>
        <w:t xml:space="preserve"> no </w:t>
      </w:r>
      <w:r w:rsidR="00ED3734" w:rsidRPr="00B15723">
        <w:rPr>
          <w:rFonts w:ascii="Arial" w:hAnsi="Arial" w:cs="Arial"/>
          <w:sz w:val="22"/>
          <w:szCs w:val="22"/>
        </w:rPr>
        <w:t>Līdzējiem</w:t>
      </w:r>
      <w:r w:rsidRPr="00B15723">
        <w:rPr>
          <w:rFonts w:ascii="Arial" w:hAnsi="Arial" w:cs="Arial"/>
          <w:sz w:val="22"/>
          <w:szCs w:val="22"/>
        </w:rPr>
        <w:t xml:space="preserve"> patstāvīgi ir atbildīg</w:t>
      </w:r>
      <w:r w:rsidR="00ED3734" w:rsidRPr="00B15723">
        <w:rPr>
          <w:rFonts w:ascii="Arial" w:hAnsi="Arial" w:cs="Arial"/>
          <w:sz w:val="22"/>
          <w:szCs w:val="22"/>
        </w:rPr>
        <w:t>s</w:t>
      </w:r>
      <w:r w:rsidRPr="00B15723">
        <w:rPr>
          <w:rFonts w:ascii="Arial" w:hAnsi="Arial" w:cs="Arial"/>
          <w:sz w:val="22"/>
          <w:szCs w:val="22"/>
        </w:rPr>
        <w:t xml:space="preserve"> pret datu subjektiem par personas datu aizsardzības un apstrādes noteikumu neievērošanu un, ja tiek konstatēta </w:t>
      </w:r>
      <w:r w:rsidR="00ED3734" w:rsidRPr="00B15723">
        <w:rPr>
          <w:rFonts w:ascii="Arial" w:hAnsi="Arial" w:cs="Arial"/>
          <w:sz w:val="22"/>
          <w:szCs w:val="22"/>
        </w:rPr>
        <w:t>Līdzēja</w:t>
      </w:r>
      <w:r w:rsidRPr="00B15723">
        <w:rPr>
          <w:rFonts w:ascii="Arial" w:hAnsi="Arial" w:cs="Arial"/>
          <w:sz w:val="22"/>
          <w:szCs w:val="22"/>
        </w:rPr>
        <w:t xml:space="preserve"> atbildība, </w:t>
      </w:r>
      <w:r w:rsidR="00ED3734" w:rsidRPr="00B15723">
        <w:rPr>
          <w:rFonts w:ascii="Arial" w:hAnsi="Arial" w:cs="Arial"/>
          <w:sz w:val="22"/>
          <w:szCs w:val="22"/>
        </w:rPr>
        <w:t>tam</w:t>
      </w:r>
      <w:r w:rsidRPr="00B15723">
        <w:rPr>
          <w:rFonts w:ascii="Arial" w:hAnsi="Arial" w:cs="Arial"/>
          <w:sz w:val="22"/>
          <w:szCs w:val="22"/>
        </w:rPr>
        <w:t xml:space="preserve"> patstāvīgi jāapmierina datu subjektu prasījumi un jāsamaksā valsts pārvaldes iestādes uzliktie naudas sodi.</w:t>
      </w:r>
    </w:p>
    <w:p w14:paraId="2AE90E03" w14:textId="2C9A7E05" w:rsidR="00332E0D" w:rsidRPr="00B15723" w:rsidRDefault="0064172B"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Līdzēji</w:t>
      </w:r>
      <w:r w:rsidR="003A78A0" w:rsidRPr="00B15723">
        <w:rPr>
          <w:rFonts w:ascii="Arial" w:hAnsi="Arial" w:cs="Arial"/>
          <w:sz w:val="22"/>
          <w:szCs w:val="22"/>
        </w:rPr>
        <w:t xml:space="preserve"> apņemas neapstrādāt no otra</w:t>
      </w:r>
      <w:r w:rsidRPr="00B15723">
        <w:rPr>
          <w:rFonts w:ascii="Arial" w:hAnsi="Arial" w:cs="Arial"/>
          <w:sz w:val="22"/>
          <w:szCs w:val="22"/>
        </w:rPr>
        <w:t xml:space="preserve"> Līdzēja </w:t>
      </w:r>
      <w:r w:rsidR="003A78A0" w:rsidRPr="00B15723">
        <w:rPr>
          <w:rFonts w:ascii="Arial" w:hAnsi="Arial" w:cs="Arial"/>
          <w:sz w:val="22"/>
          <w:szCs w:val="22"/>
        </w:rPr>
        <w:t>iegūtos personas datus citiem ar Līguma minēto saistību izpildi nesaistītiem mērķiem, ja vien tas neizriet no spēkā esošiem normatīviem aktiem.</w:t>
      </w:r>
    </w:p>
    <w:p w14:paraId="3F02D767" w14:textId="77777777" w:rsidR="00193DD6" w:rsidRPr="00B15723" w:rsidRDefault="00193DD6" w:rsidP="00193DD6">
      <w:pPr>
        <w:pStyle w:val="BodyText"/>
        <w:ind w:left="792" w:right="49"/>
        <w:rPr>
          <w:rFonts w:ascii="Arial" w:hAnsi="Arial" w:cs="Arial"/>
          <w:sz w:val="22"/>
          <w:szCs w:val="22"/>
        </w:rPr>
      </w:pPr>
    </w:p>
    <w:p w14:paraId="6B0E53EC" w14:textId="77777777" w:rsidR="00327613" w:rsidRPr="00B15723" w:rsidRDefault="00327613" w:rsidP="00D31B6F">
      <w:pPr>
        <w:pStyle w:val="BodyText"/>
        <w:numPr>
          <w:ilvl w:val="0"/>
          <w:numId w:val="7"/>
        </w:numPr>
        <w:tabs>
          <w:tab w:val="clear" w:pos="360"/>
          <w:tab w:val="num" w:pos="0"/>
        </w:tabs>
        <w:ind w:right="49"/>
        <w:jc w:val="center"/>
        <w:rPr>
          <w:rFonts w:ascii="Arial" w:hAnsi="Arial" w:cs="Arial"/>
          <w:b/>
          <w:sz w:val="22"/>
          <w:szCs w:val="22"/>
        </w:rPr>
      </w:pPr>
      <w:r w:rsidRPr="00B15723">
        <w:rPr>
          <w:rFonts w:ascii="Arial" w:hAnsi="Arial" w:cs="Arial"/>
          <w:b/>
          <w:sz w:val="22"/>
          <w:szCs w:val="22"/>
        </w:rPr>
        <w:t>Līguma darbības laiks un spēkā esamība.</w:t>
      </w:r>
    </w:p>
    <w:p w14:paraId="1FB665D8" w14:textId="61DD8972" w:rsidR="00327613" w:rsidRPr="00B15723" w:rsidRDefault="00327613"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Līgums stājas spēkā tā </w:t>
      </w:r>
      <w:r w:rsidR="000526E6" w:rsidRPr="00B15723">
        <w:rPr>
          <w:rFonts w:ascii="Arial" w:hAnsi="Arial" w:cs="Arial"/>
          <w:sz w:val="22"/>
          <w:szCs w:val="22"/>
        </w:rPr>
        <w:t xml:space="preserve">abpusējas </w:t>
      </w:r>
      <w:r w:rsidRPr="00B15723">
        <w:rPr>
          <w:rFonts w:ascii="Arial" w:hAnsi="Arial" w:cs="Arial"/>
          <w:sz w:val="22"/>
          <w:szCs w:val="22"/>
        </w:rPr>
        <w:t>parakstīšanas brīdī un ir spēkā līdz</w:t>
      </w:r>
      <w:r w:rsidR="009F5712" w:rsidRPr="00B15723">
        <w:rPr>
          <w:rFonts w:ascii="Arial" w:hAnsi="Arial" w:cs="Arial"/>
          <w:sz w:val="22"/>
          <w:szCs w:val="22"/>
        </w:rPr>
        <w:t xml:space="preserve"> šajā Līgumā n</w:t>
      </w:r>
      <w:r w:rsidR="00817B06" w:rsidRPr="00B15723">
        <w:rPr>
          <w:rFonts w:ascii="Arial" w:hAnsi="Arial" w:cs="Arial"/>
          <w:sz w:val="22"/>
          <w:szCs w:val="22"/>
        </w:rPr>
        <w:t>oteiktā ciršanas tiesīb</w:t>
      </w:r>
      <w:r w:rsidR="00FE7F72" w:rsidRPr="00B15723">
        <w:rPr>
          <w:rFonts w:ascii="Arial" w:hAnsi="Arial" w:cs="Arial"/>
          <w:sz w:val="22"/>
          <w:szCs w:val="22"/>
        </w:rPr>
        <w:t>u</w:t>
      </w:r>
      <w:r w:rsidR="00817B06" w:rsidRPr="00B15723">
        <w:rPr>
          <w:rFonts w:ascii="Arial" w:hAnsi="Arial" w:cs="Arial"/>
          <w:sz w:val="22"/>
          <w:szCs w:val="22"/>
        </w:rPr>
        <w:t xml:space="preserve"> izlieto</w:t>
      </w:r>
      <w:r w:rsidR="00AF76BF" w:rsidRPr="00B15723">
        <w:rPr>
          <w:rFonts w:ascii="Arial" w:hAnsi="Arial" w:cs="Arial"/>
          <w:sz w:val="22"/>
          <w:szCs w:val="22"/>
        </w:rPr>
        <w:t xml:space="preserve">šanas termiņa beigām, vai līdz </w:t>
      </w:r>
      <w:r w:rsidR="00482A16" w:rsidRPr="00B15723">
        <w:rPr>
          <w:rFonts w:ascii="Arial" w:hAnsi="Arial" w:cs="Arial"/>
          <w:sz w:val="22"/>
          <w:szCs w:val="22"/>
        </w:rPr>
        <w:t xml:space="preserve">Līgumā </w:t>
      </w:r>
      <w:r w:rsidRPr="00B15723">
        <w:rPr>
          <w:rFonts w:ascii="Arial" w:hAnsi="Arial" w:cs="Arial"/>
          <w:sz w:val="22"/>
          <w:szCs w:val="22"/>
        </w:rPr>
        <w:t>noteikto saistību izpildei</w:t>
      </w:r>
      <w:r w:rsidR="00A64027" w:rsidRPr="00B15723">
        <w:rPr>
          <w:rFonts w:ascii="Arial" w:hAnsi="Arial" w:cs="Arial"/>
          <w:sz w:val="22"/>
          <w:szCs w:val="22"/>
        </w:rPr>
        <w:t>, ja tā pabeigta īsākā termiņā</w:t>
      </w:r>
      <w:r w:rsidRPr="00B15723">
        <w:rPr>
          <w:rFonts w:ascii="Arial" w:hAnsi="Arial" w:cs="Arial"/>
          <w:sz w:val="22"/>
          <w:szCs w:val="22"/>
        </w:rPr>
        <w:t>.</w:t>
      </w:r>
    </w:p>
    <w:p w14:paraId="336DD288" w14:textId="2E88EC3B" w:rsidR="00327613" w:rsidRPr="00B15723" w:rsidRDefault="00E17707" w:rsidP="368B7B81">
      <w:pPr>
        <w:pStyle w:val="BodyText"/>
        <w:numPr>
          <w:ilvl w:val="1"/>
          <w:numId w:val="7"/>
        </w:numPr>
        <w:tabs>
          <w:tab w:val="clear" w:pos="792"/>
        </w:tabs>
        <w:ind w:left="0" w:right="49" w:firstLine="0"/>
        <w:rPr>
          <w:rFonts w:ascii="Arial" w:hAnsi="Arial" w:cs="Arial"/>
          <w:b/>
          <w:bCs/>
          <w:sz w:val="22"/>
          <w:szCs w:val="22"/>
        </w:rPr>
      </w:pPr>
      <w:r w:rsidRPr="00B15723">
        <w:rPr>
          <w:rFonts w:ascii="Arial" w:hAnsi="Arial" w:cs="Arial"/>
          <w:sz w:val="22"/>
          <w:szCs w:val="22"/>
        </w:rPr>
        <w:lastRenderedPageBreak/>
        <w:t>Pārdevējam ir tiesības ar vienpusēju rakstisku paziņojumu izbeigt Līgumu, ja Pircējs Cirsmas izstrādes laikā ar savu darbību vai bezdarbību pieļauj būtiskus Līguma vai normatīvo aktu pārkāpumus, nodara un neatlīdzina zaudējumus Pārdevējam vai trešajām personām</w:t>
      </w:r>
      <w:r w:rsidR="00327613" w:rsidRPr="00B15723">
        <w:rPr>
          <w:rFonts w:ascii="Arial" w:hAnsi="Arial" w:cs="Arial"/>
          <w:sz w:val="22"/>
          <w:szCs w:val="22"/>
        </w:rPr>
        <w:t xml:space="preserve">. </w:t>
      </w:r>
      <w:r w:rsidR="00C5062F" w:rsidRPr="00B15723">
        <w:rPr>
          <w:rFonts w:ascii="Arial" w:hAnsi="Arial" w:cs="Arial"/>
          <w:sz w:val="22"/>
          <w:szCs w:val="22"/>
        </w:rPr>
        <w:t>Šādā Līguma izbeigšanas gadījumā Pārdevējam nav pienākuma at</w:t>
      </w:r>
      <w:r w:rsidR="005E31E6" w:rsidRPr="00B15723">
        <w:rPr>
          <w:rFonts w:ascii="Arial" w:hAnsi="Arial" w:cs="Arial"/>
          <w:sz w:val="22"/>
          <w:szCs w:val="22"/>
        </w:rPr>
        <w:t>maksāt Pircējam tā samaksāto pirkuma maksu.</w:t>
      </w:r>
    </w:p>
    <w:p w14:paraId="304ED105" w14:textId="06EA7DD1" w:rsidR="00327613" w:rsidRPr="00B15723" w:rsidRDefault="00327613" w:rsidP="00921783">
      <w:pPr>
        <w:pStyle w:val="BodyText"/>
        <w:ind w:right="49"/>
        <w:rPr>
          <w:rFonts w:ascii="Arial" w:hAnsi="Arial" w:cs="Arial"/>
          <w:sz w:val="22"/>
          <w:szCs w:val="22"/>
        </w:rPr>
      </w:pPr>
    </w:p>
    <w:p w14:paraId="5AB58395" w14:textId="77777777" w:rsidR="00193DD6" w:rsidRPr="00B15723" w:rsidRDefault="00193DD6" w:rsidP="00327613">
      <w:pPr>
        <w:pStyle w:val="BodyText"/>
        <w:numPr>
          <w:ilvl w:val="0"/>
          <w:numId w:val="7"/>
        </w:numPr>
        <w:ind w:right="49"/>
        <w:jc w:val="center"/>
        <w:rPr>
          <w:rFonts w:ascii="Arial" w:hAnsi="Arial" w:cs="Arial"/>
          <w:b/>
          <w:sz w:val="22"/>
          <w:szCs w:val="22"/>
        </w:rPr>
      </w:pPr>
      <w:r w:rsidRPr="00B15723">
        <w:rPr>
          <w:rFonts w:ascii="Arial" w:hAnsi="Arial" w:cs="Arial"/>
          <w:b/>
          <w:sz w:val="22"/>
          <w:szCs w:val="22"/>
        </w:rPr>
        <w:t>Noslēguma noteikumi</w:t>
      </w:r>
    </w:p>
    <w:p w14:paraId="0085D202" w14:textId="77777777" w:rsidR="00193DD6" w:rsidRPr="00B15723" w:rsidRDefault="00EE55C0" w:rsidP="00D31B6F">
      <w:pPr>
        <w:pStyle w:val="BodyText"/>
        <w:numPr>
          <w:ilvl w:val="1"/>
          <w:numId w:val="7"/>
        </w:numPr>
        <w:tabs>
          <w:tab w:val="clear" w:pos="792"/>
          <w:tab w:val="num" w:pos="0"/>
        </w:tabs>
        <w:ind w:left="0" w:right="49" w:firstLine="0"/>
        <w:rPr>
          <w:rFonts w:ascii="Arial" w:hAnsi="Arial" w:cs="Arial"/>
          <w:sz w:val="22"/>
          <w:szCs w:val="22"/>
        </w:rPr>
      </w:pPr>
      <w:r w:rsidRPr="00B15723">
        <w:rPr>
          <w:rFonts w:ascii="Arial" w:hAnsi="Arial" w:cs="Arial"/>
          <w:sz w:val="22"/>
          <w:szCs w:val="22"/>
        </w:rPr>
        <w:t>Jebkurš strīds, nesaskaņa vai prasības, kas izriet no šī Līgumu, kas skar to vai tā pārkāpšanu, izbeigšanu vai spēkā neesamību, tiks galīgi izšķirts saskaņā ar Latvijas Republikas tiesību aktos noteiktajām materiālajām un procesuālajām tiesību normām</w:t>
      </w:r>
      <w:r w:rsidR="00700278" w:rsidRPr="00B15723">
        <w:rPr>
          <w:rFonts w:ascii="Arial" w:hAnsi="Arial" w:cs="Arial"/>
          <w:sz w:val="22"/>
          <w:szCs w:val="22"/>
        </w:rPr>
        <w:t>.</w:t>
      </w:r>
    </w:p>
    <w:p w14:paraId="28D65944" w14:textId="65B7D9CF" w:rsidR="00193DD6" w:rsidRPr="00B15723" w:rsidRDefault="00700278" w:rsidP="368B7B81">
      <w:pPr>
        <w:pStyle w:val="BodyText"/>
        <w:numPr>
          <w:ilvl w:val="1"/>
          <w:numId w:val="7"/>
        </w:numPr>
        <w:tabs>
          <w:tab w:val="clear" w:pos="792"/>
        </w:tabs>
        <w:ind w:left="0" w:right="49" w:firstLine="0"/>
        <w:rPr>
          <w:rFonts w:ascii="Arial" w:hAnsi="Arial" w:cs="Arial"/>
          <w:sz w:val="22"/>
          <w:szCs w:val="22"/>
        </w:rPr>
      </w:pPr>
      <w:r w:rsidRPr="00B15723">
        <w:rPr>
          <w:rFonts w:ascii="Arial" w:hAnsi="Arial" w:cs="Arial"/>
          <w:sz w:val="22"/>
          <w:szCs w:val="22"/>
        </w:rPr>
        <w:t xml:space="preserve">Jebkuri Līguma grozījumi un papildinājumi noformējami </w:t>
      </w:r>
      <w:proofErr w:type="spellStart"/>
      <w:r w:rsidRPr="00B15723">
        <w:rPr>
          <w:rFonts w:ascii="Arial" w:hAnsi="Arial" w:cs="Arial"/>
          <w:sz w:val="22"/>
          <w:szCs w:val="22"/>
        </w:rPr>
        <w:t>rakstveidā</w:t>
      </w:r>
      <w:proofErr w:type="spellEnd"/>
      <w:r w:rsidR="00736637" w:rsidRPr="00B15723">
        <w:rPr>
          <w:rFonts w:ascii="Arial" w:hAnsi="Arial" w:cs="Arial"/>
          <w:sz w:val="22"/>
          <w:szCs w:val="22"/>
        </w:rPr>
        <w:t>, abpusēji parakstāmi</w:t>
      </w:r>
      <w:r w:rsidRPr="00B15723">
        <w:rPr>
          <w:rFonts w:ascii="Arial" w:hAnsi="Arial" w:cs="Arial"/>
          <w:sz w:val="22"/>
          <w:szCs w:val="22"/>
        </w:rPr>
        <w:t xml:space="preserve"> un pievienojami Līgumam kā neatņemama sastāvdaļa.</w:t>
      </w:r>
    </w:p>
    <w:p w14:paraId="422B4492" w14:textId="77777777" w:rsidR="00EE55C0" w:rsidRPr="00B15723" w:rsidRDefault="00EE55C0" w:rsidP="00D31B6F">
      <w:pPr>
        <w:pStyle w:val="BodyText"/>
        <w:numPr>
          <w:ilvl w:val="1"/>
          <w:numId w:val="7"/>
        </w:numPr>
        <w:tabs>
          <w:tab w:val="clear" w:pos="792"/>
          <w:tab w:val="num" w:pos="0"/>
        </w:tabs>
        <w:ind w:left="0" w:right="49" w:firstLine="0"/>
        <w:rPr>
          <w:rFonts w:ascii="Arial" w:hAnsi="Arial" w:cs="Arial"/>
          <w:sz w:val="22"/>
          <w:szCs w:val="22"/>
        </w:rPr>
      </w:pPr>
      <w:r w:rsidRPr="00B15723">
        <w:rPr>
          <w:rFonts w:ascii="Arial" w:hAnsi="Arial" w:cs="Arial"/>
          <w:sz w:val="22"/>
          <w:szCs w:val="22"/>
        </w:rPr>
        <w:t xml:space="preserve">Līdzēji apņemas veikt visus nepieciešamos pasākumus, lai novērstu </w:t>
      </w:r>
      <w:proofErr w:type="spellStart"/>
      <w:r w:rsidRPr="00B15723">
        <w:rPr>
          <w:rFonts w:ascii="Arial" w:hAnsi="Arial" w:cs="Arial"/>
          <w:sz w:val="22"/>
          <w:szCs w:val="22"/>
        </w:rPr>
        <w:t>koruptīvas</w:t>
      </w:r>
      <w:proofErr w:type="spellEnd"/>
      <w:r w:rsidRPr="00B15723">
        <w:rPr>
          <w:rFonts w:ascii="Arial" w:hAnsi="Arial" w:cs="Arial"/>
          <w:sz w:val="22"/>
          <w:szCs w:val="22"/>
        </w:rPr>
        <w:t xml:space="preserve"> darbības. Neviens no Līdzējiem vai to darbinieki nedrīkst tieši vai netieši piedāvāt, pieprasīt, dot vai pieņemt naudu, dāvanas vai personīgas priekšrocības no otra Līdzēja vai tā darbiniekiem. Jebkura persona ir tiesīga iesniegt informāciju par Līdzēja vai tā darbinieku veiktajām </w:t>
      </w:r>
      <w:proofErr w:type="spellStart"/>
      <w:r w:rsidRPr="00B15723">
        <w:rPr>
          <w:rFonts w:ascii="Arial" w:hAnsi="Arial" w:cs="Arial"/>
          <w:sz w:val="22"/>
          <w:szCs w:val="22"/>
        </w:rPr>
        <w:t>koruptīvajām</w:t>
      </w:r>
      <w:proofErr w:type="spellEnd"/>
      <w:r w:rsidRPr="00B15723">
        <w:rPr>
          <w:rFonts w:ascii="Arial" w:hAnsi="Arial" w:cs="Arial"/>
          <w:sz w:val="22"/>
          <w:szCs w:val="22"/>
        </w:rPr>
        <w:t xml:space="preserve"> darbībām vai par iespējamiem pārkāpumiem, rakstot uz Līdzēju kontaktinformācijā norādīto e-pasta adresi.</w:t>
      </w:r>
    </w:p>
    <w:p w14:paraId="10F2633B" w14:textId="77777777" w:rsidR="006C5E30" w:rsidRPr="00B15723" w:rsidRDefault="006C5E30" w:rsidP="006C5E30">
      <w:pPr>
        <w:pStyle w:val="BodyText"/>
        <w:numPr>
          <w:ilvl w:val="1"/>
          <w:numId w:val="7"/>
        </w:numPr>
        <w:tabs>
          <w:tab w:val="clear" w:pos="792"/>
          <w:tab w:val="num" w:pos="0"/>
        </w:tabs>
        <w:ind w:left="0" w:right="49" w:firstLine="0"/>
        <w:rPr>
          <w:rFonts w:ascii="Arial" w:hAnsi="Arial" w:cs="Arial"/>
          <w:sz w:val="22"/>
          <w:szCs w:val="22"/>
        </w:rPr>
      </w:pPr>
      <w:r w:rsidRPr="00B15723">
        <w:rPr>
          <w:rFonts w:ascii="Arial" w:hAnsi="Arial" w:cs="Arial"/>
          <w:sz w:val="22"/>
          <w:szCs w:val="22"/>
        </w:rPr>
        <w:t>Līguma izpildes jautājumos ar tiesībām parakstīt pieņemšanas – nodošanas aktus u.c. Līguma izpildes dokumentus Līdzējus pārstāv šādas personas: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598"/>
      </w:tblGrid>
      <w:tr w:rsidR="006C5E30" w:rsidRPr="003D3E95" w14:paraId="08FE4186" w14:textId="77777777" w:rsidTr="368B7B81">
        <w:tc>
          <w:tcPr>
            <w:tcW w:w="4636" w:type="dxa"/>
            <w:shd w:val="clear" w:color="auto" w:fill="auto"/>
          </w:tcPr>
          <w:p w14:paraId="3DD5837C" w14:textId="77777777" w:rsidR="006C5E30" w:rsidRPr="00B15723" w:rsidRDefault="006C5E30" w:rsidP="007635A2">
            <w:pPr>
              <w:pStyle w:val="BodyText"/>
              <w:ind w:right="49"/>
              <w:rPr>
                <w:rFonts w:ascii="Arial" w:eastAsia="Calibri" w:hAnsi="Arial" w:cs="Arial"/>
                <w:b/>
                <w:sz w:val="22"/>
                <w:szCs w:val="22"/>
              </w:rPr>
            </w:pPr>
            <w:r w:rsidRPr="00B15723">
              <w:rPr>
                <w:rFonts w:ascii="Arial" w:eastAsia="Calibri" w:hAnsi="Arial" w:cs="Arial"/>
                <w:b/>
                <w:sz w:val="22"/>
                <w:szCs w:val="22"/>
              </w:rPr>
              <w:t>Pārdevēju -</w:t>
            </w:r>
          </w:p>
        </w:tc>
        <w:tc>
          <w:tcPr>
            <w:tcW w:w="4598" w:type="dxa"/>
            <w:shd w:val="clear" w:color="auto" w:fill="auto"/>
          </w:tcPr>
          <w:p w14:paraId="4321F69A" w14:textId="77777777" w:rsidR="006C5E30" w:rsidRPr="00B15723" w:rsidRDefault="006C5E30" w:rsidP="007635A2">
            <w:pPr>
              <w:pStyle w:val="BodyText"/>
              <w:ind w:right="49"/>
              <w:rPr>
                <w:rFonts w:ascii="Arial" w:eastAsia="Calibri" w:hAnsi="Arial" w:cs="Arial"/>
                <w:sz w:val="22"/>
                <w:szCs w:val="22"/>
              </w:rPr>
            </w:pPr>
          </w:p>
        </w:tc>
      </w:tr>
      <w:tr w:rsidR="006C5E30" w:rsidRPr="003D3E95" w14:paraId="4D2DD2BF" w14:textId="77777777" w:rsidTr="368B7B81">
        <w:tc>
          <w:tcPr>
            <w:tcW w:w="4636" w:type="dxa"/>
            <w:shd w:val="clear" w:color="auto" w:fill="auto"/>
          </w:tcPr>
          <w:p w14:paraId="1D246169" w14:textId="1D106117" w:rsidR="006C5E30" w:rsidRPr="00921783" w:rsidRDefault="006C5E30" w:rsidP="007635A2">
            <w:pPr>
              <w:pStyle w:val="BodyText"/>
              <w:ind w:right="49"/>
              <w:rPr>
                <w:rFonts w:ascii="Arial" w:eastAsia="Calibri" w:hAnsi="Arial" w:cs="Arial"/>
                <w:sz w:val="22"/>
                <w:szCs w:val="22"/>
              </w:rPr>
            </w:pPr>
            <w:r w:rsidRPr="00921783">
              <w:rPr>
                <w:rFonts w:ascii="Arial" w:eastAsia="Calibri" w:hAnsi="Arial" w:cs="Arial"/>
                <w:sz w:val="22"/>
                <w:szCs w:val="22"/>
              </w:rPr>
              <w:t>Amats, vārds, uzvārds</w:t>
            </w:r>
          </w:p>
        </w:tc>
        <w:tc>
          <w:tcPr>
            <w:tcW w:w="4598" w:type="dxa"/>
            <w:shd w:val="clear" w:color="auto" w:fill="auto"/>
          </w:tcPr>
          <w:p w14:paraId="17B9C7AC" w14:textId="77777777" w:rsidR="006C5E30" w:rsidRPr="00921783" w:rsidRDefault="006C5E30" w:rsidP="007635A2">
            <w:pPr>
              <w:pStyle w:val="BodyText"/>
              <w:ind w:right="49"/>
              <w:rPr>
                <w:rFonts w:ascii="Arial" w:eastAsia="Calibri" w:hAnsi="Arial" w:cs="Arial"/>
                <w:sz w:val="22"/>
                <w:szCs w:val="22"/>
              </w:rPr>
            </w:pPr>
            <w:r w:rsidRPr="00921783">
              <w:rPr>
                <w:rFonts w:ascii="Arial" w:eastAsia="Calibri" w:hAnsi="Arial" w:cs="Arial"/>
                <w:sz w:val="22"/>
                <w:szCs w:val="22"/>
              </w:rPr>
              <w:t>tel., e-pasts</w:t>
            </w:r>
          </w:p>
        </w:tc>
      </w:tr>
      <w:tr w:rsidR="0041397A" w:rsidRPr="003D3E95" w14:paraId="0909314E" w14:textId="77777777" w:rsidTr="368B7B81">
        <w:trPr>
          <w:trHeight w:val="300"/>
        </w:trPr>
        <w:tc>
          <w:tcPr>
            <w:tcW w:w="4636" w:type="dxa"/>
            <w:shd w:val="clear" w:color="auto" w:fill="auto"/>
          </w:tcPr>
          <w:p w14:paraId="2A5D3904" w14:textId="238BFDF2" w:rsidR="0041397A" w:rsidRPr="00921783" w:rsidRDefault="53960FEF" w:rsidP="0041397A">
            <w:pPr>
              <w:pStyle w:val="BodyText"/>
              <w:ind w:right="49"/>
              <w:rPr>
                <w:rFonts w:ascii="Arial" w:eastAsia="Calibri" w:hAnsi="Arial" w:cs="Arial"/>
                <w:sz w:val="22"/>
                <w:szCs w:val="22"/>
              </w:rPr>
            </w:pPr>
            <w:r w:rsidRPr="00921783">
              <w:rPr>
                <w:rFonts w:ascii="Arial" w:eastAsia="Calibri" w:hAnsi="Arial" w:cs="Arial"/>
                <w:sz w:val="22"/>
                <w:szCs w:val="22"/>
              </w:rPr>
              <w:t>Amats, vārds, uzvārds</w:t>
            </w:r>
          </w:p>
        </w:tc>
        <w:tc>
          <w:tcPr>
            <w:tcW w:w="4598" w:type="dxa"/>
            <w:shd w:val="clear" w:color="auto" w:fill="auto"/>
          </w:tcPr>
          <w:p w14:paraId="55611901" w14:textId="5448F1B5" w:rsidR="0041397A" w:rsidRPr="00921783" w:rsidRDefault="53960FEF" w:rsidP="0041397A">
            <w:pPr>
              <w:pStyle w:val="BodyText"/>
              <w:ind w:right="49"/>
              <w:rPr>
                <w:rFonts w:ascii="Arial" w:eastAsia="Calibri" w:hAnsi="Arial" w:cs="Arial"/>
                <w:sz w:val="22"/>
                <w:szCs w:val="22"/>
              </w:rPr>
            </w:pPr>
            <w:r w:rsidRPr="00921783">
              <w:rPr>
                <w:rFonts w:ascii="Arial" w:eastAsia="Calibri" w:hAnsi="Arial" w:cs="Arial"/>
                <w:sz w:val="22"/>
                <w:szCs w:val="22"/>
              </w:rPr>
              <w:t>tel., e-pasts</w:t>
            </w:r>
          </w:p>
        </w:tc>
      </w:tr>
      <w:tr w:rsidR="0041397A" w:rsidRPr="003D3E95" w14:paraId="578DE9CA" w14:textId="77777777" w:rsidTr="368B7B81">
        <w:tc>
          <w:tcPr>
            <w:tcW w:w="4636" w:type="dxa"/>
            <w:shd w:val="clear" w:color="auto" w:fill="auto"/>
          </w:tcPr>
          <w:p w14:paraId="71FACB3E" w14:textId="77777777" w:rsidR="0041397A" w:rsidRPr="00921783" w:rsidRDefault="0041397A" w:rsidP="0041397A">
            <w:pPr>
              <w:pStyle w:val="BodyText"/>
              <w:ind w:right="49"/>
              <w:rPr>
                <w:rFonts w:ascii="Arial" w:eastAsia="Calibri" w:hAnsi="Arial" w:cs="Arial"/>
                <w:b/>
                <w:sz w:val="22"/>
                <w:szCs w:val="22"/>
              </w:rPr>
            </w:pPr>
            <w:r w:rsidRPr="00921783">
              <w:rPr>
                <w:rFonts w:ascii="Arial" w:eastAsia="Calibri" w:hAnsi="Arial" w:cs="Arial"/>
                <w:b/>
                <w:sz w:val="22"/>
                <w:szCs w:val="22"/>
              </w:rPr>
              <w:t>Pircēju -</w:t>
            </w:r>
          </w:p>
        </w:tc>
        <w:tc>
          <w:tcPr>
            <w:tcW w:w="4598" w:type="dxa"/>
            <w:shd w:val="clear" w:color="auto" w:fill="auto"/>
          </w:tcPr>
          <w:p w14:paraId="3D53EBE8" w14:textId="77777777" w:rsidR="0041397A" w:rsidRPr="00921783" w:rsidRDefault="0041397A" w:rsidP="0041397A">
            <w:pPr>
              <w:pStyle w:val="BodyText"/>
              <w:ind w:right="49"/>
              <w:rPr>
                <w:rFonts w:ascii="Arial" w:eastAsia="Calibri" w:hAnsi="Arial" w:cs="Arial"/>
                <w:sz w:val="22"/>
                <w:szCs w:val="22"/>
              </w:rPr>
            </w:pPr>
          </w:p>
        </w:tc>
      </w:tr>
      <w:tr w:rsidR="0041397A" w:rsidRPr="003D3E95" w14:paraId="3B5790F8" w14:textId="77777777" w:rsidTr="368B7B81">
        <w:tc>
          <w:tcPr>
            <w:tcW w:w="4636" w:type="dxa"/>
            <w:shd w:val="clear" w:color="auto" w:fill="auto"/>
          </w:tcPr>
          <w:p w14:paraId="7A4EC14C" w14:textId="356DC8D7" w:rsidR="0041397A" w:rsidRPr="00921783" w:rsidRDefault="53960FEF" w:rsidP="0041397A">
            <w:pPr>
              <w:pStyle w:val="BodyText"/>
              <w:ind w:right="49"/>
              <w:rPr>
                <w:rFonts w:ascii="Arial" w:eastAsia="Calibri" w:hAnsi="Arial" w:cs="Arial"/>
                <w:sz w:val="22"/>
                <w:szCs w:val="22"/>
              </w:rPr>
            </w:pPr>
            <w:r w:rsidRPr="00921783">
              <w:rPr>
                <w:rFonts w:ascii="Arial" w:eastAsia="Calibri" w:hAnsi="Arial" w:cs="Arial"/>
                <w:sz w:val="22"/>
                <w:szCs w:val="22"/>
              </w:rPr>
              <w:t>Amats, vārds, uzvārds</w:t>
            </w:r>
          </w:p>
        </w:tc>
        <w:tc>
          <w:tcPr>
            <w:tcW w:w="4598" w:type="dxa"/>
            <w:shd w:val="clear" w:color="auto" w:fill="auto"/>
          </w:tcPr>
          <w:p w14:paraId="3A5A756C" w14:textId="77777777" w:rsidR="0041397A" w:rsidRPr="00921783" w:rsidRDefault="0041397A" w:rsidP="0041397A">
            <w:pPr>
              <w:pStyle w:val="BodyText"/>
              <w:ind w:right="49"/>
              <w:rPr>
                <w:rFonts w:ascii="Arial" w:eastAsia="Calibri" w:hAnsi="Arial" w:cs="Arial"/>
                <w:sz w:val="22"/>
                <w:szCs w:val="22"/>
              </w:rPr>
            </w:pPr>
            <w:r w:rsidRPr="00921783">
              <w:rPr>
                <w:rFonts w:ascii="Arial" w:eastAsia="Calibri" w:hAnsi="Arial" w:cs="Arial"/>
                <w:sz w:val="22"/>
                <w:szCs w:val="22"/>
              </w:rPr>
              <w:t>tel., e-pasts</w:t>
            </w:r>
          </w:p>
        </w:tc>
      </w:tr>
      <w:tr w:rsidR="0041397A" w:rsidRPr="003D3E95" w14:paraId="43D798A0" w14:textId="77777777" w:rsidTr="368B7B81">
        <w:tc>
          <w:tcPr>
            <w:tcW w:w="4636" w:type="dxa"/>
            <w:shd w:val="clear" w:color="auto" w:fill="auto"/>
          </w:tcPr>
          <w:p w14:paraId="296140AE" w14:textId="4D2956E6" w:rsidR="0041397A" w:rsidRPr="00921783" w:rsidRDefault="53960FEF" w:rsidP="0041397A">
            <w:pPr>
              <w:pStyle w:val="BodyText"/>
              <w:ind w:right="49"/>
              <w:rPr>
                <w:rFonts w:ascii="Arial" w:eastAsia="Calibri" w:hAnsi="Arial" w:cs="Arial"/>
                <w:sz w:val="22"/>
                <w:szCs w:val="22"/>
              </w:rPr>
            </w:pPr>
            <w:r w:rsidRPr="00921783">
              <w:rPr>
                <w:rFonts w:ascii="Arial" w:eastAsia="Calibri" w:hAnsi="Arial" w:cs="Arial"/>
                <w:sz w:val="22"/>
                <w:szCs w:val="22"/>
              </w:rPr>
              <w:t>Amats, vārds, uzvārds</w:t>
            </w:r>
          </w:p>
        </w:tc>
        <w:tc>
          <w:tcPr>
            <w:tcW w:w="4598" w:type="dxa"/>
            <w:shd w:val="clear" w:color="auto" w:fill="auto"/>
          </w:tcPr>
          <w:p w14:paraId="12FB0ABC" w14:textId="77777777" w:rsidR="0041397A" w:rsidRPr="00921783" w:rsidRDefault="0041397A" w:rsidP="0041397A">
            <w:pPr>
              <w:pStyle w:val="BodyText"/>
              <w:ind w:right="49"/>
              <w:rPr>
                <w:rFonts w:ascii="Arial" w:eastAsia="Calibri" w:hAnsi="Arial" w:cs="Arial"/>
                <w:sz w:val="22"/>
                <w:szCs w:val="22"/>
              </w:rPr>
            </w:pPr>
            <w:r w:rsidRPr="00921783">
              <w:rPr>
                <w:rFonts w:ascii="Arial" w:eastAsia="Calibri" w:hAnsi="Arial" w:cs="Arial"/>
                <w:sz w:val="22"/>
                <w:szCs w:val="22"/>
              </w:rPr>
              <w:t>tel., e-pasts</w:t>
            </w:r>
          </w:p>
        </w:tc>
      </w:tr>
    </w:tbl>
    <w:p w14:paraId="41071328" w14:textId="1FDDF9CA" w:rsidR="006C5E30" w:rsidRPr="00921783" w:rsidRDefault="006C5E30" w:rsidP="368B7B81">
      <w:pPr>
        <w:pStyle w:val="BodyText"/>
        <w:numPr>
          <w:ilvl w:val="1"/>
          <w:numId w:val="7"/>
        </w:numPr>
        <w:tabs>
          <w:tab w:val="clear" w:pos="792"/>
        </w:tabs>
        <w:ind w:left="0" w:right="49" w:firstLine="0"/>
        <w:rPr>
          <w:rFonts w:ascii="Arial" w:hAnsi="Arial" w:cs="Arial"/>
          <w:sz w:val="22"/>
          <w:szCs w:val="22"/>
        </w:rPr>
      </w:pPr>
      <w:r w:rsidRPr="00921783">
        <w:rPr>
          <w:rFonts w:ascii="Arial" w:hAnsi="Arial" w:cs="Arial"/>
          <w:sz w:val="22"/>
          <w:szCs w:val="22"/>
        </w:rPr>
        <w:t>Līgums ar pielikum</w:t>
      </w:r>
      <w:r w:rsidR="0016585E" w:rsidRPr="00921783">
        <w:rPr>
          <w:rFonts w:ascii="Arial" w:hAnsi="Arial" w:cs="Arial"/>
          <w:sz w:val="22"/>
          <w:szCs w:val="22"/>
        </w:rPr>
        <w:t>iem</w:t>
      </w:r>
      <w:r w:rsidRPr="00921783">
        <w:rPr>
          <w:rFonts w:ascii="Arial" w:hAnsi="Arial" w:cs="Arial"/>
          <w:sz w:val="22"/>
          <w:szCs w:val="22"/>
        </w:rPr>
        <w:t xml:space="preserve"> sastādīts un parakstīts </w:t>
      </w:r>
      <w:r w:rsidR="0016585E" w:rsidRPr="00921783">
        <w:rPr>
          <w:rFonts w:ascii="Arial" w:hAnsi="Arial" w:cs="Arial"/>
          <w:sz w:val="22"/>
          <w:szCs w:val="22"/>
        </w:rPr>
        <w:t>elektroniski</w:t>
      </w:r>
      <w:r w:rsidR="001F2ADC" w:rsidRPr="00921783">
        <w:rPr>
          <w:rFonts w:ascii="Arial" w:hAnsi="Arial" w:cs="Arial"/>
          <w:sz w:val="22"/>
          <w:szCs w:val="22"/>
        </w:rPr>
        <w:t xml:space="preserve"> ar drošu elektronisko parakstu</w:t>
      </w:r>
      <w:r w:rsidRPr="00921783">
        <w:rPr>
          <w:rFonts w:ascii="Arial" w:hAnsi="Arial" w:cs="Arial"/>
          <w:sz w:val="22"/>
          <w:szCs w:val="22"/>
        </w:rPr>
        <w:t>.</w:t>
      </w:r>
    </w:p>
    <w:p w14:paraId="4776C7FD" w14:textId="580D10D2" w:rsidR="006C5E30" w:rsidRPr="00921783" w:rsidRDefault="006C5E30" w:rsidP="368B7B81">
      <w:pPr>
        <w:pStyle w:val="BodyText"/>
        <w:numPr>
          <w:ilvl w:val="1"/>
          <w:numId w:val="7"/>
        </w:numPr>
        <w:tabs>
          <w:tab w:val="clear" w:pos="792"/>
        </w:tabs>
        <w:ind w:left="0" w:right="49" w:firstLine="0"/>
        <w:rPr>
          <w:rFonts w:ascii="Arial" w:hAnsi="Arial" w:cs="Arial"/>
          <w:sz w:val="22"/>
          <w:szCs w:val="22"/>
        </w:rPr>
      </w:pPr>
      <w:r w:rsidRPr="00921783">
        <w:rPr>
          <w:rFonts w:ascii="Arial" w:hAnsi="Arial" w:cs="Arial"/>
          <w:sz w:val="22"/>
          <w:szCs w:val="22"/>
        </w:rPr>
        <w:t>Līguma</w:t>
      </w:r>
      <w:r w:rsidR="001F2ADC" w:rsidRPr="00921783">
        <w:rPr>
          <w:rFonts w:ascii="Arial" w:hAnsi="Arial" w:cs="Arial"/>
          <w:sz w:val="22"/>
          <w:szCs w:val="22"/>
        </w:rPr>
        <w:t>m tā noslēgšanas brīdī ir</w:t>
      </w:r>
      <w:r w:rsidRPr="00921783">
        <w:rPr>
          <w:rFonts w:ascii="Arial" w:hAnsi="Arial" w:cs="Arial"/>
          <w:sz w:val="22"/>
          <w:szCs w:val="22"/>
        </w:rPr>
        <w:t xml:space="preserve"> šādi pielikumi:</w:t>
      </w:r>
    </w:p>
    <w:p w14:paraId="32E30250" w14:textId="4B8D7CA8" w:rsidR="006C5E30" w:rsidRPr="00921783" w:rsidRDefault="006C5E30" w:rsidP="368B7B81">
      <w:pPr>
        <w:pStyle w:val="BodyText"/>
        <w:numPr>
          <w:ilvl w:val="2"/>
          <w:numId w:val="7"/>
        </w:numPr>
        <w:tabs>
          <w:tab w:val="num" w:pos="709"/>
        </w:tabs>
        <w:ind w:right="49" w:firstLine="205"/>
        <w:rPr>
          <w:rFonts w:ascii="Arial" w:hAnsi="Arial" w:cs="Arial"/>
          <w:sz w:val="22"/>
          <w:szCs w:val="22"/>
        </w:rPr>
      </w:pPr>
      <w:r w:rsidRPr="00921783">
        <w:rPr>
          <w:rFonts w:ascii="Arial" w:hAnsi="Arial" w:cs="Arial"/>
          <w:sz w:val="22"/>
          <w:szCs w:val="22"/>
        </w:rPr>
        <w:t xml:space="preserve">1.pielikums </w:t>
      </w:r>
      <w:r w:rsidR="00987B53" w:rsidRPr="00921783">
        <w:rPr>
          <w:rFonts w:ascii="Arial" w:hAnsi="Arial" w:cs="Arial"/>
          <w:sz w:val="22"/>
          <w:szCs w:val="22"/>
        </w:rPr>
        <w:t>–</w:t>
      </w:r>
      <w:r w:rsidRPr="00921783">
        <w:rPr>
          <w:rFonts w:ascii="Arial" w:hAnsi="Arial" w:cs="Arial"/>
          <w:sz w:val="22"/>
          <w:szCs w:val="22"/>
        </w:rPr>
        <w:t xml:space="preserve"> </w:t>
      </w:r>
      <w:r w:rsidR="00987B53" w:rsidRPr="00921783">
        <w:rPr>
          <w:rFonts w:ascii="Arial" w:hAnsi="Arial" w:cs="Arial"/>
          <w:sz w:val="22"/>
          <w:szCs w:val="22"/>
        </w:rPr>
        <w:t>Cirsmas pieņemšanas – nodošanas akt</w:t>
      </w:r>
      <w:r w:rsidR="00804E42" w:rsidRPr="00921783">
        <w:rPr>
          <w:rFonts w:ascii="Arial" w:hAnsi="Arial" w:cs="Arial"/>
          <w:sz w:val="22"/>
          <w:szCs w:val="22"/>
        </w:rPr>
        <w:t xml:space="preserve">i </w:t>
      </w:r>
      <w:r w:rsidR="005D22AD" w:rsidRPr="00921783">
        <w:rPr>
          <w:rFonts w:ascii="Arial" w:hAnsi="Arial" w:cs="Arial"/>
          <w:sz w:val="22"/>
          <w:szCs w:val="22"/>
        </w:rPr>
        <w:t>(kopā uz ____ lpp.)</w:t>
      </w:r>
      <w:r w:rsidR="00804E42" w:rsidRPr="00921783">
        <w:rPr>
          <w:rFonts w:ascii="Arial" w:hAnsi="Arial" w:cs="Arial"/>
          <w:sz w:val="22"/>
          <w:szCs w:val="22"/>
        </w:rPr>
        <w:t>.</w:t>
      </w:r>
      <w:r w:rsidRPr="00921783">
        <w:rPr>
          <w:rFonts w:ascii="Arial" w:hAnsi="Arial" w:cs="Arial"/>
          <w:sz w:val="22"/>
          <w:szCs w:val="22"/>
        </w:rPr>
        <w:t>;</w:t>
      </w:r>
    </w:p>
    <w:p w14:paraId="49DC82E4" w14:textId="1DC5B74B" w:rsidR="006C5E30" w:rsidRPr="00921783" w:rsidRDefault="006C5E30" w:rsidP="368B7B81">
      <w:pPr>
        <w:pStyle w:val="BodyText"/>
        <w:numPr>
          <w:ilvl w:val="2"/>
          <w:numId w:val="7"/>
        </w:numPr>
        <w:tabs>
          <w:tab w:val="num" w:pos="709"/>
        </w:tabs>
        <w:ind w:right="49" w:firstLine="205"/>
        <w:rPr>
          <w:rFonts w:ascii="Arial" w:hAnsi="Arial" w:cs="Arial"/>
          <w:sz w:val="22"/>
          <w:szCs w:val="22"/>
        </w:rPr>
      </w:pPr>
      <w:r w:rsidRPr="00921783">
        <w:rPr>
          <w:rFonts w:ascii="Arial" w:hAnsi="Arial" w:cs="Arial"/>
          <w:sz w:val="22"/>
          <w:szCs w:val="22"/>
        </w:rPr>
        <w:t xml:space="preserve">2.pielikums </w:t>
      </w:r>
      <w:r w:rsidR="00804E42" w:rsidRPr="00921783">
        <w:rPr>
          <w:rFonts w:ascii="Arial" w:hAnsi="Arial" w:cs="Arial"/>
          <w:sz w:val="22"/>
          <w:szCs w:val="22"/>
        </w:rPr>
        <w:t xml:space="preserve">– </w:t>
      </w:r>
      <w:r w:rsidR="005D22AD" w:rsidRPr="00921783">
        <w:rPr>
          <w:rFonts w:ascii="Arial" w:hAnsi="Arial" w:cs="Arial"/>
          <w:sz w:val="22"/>
          <w:szCs w:val="22"/>
        </w:rPr>
        <w:t>Cirsmu skices (kopā uz ____ lpp.)</w:t>
      </w:r>
      <w:r w:rsidR="006375A9" w:rsidRPr="00921783">
        <w:rPr>
          <w:rFonts w:ascii="Arial" w:hAnsi="Arial" w:cs="Arial"/>
          <w:sz w:val="22"/>
          <w:szCs w:val="22"/>
        </w:rPr>
        <w:t>.</w:t>
      </w:r>
    </w:p>
    <w:p w14:paraId="2B9637C6" w14:textId="77777777" w:rsidR="00AA69C7" w:rsidRPr="00921783" w:rsidRDefault="00AA69C7" w:rsidP="00AA69C7">
      <w:pPr>
        <w:pStyle w:val="BodyText"/>
        <w:ind w:left="1584" w:right="49"/>
        <w:rPr>
          <w:rFonts w:ascii="Arial" w:hAnsi="Arial" w:cs="Arial"/>
          <w:sz w:val="22"/>
          <w:szCs w:val="22"/>
        </w:rPr>
      </w:pPr>
    </w:p>
    <w:p w14:paraId="3CE683B1" w14:textId="6621E372" w:rsidR="006C5E30" w:rsidRPr="00921783" w:rsidRDefault="001F2ADC" w:rsidP="004E62C7">
      <w:pPr>
        <w:pStyle w:val="BodyText"/>
        <w:ind w:right="49"/>
        <w:jc w:val="center"/>
        <w:rPr>
          <w:rFonts w:ascii="Arial" w:hAnsi="Arial" w:cs="Arial"/>
          <w:b/>
          <w:bCs/>
          <w:sz w:val="22"/>
          <w:szCs w:val="22"/>
        </w:rPr>
      </w:pPr>
      <w:r w:rsidRPr="00921783">
        <w:rPr>
          <w:rFonts w:ascii="Arial" w:hAnsi="Arial" w:cs="Arial"/>
          <w:b/>
          <w:bCs/>
          <w:sz w:val="22"/>
          <w:szCs w:val="22"/>
        </w:rPr>
        <w:t>9</w:t>
      </w:r>
      <w:r w:rsidR="006C5E30" w:rsidRPr="00921783">
        <w:rPr>
          <w:rFonts w:ascii="Arial" w:hAnsi="Arial" w:cs="Arial"/>
          <w:b/>
          <w:bCs/>
          <w:sz w:val="22"/>
          <w:szCs w:val="22"/>
        </w:rPr>
        <w:t>.</w:t>
      </w:r>
      <w:r w:rsidRPr="00921783">
        <w:rPr>
          <w:rFonts w:ascii="Arial" w:hAnsi="Arial" w:cs="Arial"/>
          <w:b/>
          <w:bCs/>
          <w:sz w:val="22"/>
          <w:szCs w:val="22"/>
        </w:rPr>
        <w:t xml:space="preserve">  </w:t>
      </w:r>
      <w:r w:rsidR="006C5E30" w:rsidRPr="00921783">
        <w:rPr>
          <w:rFonts w:ascii="Arial" w:hAnsi="Arial" w:cs="Arial"/>
          <w:b/>
          <w:bCs/>
          <w:sz w:val="22"/>
          <w:szCs w:val="22"/>
        </w:rPr>
        <w:t>Līdzēju rekvizīti un paraksti:</w:t>
      </w:r>
    </w:p>
    <w:p w14:paraId="7256F231" w14:textId="77777777" w:rsidR="006C5E30" w:rsidRPr="00921783" w:rsidRDefault="006C5E30" w:rsidP="006C5E30">
      <w:pPr>
        <w:pStyle w:val="BodyText"/>
        <w:ind w:left="1584" w:right="49"/>
        <w:rPr>
          <w:rFonts w:ascii="Arial" w:hAnsi="Arial" w:cs="Arial"/>
          <w:sz w:val="22"/>
          <w:szCs w:val="22"/>
        </w:rPr>
      </w:pPr>
    </w:p>
    <w:p w14:paraId="0C963A4A" w14:textId="77777777" w:rsidR="00F52609" w:rsidRPr="00921783" w:rsidRDefault="00F52609" w:rsidP="00AA69C7">
      <w:pPr>
        <w:tabs>
          <w:tab w:val="left" w:pos="0"/>
        </w:tabs>
        <w:ind w:right="106"/>
        <w:rPr>
          <w:rFonts w:ascii="Arial" w:hAnsi="Arial" w:cs="Arial"/>
          <w:sz w:val="22"/>
          <w:szCs w:val="22"/>
        </w:rPr>
        <w:sectPr w:rsidR="00F52609" w:rsidRPr="00921783" w:rsidSect="008C09D5">
          <w:headerReference w:type="default" r:id="rId11"/>
          <w:footerReference w:type="default" r:id="rId12"/>
          <w:pgSz w:w="11906" w:h="16838"/>
          <w:pgMar w:top="794" w:right="1151" w:bottom="567" w:left="1151" w:header="720" w:footer="720" w:gutter="0"/>
          <w:cols w:space="720"/>
        </w:sectPr>
      </w:pPr>
    </w:p>
    <w:p w14:paraId="17CC08E3" w14:textId="77777777" w:rsidR="00F52609" w:rsidRPr="00921783" w:rsidRDefault="00F52609" w:rsidP="00F52609">
      <w:pPr>
        <w:pStyle w:val="Title"/>
        <w:ind w:right="49"/>
        <w:rPr>
          <w:rFonts w:ascii="Arial" w:hAnsi="Arial" w:cs="Arial"/>
          <w:sz w:val="22"/>
          <w:szCs w:val="22"/>
        </w:rPr>
      </w:pPr>
    </w:p>
    <w:p w14:paraId="097DB141" w14:textId="77777777" w:rsidR="00F52609" w:rsidRPr="00921783" w:rsidRDefault="00F52609" w:rsidP="00F52609">
      <w:pPr>
        <w:pStyle w:val="Title"/>
        <w:ind w:right="49"/>
        <w:jc w:val="right"/>
        <w:rPr>
          <w:rFonts w:ascii="Arial" w:hAnsi="Arial" w:cs="Arial"/>
          <w:sz w:val="22"/>
          <w:szCs w:val="22"/>
        </w:rPr>
      </w:pPr>
      <w:r w:rsidRPr="00921783">
        <w:rPr>
          <w:rFonts w:ascii="Arial" w:hAnsi="Arial" w:cs="Arial"/>
          <w:sz w:val="22"/>
          <w:szCs w:val="22"/>
        </w:rPr>
        <w:t>PIRKUMA LĪGUMA</w:t>
      </w:r>
    </w:p>
    <w:p w14:paraId="3605B459" w14:textId="77777777" w:rsidR="00F52609" w:rsidRPr="00921783" w:rsidRDefault="00F52609" w:rsidP="00F52609">
      <w:pPr>
        <w:pStyle w:val="Heading2"/>
        <w:jc w:val="right"/>
        <w:rPr>
          <w:rFonts w:ascii="Arial" w:hAnsi="Arial" w:cs="Arial"/>
          <w:b/>
          <w:sz w:val="22"/>
          <w:szCs w:val="22"/>
        </w:rPr>
      </w:pPr>
      <w:r w:rsidRPr="00921783">
        <w:rPr>
          <w:rFonts w:ascii="Arial" w:hAnsi="Arial" w:cs="Arial"/>
          <w:b/>
          <w:sz w:val="22"/>
          <w:szCs w:val="22"/>
        </w:rPr>
        <w:t xml:space="preserve">(___.___.20___. SIA “Rīgas meži” augošu koku cirsmu un atsevišķu koku ciršanas tiesību izsole) </w:t>
      </w:r>
    </w:p>
    <w:p w14:paraId="13E49AD8" w14:textId="77777777" w:rsidR="00F52609" w:rsidRPr="00921783" w:rsidRDefault="00F52609" w:rsidP="00F52609">
      <w:pPr>
        <w:pStyle w:val="Heading2"/>
        <w:jc w:val="right"/>
        <w:rPr>
          <w:rFonts w:ascii="Arial" w:hAnsi="Arial" w:cs="Arial"/>
          <w:b/>
          <w:sz w:val="22"/>
          <w:szCs w:val="22"/>
        </w:rPr>
      </w:pPr>
    </w:p>
    <w:p w14:paraId="44150225" w14:textId="77777777" w:rsidR="00F52609" w:rsidRPr="00921783" w:rsidRDefault="00F52609" w:rsidP="00F52609">
      <w:pPr>
        <w:pStyle w:val="Heading2"/>
        <w:jc w:val="right"/>
        <w:rPr>
          <w:rFonts w:ascii="Arial" w:hAnsi="Arial" w:cs="Arial"/>
          <w:b/>
          <w:sz w:val="22"/>
          <w:szCs w:val="22"/>
        </w:rPr>
      </w:pPr>
      <w:r w:rsidRPr="00921783">
        <w:rPr>
          <w:rFonts w:ascii="Arial" w:hAnsi="Arial" w:cs="Arial"/>
          <w:b/>
          <w:sz w:val="22"/>
          <w:szCs w:val="22"/>
        </w:rPr>
        <w:t>1.PIELIKUMS</w:t>
      </w:r>
    </w:p>
    <w:p w14:paraId="75002FB0" w14:textId="77777777" w:rsidR="00F52609" w:rsidRPr="00921783" w:rsidRDefault="00F52609" w:rsidP="00F52609">
      <w:pPr>
        <w:pStyle w:val="Heading2"/>
        <w:jc w:val="center"/>
        <w:rPr>
          <w:rFonts w:ascii="Arial" w:hAnsi="Arial" w:cs="Arial"/>
          <w:sz w:val="22"/>
          <w:szCs w:val="22"/>
        </w:rPr>
      </w:pPr>
      <w:r w:rsidRPr="00921783">
        <w:rPr>
          <w:rFonts w:ascii="Arial" w:hAnsi="Arial" w:cs="Arial"/>
          <w:sz w:val="22"/>
          <w:szCs w:val="22"/>
        </w:rPr>
        <w:t>Cirsmas pieņemšanas – nodošanas akts</w:t>
      </w:r>
    </w:p>
    <w:p w14:paraId="23326282" w14:textId="77777777" w:rsidR="00F52609" w:rsidRPr="00921783" w:rsidRDefault="00F52609" w:rsidP="00F52609">
      <w:pPr>
        <w:rPr>
          <w:rFonts w:ascii="Arial" w:hAnsi="Arial" w:cs="Arial"/>
          <w:b/>
          <w:bCs/>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536"/>
        <w:gridCol w:w="2835"/>
        <w:gridCol w:w="5386"/>
      </w:tblGrid>
      <w:tr w:rsidR="007635A2" w:rsidRPr="003D3E95" w14:paraId="2409CF79" w14:textId="77777777" w:rsidTr="007635A2">
        <w:tc>
          <w:tcPr>
            <w:tcW w:w="2660" w:type="dxa"/>
            <w:shd w:val="clear" w:color="auto" w:fill="auto"/>
          </w:tcPr>
          <w:p w14:paraId="5EF9DA89"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Mežniecība:</w:t>
            </w:r>
          </w:p>
        </w:tc>
        <w:tc>
          <w:tcPr>
            <w:tcW w:w="4536" w:type="dxa"/>
            <w:shd w:val="clear" w:color="auto" w:fill="auto"/>
          </w:tcPr>
          <w:p w14:paraId="32419449"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18E2782F"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 xml:space="preserve">Cērtamo koku skaits: </w:t>
            </w:r>
          </w:p>
        </w:tc>
        <w:tc>
          <w:tcPr>
            <w:tcW w:w="5386" w:type="dxa"/>
            <w:shd w:val="clear" w:color="auto" w:fill="auto"/>
          </w:tcPr>
          <w:p w14:paraId="43295760" w14:textId="77777777" w:rsidR="00F52609" w:rsidRPr="00921783" w:rsidRDefault="00F52609" w:rsidP="007635A2">
            <w:pPr>
              <w:rPr>
                <w:rFonts w:ascii="Arial" w:eastAsia="Calibri" w:hAnsi="Arial" w:cs="Arial"/>
                <w:b/>
                <w:bCs/>
                <w:sz w:val="22"/>
                <w:szCs w:val="22"/>
              </w:rPr>
            </w:pPr>
          </w:p>
        </w:tc>
      </w:tr>
      <w:tr w:rsidR="007635A2" w:rsidRPr="003D3E95" w14:paraId="33363821" w14:textId="77777777" w:rsidTr="007635A2">
        <w:tc>
          <w:tcPr>
            <w:tcW w:w="2660" w:type="dxa"/>
            <w:vMerge w:val="restart"/>
            <w:shd w:val="clear" w:color="auto" w:fill="auto"/>
          </w:tcPr>
          <w:p w14:paraId="27692761"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Ciršanas apliecinājums</w:t>
            </w:r>
          </w:p>
          <w:p w14:paraId="08188697"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(Nr./datums):</w:t>
            </w:r>
          </w:p>
        </w:tc>
        <w:tc>
          <w:tcPr>
            <w:tcW w:w="4536" w:type="dxa"/>
            <w:vMerge w:val="restart"/>
            <w:shd w:val="clear" w:color="auto" w:fill="auto"/>
          </w:tcPr>
          <w:p w14:paraId="2FEFF3DF"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236B8183"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Likvīdā krāja(m</w:t>
            </w:r>
            <w:r w:rsidRPr="00921783">
              <w:rPr>
                <w:rFonts w:ascii="Arial" w:eastAsia="Calibri" w:hAnsi="Arial" w:cs="Arial"/>
                <w:b/>
                <w:bCs/>
                <w:sz w:val="22"/>
                <w:szCs w:val="22"/>
                <w:vertAlign w:val="superscript"/>
              </w:rPr>
              <w:t>3</w:t>
            </w:r>
            <w:r w:rsidRPr="00921783">
              <w:rPr>
                <w:rFonts w:ascii="Arial" w:eastAsia="Calibri" w:hAnsi="Arial" w:cs="Arial"/>
                <w:b/>
                <w:bCs/>
                <w:sz w:val="22"/>
                <w:szCs w:val="22"/>
              </w:rPr>
              <w:t xml:space="preserve">):  </w:t>
            </w:r>
          </w:p>
        </w:tc>
        <w:tc>
          <w:tcPr>
            <w:tcW w:w="5386" w:type="dxa"/>
            <w:shd w:val="clear" w:color="auto" w:fill="auto"/>
          </w:tcPr>
          <w:p w14:paraId="6E544DB6" w14:textId="77777777" w:rsidR="00F52609" w:rsidRPr="00921783" w:rsidRDefault="00F52609" w:rsidP="007635A2">
            <w:pPr>
              <w:rPr>
                <w:rFonts w:ascii="Arial" w:eastAsia="Calibri" w:hAnsi="Arial" w:cs="Arial"/>
                <w:b/>
                <w:bCs/>
                <w:sz w:val="22"/>
                <w:szCs w:val="22"/>
              </w:rPr>
            </w:pPr>
          </w:p>
        </w:tc>
      </w:tr>
      <w:tr w:rsidR="007635A2" w:rsidRPr="003D3E95" w14:paraId="59188C45" w14:textId="77777777" w:rsidTr="007635A2">
        <w:tc>
          <w:tcPr>
            <w:tcW w:w="2660" w:type="dxa"/>
            <w:vMerge/>
            <w:shd w:val="clear" w:color="auto" w:fill="auto"/>
          </w:tcPr>
          <w:p w14:paraId="42140AF4" w14:textId="77777777" w:rsidR="00F52609" w:rsidRPr="00921783" w:rsidRDefault="00F52609" w:rsidP="007635A2">
            <w:pPr>
              <w:rPr>
                <w:rFonts w:ascii="Arial" w:eastAsia="Calibri" w:hAnsi="Arial" w:cs="Arial"/>
                <w:b/>
                <w:bCs/>
                <w:sz w:val="22"/>
                <w:szCs w:val="22"/>
              </w:rPr>
            </w:pPr>
          </w:p>
        </w:tc>
        <w:tc>
          <w:tcPr>
            <w:tcW w:w="4536" w:type="dxa"/>
            <w:vMerge/>
            <w:shd w:val="clear" w:color="auto" w:fill="auto"/>
          </w:tcPr>
          <w:p w14:paraId="15F4F8A0" w14:textId="77777777" w:rsidR="00F52609" w:rsidRPr="00921783" w:rsidRDefault="00F52609" w:rsidP="007635A2">
            <w:pPr>
              <w:rPr>
                <w:rFonts w:ascii="Arial" w:eastAsia="Calibri" w:hAnsi="Arial" w:cs="Arial"/>
                <w:b/>
                <w:bCs/>
                <w:sz w:val="22"/>
                <w:szCs w:val="22"/>
              </w:rPr>
            </w:pPr>
          </w:p>
        </w:tc>
        <w:tc>
          <w:tcPr>
            <w:tcW w:w="2835" w:type="dxa"/>
            <w:vMerge w:val="restart"/>
            <w:shd w:val="clear" w:color="auto" w:fill="auto"/>
          </w:tcPr>
          <w:p w14:paraId="71F2DEA0"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Ekoloģisko koku skaits pa sugām:</w:t>
            </w:r>
          </w:p>
        </w:tc>
        <w:tc>
          <w:tcPr>
            <w:tcW w:w="5386" w:type="dxa"/>
            <w:shd w:val="clear" w:color="auto" w:fill="auto"/>
          </w:tcPr>
          <w:p w14:paraId="0D538B6D" w14:textId="77777777" w:rsidR="00F52609" w:rsidRPr="00921783" w:rsidRDefault="00F52609" w:rsidP="007635A2">
            <w:pPr>
              <w:rPr>
                <w:rFonts w:ascii="Arial" w:eastAsia="Calibri" w:hAnsi="Arial" w:cs="Arial"/>
                <w:b/>
                <w:bCs/>
                <w:sz w:val="22"/>
                <w:szCs w:val="22"/>
              </w:rPr>
            </w:pPr>
          </w:p>
        </w:tc>
      </w:tr>
      <w:tr w:rsidR="007635A2" w:rsidRPr="003D3E95" w14:paraId="0348855D" w14:textId="77777777" w:rsidTr="007635A2">
        <w:tc>
          <w:tcPr>
            <w:tcW w:w="2660" w:type="dxa"/>
            <w:shd w:val="clear" w:color="auto" w:fill="auto"/>
          </w:tcPr>
          <w:p w14:paraId="1DCA0B56"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Cirtes paņēmiens:</w:t>
            </w:r>
          </w:p>
        </w:tc>
        <w:tc>
          <w:tcPr>
            <w:tcW w:w="4536" w:type="dxa"/>
            <w:shd w:val="clear" w:color="auto" w:fill="auto"/>
          </w:tcPr>
          <w:p w14:paraId="6B2194AB" w14:textId="77777777" w:rsidR="00F52609" w:rsidRPr="00921783" w:rsidRDefault="00F52609" w:rsidP="007635A2">
            <w:pPr>
              <w:rPr>
                <w:rFonts w:ascii="Arial" w:eastAsia="Calibri" w:hAnsi="Arial" w:cs="Arial"/>
                <w:b/>
                <w:bCs/>
                <w:sz w:val="22"/>
                <w:szCs w:val="22"/>
              </w:rPr>
            </w:pPr>
          </w:p>
        </w:tc>
        <w:tc>
          <w:tcPr>
            <w:tcW w:w="2835" w:type="dxa"/>
            <w:vMerge/>
            <w:shd w:val="clear" w:color="auto" w:fill="auto"/>
          </w:tcPr>
          <w:p w14:paraId="02514755" w14:textId="77777777" w:rsidR="00F52609" w:rsidRPr="00921783" w:rsidRDefault="00F52609" w:rsidP="007635A2">
            <w:pPr>
              <w:rPr>
                <w:rFonts w:ascii="Arial" w:eastAsia="Calibri" w:hAnsi="Arial" w:cs="Arial"/>
                <w:b/>
                <w:bCs/>
                <w:sz w:val="22"/>
                <w:szCs w:val="22"/>
              </w:rPr>
            </w:pPr>
          </w:p>
        </w:tc>
        <w:tc>
          <w:tcPr>
            <w:tcW w:w="5386" w:type="dxa"/>
            <w:shd w:val="clear" w:color="auto" w:fill="auto"/>
          </w:tcPr>
          <w:p w14:paraId="032A27E1" w14:textId="77777777" w:rsidR="00F52609" w:rsidRPr="00921783" w:rsidRDefault="00F52609" w:rsidP="007635A2">
            <w:pPr>
              <w:rPr>
                <w:rFonts w:ascii="Arial" w:eastAsia="Calibri" w:hAnsi="Arial" w:cs="Arial"/>
                <w:b/>
                <w:bCs/>
                <w:sz w:val="22"/>
                <w:szCs w:val="22"/>
              </w:rPr>
            </w:pPr>
          </w:p>
        </w:tc>
      </w:tr>
      <w:tr w:rsidR="007635A2" w:rsidRPr="003D3E95" w14:paraId="109BE569" w14:textId="77777777" w:rsidTr="007635A2">
        <w:tc>
          <w:tcPr>
            <w:tcW w:w="2660" w:type="dxa"/>
            <w:shd w:val="clear" w:color="auto" w:fill="auto"/>
          </w:tcPr>
          <w:p w14:paraId="1030E1C1"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Cirsma:</w:t>
            </w:r>
          </w:p>
        </w:tc>
        <w:tc>
          <w:tcPr>
            <w:tcW w:w="4536" w:type="dxa"/>
            <w:shd w:val="clear" w:color="auto" w:fill="auto"/>
          </w:tcPr>
          <w:p w14:paraId="3E5151F7"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50C251DB"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P-</w:t>
            </w:r>
          </w:p>
        </w:tc>
        <w:tc>
          <w:tcPr>
            <w:tcW w:w="5386" w:type="dxa"/>
            <w:shd w:val="clear" w:color="auto" w:fill="auto"/>
          </w:tcPr>
          <w:p w14:paraId="49CB201D" w14:textId="77777777" w:rsidR="00F52609" w:rsidRPr="00921783" w:rsidRDefault="00F52609" w:rsidP="007635A2">
            <w:pPr>
              <w:rPr>
                <w:rFonts w:ascii="Arial" w:eastAsia="Calibri" w:hAnsi="Arial" w:cs="Arial"/>
                <w:b/>
                <w:bCs/>
                <w:sz w:val="22"/>
                <w:szCs w:val="22"/>
              </w:rPr>
            </w:pPr>
          </w:p>
        </w:tc>
      </w:tr>
      <w:tr w:rsidR="007635A2" w:rsidRPr="003D3E95" w14:paraId="5ED29A1D" w14:textId="77777777" w:rsidTr="007635A2">
        <w:tc>
          <w:tcPr>
            <w:tcW w:w="2660" w:type="dxa"/>
            <w:shd w:val="clear" w:color="auto" w:fill="auto"/>
          </w:tcPr>
          <w:p w14:paraId="47BC9DB3"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Kv</w:t>
            </w:r>
            <w:proofErr w:type="spellEnd"/>
            <w:r w:rsidRPr="00921783">
              <w:rPr>
                <w:rFonts w:ascii="Arial" w:eastAsia="Calibri" w:hAnsi="Arial" w:cs="Arial"/>
                <w:b/>
                <w:bCs/>
                <w:sz w:val="22"/>
                <w:szCs w:val="22"/>
              </w:rPr>
              <w:t>.</w:t>
            </w:r>
          </w:p>
        </w:tc>
        <w:tc>
          <w:tcPr>
            <w:tcW w:w="4536" w:type="dxa"/>
            <w:shd w:val="clear" w:color="auto" w:fill="auto"/>
          </w:tcPr>
          <w:p w14:paraId="29FAAA7B"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106AEAFB"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E-</w:t>
            </w:r>
          </w:p>
        </w:tc>
        <w:tc>
          <w:tcPr>
            <w:tcW w:w="5386" w:type="dxa"/>
            <w:shd w:val="clear" w:color="auto" w:fill="auto"/>
          </w:tcPr>
          <w:p w14:paraId="70C55ECC" w14:textId="77777777" w:rsidR="00F52609" w:rsidRPr="00921783" w:rsidRDefault="00F52609" w:rsidP="007635A2">
            <w:pPr>
              <w:rPr>
                <w:rFonts w:ascii="Arial" w:eastAsia="Calibri" w:hAnsi="Arial" w:cs="Arial"/>
                <w:b/>
                <w:bCs/>
                <w:sz w:val="22"/>
                <w:szCs w:val="22"/>
              </w:rPr>
            </w:pPr>
          </w:p>
        </w:tc>
      </w:tr>
      <w:tr w:rsidR="007635A2" w:rsidRPr="003D3E95" w14:paraId="033003C7" w14:textId="77777777" w:rsidTr="007635A2">
        <w:tc>
          <w:tcPr>
            <w:tcW w:w="2660" w:type="dxa"/>
            <w:shd w:val="clear" w:color="auto" w:fill="auto"/>
          </w:tcPr>
          <w:p w14:paraId="506F3ADA"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Nog</w:t>
            </w:r>
            <w:proofErr w:type="spellEnd"/>
            <w:r w:rsidRPr="00921783">
              <w:rPr>
                <w:rFonts w:ascii="Arial" w:eastAsia="Calibri" w:hAnsi="Arial" w:cs="Arial"/>
                <w:b/>
                <w:bCs/>
                <w:sz w:val="22"/>
                <w:szCs w:val="22"/>
              </w:rPr>
              <w:t>.</w:t>
            </w:r>
          </w:p>
        </w:tc>
        <w:tc>
          <w:tcPr>
            <w:tcW w:w="4536" w:type="dxa"/>
            <w:shd w:val="clear" w:color="auto" w:fill="auto"/>
          </w:tcPr>
          <w:p w14:paraId="5631A1C0"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49171373"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Kļ</w:t>
            </w:r>
            <w:proofErr w:type="spellEnd"/>
            <w:r w:rsidRPr="00921783">
              <w:rPr>
                <w:rFonts w:ascii="Arial" w:eastAsia="Calibri" w:hAnsi="Arial" w:cs="Arial"/>
                <w:b/>
                <w:bCs/>
                <w:sz w:val="22"/>
                <w:szCs w:val="22"/>
              </w:rPr>
              <w:t>-</w:t>
            </w:r>
          </w:p>
        </w:tc>
        <w:tc>
          <w:tcPr>
            <w:tcW w:w="5386" w:type="dxa"/>
            <w:shd w:val="clear" w:color="auto" w:fill="auto"/>
          </w:tcPr>
          <w:p w14:paraId="1551EE4F" w14:textId="77777777" w:rsidR="00F52609" w:rsidRPr="00921783" w:rsidRDefault="00F52609" w:rsidP="007635A2">
            <w:pPr>
              <w:rPr>
                <w:rFonts w:ascii="Arial" w:eastAsia="Calibri" w:hAnsi="Arial" w:cs="Arial"/>
                <w:b/>
                <w:bCs/>
                <w:sz w:val="22"/>
                <w:szCs w:val="22"/>
              </w:rPr>
            </w:pPr>
          </w:p>
        </w:tc>
      </w:tr>
      <w:tr w:rsidR="007635A2" w:rsidRPr="003D3E95" w14:paraId="6E23927A" w14:textId="77777777" w:rsidTr="007635A2">
        <w:tc>
          <w:tcPr>
            <w:tcW w:w="2660" w:type="dxa"/>
            <w:shd w:val="clear" w:color="auto" w:fill="auto"/>
          </w:tcPr>
          <w:p w14:paraId="640D89CF"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Plat</w:t>
            </w:r>
            <w:proofErr w:type="spellEnd"/>
            <w:r w:rsidRPr="00921783">
              <w:rPr>
                <w:rFonts w:ascii="Arial" w:eastAsia="Calibri" w:hAnsi="Arial" w:cs="Arial"/>
                <w:b/>
                <w:bCs/>
                <w:sz w:val="22"/>
                <w:szCs w:val="22"/>
              </w:rPr>
              <w:t xml:space="preserve">.(ha) </w:t>
            </w:r>
          </w:p>
        </w:tc>
        <w:tc>
          <w:tcPr>
            <w:tcW w:w="4536" w:type="dxa"/>
            <w:shd w:val="clear" w:color="auto" w:fill="auto"/>
          </w:tcPr>
          <w:p w14:paraId="766CC3F5"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45A68537"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Oz</w:t>
            </w:r>
            <w:proofErr w:type="spellEnd"/>
          </w:p>
        </w:tc>
        <w:tc>
          <w:tcPr>
            <w:tcW w:w="5386" w:type="dxa"/>
            <w:shd w:val="clear" w:color="auto" w:fill="auto"/>
          </w:tcPr>
          <w:p w14:paraId="20516886" w14:textId="77777777" w:rsidR="00F52609" w:rsidRPr="00921783" w:rsidRDefault="00F52609" w:rsidP="007635A2">
            <w:pPr>
              <w:rPr>
                <w:rFonts w:ascii="Arial" w:eastAsia="Calibri" w:hAnsi="Arial" w:cs="Arial"/>
                <w:b/>
                <w:bCs/>
                <w:sz w:val="22"/>
                <w:szCs w:val="22"/>
              </w:rPr>
            </w:pPr>
          </w:p>
        </w:tc>
      </w:tr>
      <w:tr w:rsidR="007635A2" w:rsidRPr="003D3E95" w14:paraId="5D043456" w14:textId="77777777" w:rsidTr="007635A2">
        <w:tc>
          <w:tcPr>
            <w:tcW w:w="2660" w:type="dxa"/>
            <w:shd w:val="clear" w:color="auto" w:fill="auto"/>
          </w:tcPr>
          <w:p w14:paraId="65B73C31"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w:t>
            </w:r>
            <w:proofErr w:type="spellStart"/>
            <w:r w:rsidRPr="00921783">
              <w:rPr>
                <w:rFonts w:ascii="Arial" w:eastAsia="Calibri" w:hAnsi="Arial" w:cs="Arial"/>
                <w:b/>
                <w:bCs/>
                <w:sz w:val="22"/>
                <w:szCs w:val="22"/>
              </w:rPr>
              <w:t>Vald.suga</w:t>
            </w:r>
            <w:proofErr w:type="spellEnd"/>
            <w:r w:rsidRPr="00921783">
              <w:rPr>
                <w:rFonts w:ascii="Arial" w:eastAsia="Calibri" w:hAnsi="Arial" w:cs="Arial"/>
                <w:b/>
                <w:bCs/>
                <w:sz w:val="22"/>
                <w:szCs w:val="22"/>
              </w:rPr>
              <w:t xml:space="preserve"> </w:t>
            </w:r>
          </w:p>
        </w:tc>
        <w:tc>
          <w:tcPr>
            <w:tcW w:w="4536" w:type="dxa"/>
            <w:shd w:val="clear" w:color="auto" w:fill="auto"/>
          </w:tcPr>
          <w:p w14:paraId="418D16F7" w14:textId="77777777" w:rsidR="00F52609" w:rsidRPr="00921783" w:rsidRDefault="00F52609" w:rsidP="007635A2">
            <w:pPr>
              <w:rPr>
                <w:rFonts w:ascii="Arial" w:eastAsia="Calibri" w:hAnsi="Arial" w:cs="Arial"/>
                <w:b/>
                <w:bCs/>
                <w:sz w:val="22"/>
                <w:szCs w:val="22"/>
              </w:rPr>
            </w:pPr>
          </w:p>
        </w:tc>
        <w:tc>
          <w:tcPr>
            <w:tcW w:w="2835" w:type="dxa"/>
            <w:shd w:val="clear" w:color="auto" w:fill="auto"/>
          </w:tcPr>
          <w:p w14:paraId="5CB6E289" w14:textId="77777777" w:rsidR="00F52609" w:rsidRPr="00921783" w:rsidRDefault="00F52609" w:rsidP="007635A2">
            <w:pPr>
              <w:jc w:val="right"/>
              <w:rPr>
                <w:rFonts w:ascii="Arial" w:eastAsia="Calibri" w:hAnsi="Arial" w:cs="Arial"/>
                <w:b/>
                <w:bCs/>
                <w:sz w:val="22"/>
                <w:szCs w:val="22"/>
              </w:rPr>
            </w:pPr>
            <w:r w:rsidRPr="00921783">
              <w:rPr>
                <w:rFonts w:ascii="Arial" w:eastAsia="Calibri" w:hAnsi="Arial" w:cs="Arial"/>
                <w:b/>
                <w:bCs/>
                <w:sz w:val="22"/>
                <w:szCs w:val="22"/>
              </w:rPr>
              <w:t xml:space="preserve">   Citi</w:t>
            </w:r>
          </w:p>
        </w:tc>
        <w:tc>
          <w:tcPr>
            <w:tcW w:w="5386" w:type="dxa"/>
            <w:shd w:val="clear" w:color="auto" w:fill="auto"/>
          </w:tcPr>
          <w:p w14:paraId="6F1D95AE" w14:textId="77777777" w:rsidR="00F52609" w:rsidRPr="00921783" w:rsidRDefault="00F52609" w:rsidP="007635A2">
            <w:pPr>
              <w:rPr>
                <w:rFonts w:ascii="Arial" w:eastAsia="Calibri" w:hAnsi="Arial" w:cs="Arial"/>
                <w:b/>
                <w:bCs/>
                <w:sz w:val="22"/>
                <w:szCs w:val="22"/>
              </w:rPr>
            </w:pPr>
          </w:p>
        </w:tc>
      </w:tr>
      <w:tr w:rsidR="007635A2" w:rsidRPr="003D3E95" w14:paraId="74D3953F" w14:textId="77777777" w:rsidTr="007635A2">
        <w:tc>
          <w:tcPr>
            <w:tcW w:w="2660" w:type="dxa"/>
            <w:shd w:val="clear" w:color="auto" w:fill="auto"/>
          </w:tcPr>
          <w:p w14:paraId="0558B876"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Cirsmas satīrīšanas veids</w:t>
            </w:r>
          </w:p>
        </w:tc>
        <w:tc>
          <w:tcPr>
            <w:tcW w:w="12757" w:type="dxa"/>
            <w:gridSpan w:val="3"/>
            <w:shd w:val="clear" w:color="auto" w:fill="auto"/>
          </w:tcPr>
          <w:p w14:paraId="37A94BF4" w14:textId="77777777" w:rsidR="00F52609" w:rsidRPr="00921783" w:rsidRDefault="00F52609" w:rsidP="007635A2">
            <w:pPr>
              <w:rPr>
                <w:rFonts w:ascii="Arial" w:eastAsia="Calibri" w:hAnsi="Arial" w:cs="Arial"/>
                <w:b/>
                <w:bCs/>
                <w:sz w:val="22"/>
                <w:szCs w:val="22"/>
              </w:rPr>
            </w:pPr>
          </w:p>
        </w:tc>
      </w:tr>
    </w:tbl>
    <w:p w14:paraId="74118845" w14:textId="77777777" w:rsidR="00F52609" w:rsidRPr="00921783" w:rsidRDefault="00F52609" w:rsidP="00F52609">
      <w:pPr>
        <w:rPr>
          <w:rFonts w:ascii="Arial" w:hAnsi="Arial" w:cs="Arial"/>
          <w:b/>
          <w:bCs/>
          <w:sz w:val="22"/>
          <w:szCs w:val="22"/>
        </w:rPr>
      </w:pPr>
      <w:r w:rsidRPr="00921783">
        <w:rPr>
          <w:rFonts w:ascii="Arial" w:hAnsi="Arial" w:cs="Arial"/>
          <w:b/>
          <w:bCs/>
          <w:sz w:val="22"/>
          <w:szCs w:val="22"/>
        </w:rPr>
        <w:t xml:space="preserve"> </w:t>
      </w:r>
    </w:p>
    <w:tbl>
      <w:tblPr>
        <w:tblW w:w="14034" w:type="dxa"/>
        <w:tblLook w:val="04A0" w:firstRow="1" w:lastRow="0" w:firstColumn="1" w:lastColumn="0" w:noHBand="0" w:noVBand="1"/>
      </w:tblPr>
      <w:tblGrid>
        <w:gridCol w:w="6521"/>
        <w:gridCol w:w="7513"/>
      </w:tblGrid>
      <w:tr w:rsidR="007635A2" w:rsidRPr="003D3E95" w14:paraId="2191E35C" w14:textId="77777777" w:rsidTr="007635A2">
        <w:tc>
          <w:tcPr>
            <w:tcW w:w="6521" w:type="dxa"/>
            <w:shd w:val="clear" w:color="auto" w:fill="auto"/>
          </w:tcPr>
          <w:p w14:paraId="5FA5BEF8"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PĀRDEVĒJS :</w:t>
            </w:r>
          </w:p>
        </w:tc>
        <w:tc>
          <w:tcPr>
            <w:tcW w:w="7513" w:type="dxa"/>
            <w:shd w:val="clear" w:color="auto" w:fill="auto"/>
          </w:tcPr>
          <w:p w14:paraId="749C0C54" w14:textId="77777777" w:rsidR="00F52609" w:rsidRPr="00921783" w:rsidRDefault="00F52609" w:rsidP="007635A2">
            <w:pPr>
              <w:rPr>
                <w:rFonts w:ascii="Arial" w:eastAsia="Calibri" w:hAnsi="Arial" w:cs="Arial"/>
                <w:b/>
                <w:bCs/>
                <w:sz w:val="22"/>
                <w:szCs w:val="22"/>
              </w:rPr>
            </w:pPr>
            <w:r w:rsidRPr="00921783">
              <w:rPr>
                <w:rFonts w:ascii="Arial" w:eastAsia="Calibri" w:hAnsi="Arial" w:cs="Arial"/>
                <w:b/>
                <w:bCs/>
                <w:sz w:val="22"/>
                <w:szCs w:val="22"/>
              </w:rPr>
              <w:t>PIRCĒJS :</w:t>
            </w:r>
          </w:p>
        </w:tc>
      </w:tr>
      <w:tr w:rsidR="007635A2" w:rsidRPr="003D3E95" w14:paraId="69BF538E" w14:textId="77777777" w:rsidTr="007635A2">
        <w:tc>
          <w:tcPr>
            <w:tcW w:w="6521" w:type="dxa"/>
            <w:shd w:val="clear" w:color="auto" w:fill="auto"/>
          </w:tcPr>
          <w:p w14:paraId="74CC092D" w14:textId="77777777" w:rsidR="00F52609" w:rsidRPr="00921783" w:rsidRDefault="00F52609" w:rsidP="007635A2">
            <w:pPr>
              <w:rPr>
                <w:rFonts w:ascii="Arial" w:eastAsia="Calibri" w:hAnsi="Arial" w:cs="Arial"/>
                <w:bCs/>
                <w:sz w:val="22"/>
                <w:szCs w:val="22"/>
              </w:rPr>
            </w:pPr>
            <w:r w:rsidRPr="00921783">
              <w:rPr>
                <w:rFonts w:ascii="Arial" w:eastAsia="Calibri" w:hAnsi="Arial" w:cs="Arial"/>
                <w:sz w:val="22"/>
                <w:szCs w:val="22"/>
              </w:rPr>
              <w:t>SIA “Rīgas meži”</w:t>
            </w:r>
          </w:p>
        </w:tc>
        <w:tc>
          <w:tcPr>
            <w:tcW w:w="7513" w:type="dxa"/>
            <w:shd w:val="clear" w:color="auto" w:fill="auto"/>
          </w:tcPr>
          <w:p w14:paraId="5288EB7F"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__________________________________</w:t>
            </w:r>
          </w:p>
        </w:tc>
      </w:tr>
      <w:tr w:rsidR="007635A2" w:rsidRPr="003D3E95" w14:paraId="49A882D8" w14:textId="77777777" w:rsidTr="007635A2">
        <w:tc>
          <w:tcPr>
            <w:tcW w:w="6521" w:type="dxa"/>
            <w:shd w:val="clear" w:color="auto" w:fill="auto"/>
          </w:tcPr>
          <w:p w14:paraId="6BF5686B"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Daugavas  mežniecības</w:t>
            </w:r>
          </w:p>
        </w:tc>
        <w:tc>
          <w:tcPr>
            <w:tcW w:w="7513" w:type="dxa"/>
            <w:shd w:val="clear" w:color="auto" w:fill="auto"/>
          </w:tcPr>
          <w:p w14:paraId="40B3B80C"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__________________________________</w:t>
            </w:r>
          </w:p>
        </w:tc>
      </w:tr>
      <w:tr w:rsidR="007635A2" w:rsidRPr="003D3E95" w14:paraId="1D93F72C" w14:textId="77777777" w:rsidTr="007635A2">
        <w:tc>
          <w:tcPr>
            <w:tcW w:w="6521" w:type="dxa"/>
            <w:shd w:val="clear" w:color="auto" w:fill="auto"/>
          </w:tcPr>
          <w:p w14:paraId="60B0742E"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 xml:space="preserve">Mežzinis: </w:t>
            </w:r>
          </w:p>
        </w:tc>
        <w:tc>
          <w:tcPr>
            <w:tcW w:w="7513" w:type="dxa"/>
            <w:shd w:val="clear" w:color="auto" w:fill="auto"/>
          </w:tcPr>
          <w:p w14:paraId="6C65EF23"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__________________________________</w:t>
            </w:r>
          </w:p>
        </w:tc>
      </w:tr>
      <w:tr w:rsidR="007635A2" w:rsidRPr="003D3E95" w14:paraId="23E32896" w14:textId="77777777" w:rsidTr="007635A2">
        <w:tc>
          <w:tcPr>
            <w:tcW w:w="6521" w:type="dxa"/>
            <w:shd w:val="clear" w:color="auto" w:fill="auto"/>
          </w:tcPr>
          <w:p w14:paraId="507E045D"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 xml:space="preserve">                 ___________________</w:t>
            </w:r>
          </w:p>
        </w:tc>
        <w:tc>
          <w:tcPr>
            <w:tcW w:w="7513" w:type="dxa"/>
            <w:shd w:val="clear" w:color="auto" w:fill="auto"/>
          </w:tcPr>
          <w:p w14:paraId="0D7A322A"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__________________________________</w:t>
            </w:r>
          </w:p>
        </w:tc>
      </w:tr>
      <w:tr w:rsidR="007635A2" w:rsidRPr="003D3E95" w14:paraId="5DCB46DD" w14:textId="77777777" w:rsidTr="007635A2">
        <w:tc>
          <w:tcPr>
            <w:tcW w:w="6521" w:type="dxa"/>
            <w:shd w:val="clear" w:color="auto" w:fill="auto"/>
          </w:tcPr>
          <w:p w14:paraId="5C98C63A"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 xml:space="preserve">                (paraksts)</w:t>
            </w:r>
          </w:p>
        </w:tc>
        <w:tc>
          <w:tcPr>
            <w:tcW w:w="7513" w:type="dxa"/>
            <w:shd w:val="clear" w:color="auto" w:fill="auto"/>
          </w:tcPr>
          <w:p w14:paraId="6BF980B3"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 xml:space="preserve">            (paraksts)</w:t>
            </w:r>
          </w:p>
        </w:tc>
      </w:tr>
      <w:tr w:rsidR="007635A2" w:rsidRPr="003D3E95" w14:paraId="1E2A1614" w14:textId="77777777" w:rsidTr="007635A2">
        <w:tc>
          <w:tcPr>
            <w:tcW w:w="6521" w:type="dxa"/>
            <w:shd w:val="clear" w:color="auto" w:fill="auto"/>
          </w:tcPr>
          <w:p w14:paraId="5A6A8598"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Datums _____________________</w:t>
            </w:r>
          </w:p>
        </w:tc>
        <w:tc>
          <w:tcPr>
            <w:tcW w:w="7513" w:type="dxa"/>
            <w:shd w:val="clear" w:color="auto" w:fill="auto"/>
          </w:tcPr>
          <w:p w14:paraId="4393F4FB" w14:textId="77777777" w:rsidR="00F52609" w:rsidRPr="00921783" w:rsidRDefault="00F52609" w:rsidP="007635A2">
            <w:pPr>
              <w:rPr>
                <w:rFonts w:ascii="Arial" w:eastAsia="Calibri" w:hAnsi="Arial" w:cs="Arial"/>
                <w:bCs/>
                <w:sz w:val="22"/>
                <w:szCs w:val="22"/>
              </w:rPr>
            </w:pPr>
            <w:r w:rsidRPr="00921783">
              <w:rPr>
                <w:rFonts w:ascii="Arial" w:eastAsia="Calibri" w:hAnsi="Arial" w:cs="Arial"/>
                <w:bCs/>
                <w:sz w:val="22"/>
                <w:szCs w:val="22"/>
              </w:rPr>
              <w:t>Datums _______________________</w:t>
            </w:r>
          </w:p>
        </w:tc>
      </w:tr>
    </w:tbl>
    <w:p w14:paraId="4F9DCF63" w14:textId="77777777" w:rsidR="00F52609" w:rsidRPr="00921783" w:rsidRDefault="00F52609" w:rsidP="00F52609">
      <w:pPr>
        <w:rPr>
          <w:rFonts w:ascii="Arial" w:hAnsi="Arial" w:cs="Arial"/>
          <w:b/>
          <w:bCs/>
          <w:sz w:val="22"/>
          <w:szCs w:val="22"/>
        </w:rPr>
      </w:pPr>
    </w:p>
    <w:p w14:paraId="7429E5CC" w14:textId="77777777" w:rsidR="00F52609" w:rsidRPr="00921783" w:rsidRDefault="00F52609" w:rsidP="00F52609">
      <w:pPr>
        <w:rPr>
          <w:rFonts w:ascii="Arial" w:hAnsi="Arial" w:cs="Arial"/>
          <w:b/>
          <w:bCs/>
          <w:sz w:val="22"/>
          <w:szCs w:val="22"/>
        </w:rPr>
      </w:pPr>
    </w:p>
    <w:p w14:paraId="0661C557" w14:textId="77777777" w:rsidR="00F52609" w:rsidRPr="00921783" w:rsidRDefault="00F52609" w:rsidP="00F52609">
      <w:pPr>
        <w:rPr>
          <w:rFonts w:ascii="Arial" w:hAnsi="Arial" w:cs="Arial"/>
          <w:sz w:val="22"/>
          <w:szCs w:val="22"/>
        </w:rPr>
      </w:pPr>
      <w:r w:rsidRPr="00921783">
        <w:rPr>
          <w:rFonts w:ascii="Arial" w:hAnsi="Arial" w:cs="Arial"/>
          <w:b/>
          <w:sz w:val="22"/>
          <w:szCs w:val="22"/>
        </w:rPr>
        <w:t>Izstrāde uzsākta</w:t>
      </w:r>
      <w:r w:rsidRPr="00921783">
        <w:rPr>
          <w:rFonts w:ascii="Arial" w:hAnsi="Arial" w:cs="Arial"/>
          <w:sz w:val="22"/>
          <w:szCs w:val="22"/>
        </w:rPr>
        <w:tab/>
        <w:t xml:space="preserve"> _____________________</w:t>
      </w:r>
    </w:p>
    <w:p w14:paraId="6FDC4264" w14:textId="77777777" w:rsidR="00F52609" w:rsidRPr="00921783" w:rsidRDefault="00F52609" w:rsidP="00F52609">
      <w:pPr>
        <w:ind w:left="2160" w:firstLine="720"/>
        <w:rPr>
          <w:rFonts w:ascii="Arial" w:hAnsi="Arial" w:cs="Arial"/>
          <w:sz w:val="22"/>
          <w:szCs w:val="22"/>
        </w:rPr>
      </w:pPr>
      <w:r w:rsidRPr="00921783">
        <w:rPr>
          <w:rFonts w:ascii="Arial" w:hAnsi="Arial" w:cs="Arial"/>
          <w:sz w:val="22"/>
          <w:szCs w:val="22"/>
        </w:rPr>
        <w:t>/datums/</w:t>
      </w:r>
    </w:p>
    <w:p w14:paraId="6FEBE179" w14:textId="77777777" w:rsidR="00F52609" w:rsidRPr="00921783" w:rsidRDefault="00F52609" w:rsidP="00F52609">
      <w:pPr>
        <w:ind w:left="2160" w:firstLine="720"/>
        <w:rPr>
          <w:rFonts w:ascii="Arial" w:hAnsi="Arial" w:cs="Arial"/>
          <w:sz w:val="22"/>
          <w:szCs w:val="22"/>
        </w:rPr>
      </w:pPr>
    </w:p>
    <w:p w14:paraId="1A2C4961" w14:textId="77777777" w:rsidR="00670527" w:rsidRPr="00921783" w:rsidRDefault="00670527" w:rsidP="00F52609">
      <w:pPr>
        <w:jc w:val="center"/>
        <w:rPr>
          <w:rFonts w:ascii="Arial" w:hAnsi="Arial" w:cs="Arial"/>
          <w:b/>
          <w:sz w:val="22"/>
          <w:szCs w:val="22"/>
        </w:rPr>
      </w:pPr>
      <w:r w:rsidRPr="00921783">
        <w:rPr>
          <w:rFonts w:ascii="Arial" w:hAnsi="Arial" w:cs="Arial"/>
          <w:b/>
          <w:sz w:val="22"/>
          <w:szCs w:val="22"/>
        </w:rPr>
        <w:br w:type="page"/>
      </w:r>
    </w:p>
    <w:p w14:paraId="4735D592" w14:textId="77777777" w:rsidR="00F52609" w:rsidRPr="00921783" w:rsidRDefault="00F52609" w:rsidP="00F52609">
      <w:pPr>
        <w:jc w:val="center"/>
        <w:rPr>
          <w:rFonts w:ascii="Arial" w:hAnsi="Arial" w:cs="Arial"/>
          <w:b/>
          <w:sz w:val="22"/>
          <w:szCs w:val="22"/>
        </w:rPr>
      </w:pPr>
      <w:r w:rsidRPr="00921783">
        <w:rPr>
          <w:rFonts w:ascii="Arial" w:hAnsi="Arial" w:cs="Arial"/>
          <w:b/>
          <w:sz w:val="22"/>
          <w:szCs w:val="22"/>
        </w:rPr>
        <w:lastRenderedPageBreak/>
        <w:t>SIA „Rīgas meži” mežizstrādes darbu veikšanas novērtēšanas akts</w:t>
      </w:r>
    </w:p>
    <w:tbl>
      <w:tblPr>
        <w:tblW w:w="158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
        <w:gridCol w:w="4077"/>
        <w:gridCol w:w="1431"/>
        <w:gridCol w:w="2113"/>
        <w:gridCol w:w="2126"/>
        <w:gridCol w:w="1701"/>
        <w:gridCol w:w="4111"/>
      </w:tblGrid>
      <w:tr w:rsidR="00817B06" w:rsidRPr="003D3E95" w14:paraId="2E46F6EF" w14:textId="77777777" w:rsidTr="00F52609">
        <w:trPr>
          <w:gridAfter w:val="2"/>
          <w:wAfter w:w="5812" w:type="dxa"/>
          <w:cantSplit/>
        </w:trPr>
        <w:tc>
          <w:tcPr>
            <w:tcW w:w="9999" w:type="dxa"/>
            <w:gridSpan w:val="5"/>
            <w:tcBorders>
              <w:top w:val="nil"/>
              <w:left w:val="nil"/>
              <w:bottom w:val="nil"/>
              <w:right w:val="nil"/>
            </w:tcBorders>
          </w:tcPr>
          <w:p w14:paraId="774F0A31" w14:textId="77777777" w:rsidR="00F52609" w:rsidRPr="00921783" w:rsidRDefault="00F52609" w:rsidP="007635A2">
            <w:pPr>
              <w:rPr>
                <w:rFonts w:ascii="Arial" w:hAnsi="Arial" w:cs="Arial"/>
                <w:sz w:val="22"/>
                <w:szCs w:val="22"/>
              </w:rPr>
            </w:pPr>
          </w:p>
        </w:tc>
      </w:tr>
      <w:tr w:rsidR="00C357B6" w:rsidRPr="003D3E95" w14:paraId="749F5EE1" w14:textId="77777777" w:rsidTr="00F52609">
        <w:trPr>
          <w:cantSplit/>
        </w:trPr>
        <w:tc>
          <w:tcPr>
            <w:tcW w:w="15811" w:type="dxa"/>
            <w:gridSpan w:val="7"/>
            <w:tcBorders>
              <w:top w:val="nil"/>
              <w:left w:val="nil"/>
              <w:bottom w:val="nil"/>
            </w:tcBorders>
            <w:shd w:val="clear" w:color="auto" w:fill="E0E0E0"/>
          </w:tcPr>
          <w:p w14:paraId="737BEF7C" w14:textId="4D7A709D" w:rsidR="00F52609" w:rsidRPr="00921783" w:rsidRDefault="00F52609" w:rsidP="007635A2">
            <w:pPr>
              <w:jc w:val="center"/>
              <w:rPr>
                <w:rFonts w:ascii="Arial" w:hAnsi="Arial" w:cs="Arial"/>
                <w:b/>
                <w:iCs/>
                <w:sz w:val="22"/>
                <w:szCs w:val="22"/>
              </w:rPr>
            </w:pPr>
            <w:r w:rsidRPr="00921783">
              <w:rPr>
                <w:rFonts w:ascii="Arial" w:hAnsi="Arial" w:cs="Arial"/>
                <w:b/>
                <w:iCs/>
                <w:sz w:val="22"/>
                <w:szCs w:val="22"/>
              </w:rPr>
              <w:t>Pirms mežizstrādes uzsākšanas</w:t>
            </w:r>
          </w:p>
        </w:tc>
      </w:tr>
      <w:tr w:rsidR="00817B06" w:rsidRPr="003D3E95" w14:paraId="53C8CF28" w14:textId="77777777" w:rsidTr="00F52609">
        <w:trPr>
          <w:cantSplit/>
          <w:trHeight w:val="171"/>
        </w:trPr>
        <w:tc>
          <w:tcPr>
            <w:tcW w:w="7873" w:type="dxa"/>
            <w:gridSpan w:val="4"/>
            <w:tcBorders>
              <w:top w:val="single" w:sz="4" w:space="0" w:color="auto"/>
              <w:left w:val="single" w:sz="4" w:space="0" w:color="auto"/>
              <w:bottom w:val="single" w:sz="4" w:space="0" w:color="auto"/>
              <w:right w:val="single" w:sz="4" w:space="0" w:color="auto"/>
            </w:tcBorders>
          </w:tcPr>
          <w:p w14:paraId="2107E13D" w14:textId="77777777" w:rsidR="00F52609" w:rsidRPr="00921783" w:rsidRDefault="00F52609" w:rsidP="007635A2">
            <w:pPr>
              <w:rPr>
                <w:rFonts w:ascii="Arial" w:hAnsi="Arial" w:cs="Arial"/>
                <w:sz w:val="22"/>
                <w:szCs w:val="22"/>
              </w:rPr>
            </w:pPr>
            <w:r w:rsidRPr="00921783">
              <w:rPr>
                <w:rFonts w:ascii="Arial" w:hAnsi="Arial" w:cs="Arial"/>
                <w:b/>
                <w:bCs/>
                <w:sz w:val="22"/>
                <w:szCs w:val="22"/>
              </w:rPr>
              <w:t>3. VIETAS RAKSTUROJUMS</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4658B29B" w14:textId="77777777" w:rsidR="00F52609" w:rsidRPr="00921783" w:rsidRDefault="00F52609" w:rsidP="007635A2">
            <w:pPr>
              <w:rPr>
                <w:rFonts w:ascii="Arial" w:hAnsi="Arial" w:cs="Arial"/>
                <w:sz w:val="22"/>
                <w:szCs w:val="22"/>
              </w:rPr>
            </w:pPr>
            <w:r w:rsidRPr="00921783">
              <w:rPr>
                <w:rFonts w:ascii="Arial" w:hAnsi="Arial" w:cs="Arial"/>
                <w:b/>
                <w:bCs/>
                <w:sz w:val="22"/>
                <w:szCs w:val="22"/>
              </w:rPr>
              <w:t>5. DARBA IZPILDES IEROBEŽOJUMI</w:t>
            </w:r>
          </w:p>
        </w:tc>
      </w:tr>
      <w:tr w:rsidR="00817B06" w:rsidRPr="003D3E95" w14:paraId="705939F2" w14:textId="77777777" w:rsidTr="00F52609">
        <w:trPr>
          <w:cantSplit/>
          <w:trHeight w:val="171"/>
        </w:trPr>
        <w:tc>
          <w:tcPr>
            <w:tcW w:w="4329" w:type="dxa"/>
            <w:gridSpan w:val="2"/>
            <w:tcBorders>
              <w:top w:val="single" w:sz="4" w:space="0" w:color="auto"/>
              <w:left w:val="single" w:sz="4" w:space="0" w:color="auto"/>
              <w:bottom w:val="single" w:sz="4" w:space="0" w:color="auto"/>
              <w:right w:val="single" w:sz="4" w:space="0" w:color="auto"/>
            </w:tcBorders>
          </w:tcPr>
          <w:p w14:paraId="59C00C1E" w14:textId="77777777" w:rsidR="00F52609" w:rsidRPr="00921783" w:rsidRDefault="00F52609" w:rsidP="007635A2">
            <w:pPr>
              <w:rPr>
                <w:rFonts w:ascii="Arial" w:hAnsi="Arial" w:cs="Arial"/>
                <w:iCs/>
                <w:sz w:val="22"/>
                <w:szCs w:val="22"/>
              </w:rPr>
            </w:pPr>
            <w:r w:rsidRPr="00921783">
              <w:rPr>
                <w:rFonts w:ascii="Arial" w:hAnsi="Arial" w:cs="Arial"/>
                <w:sz w:val="22"/>
                <w:szCs w:val="22"/>
              </w:rPr>
              <w:t>3.1. Apzīmēti saglabājamie koki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79DCBE4"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3BA3C05F"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5.1. Virszemes komunikācijas līnijas</w:t>
            </w:r>
          </w:p>
        </w:tc>
        <w:tc>
          <w:tcPr>
            <w:tcW w:w="4111" w:type="dxa"/>
            <w:tcBorders>
              <w:top w:val="single" w:sz="4" w:space="0" w:color="auto"/>
              <w:left w:val="single" w:sz="4" w:space="0" w:color="auto"/>
              <w:bottom w:val="single" w:sz="4" w:space="0" w:color="auto"/>
              <w:right w:val="single" w:sz="4" w:space="0" w:color="auto"/>
            </w:tcBorders>
          </w:tcPr>
          <w:p w14:paraId="1417CE7C" w14:textId="77777777" w:rsidR="00F52609" w:rsidRPr="00921783" w:rsidRDefault="00F52609" w:rsidP="007635A2">
            <w:pPr>
              <w:jc w:val="center"/>
              <w:rPr>
                <w:rFonts w:ascii="Arial" w:hAnsi="Arial" w:cs="Arial"/>
                <w:sz w:val="22"/>
                <w:szCs w:val="22"/>
              </w:rPr>
            </w:pPr>
          </w:p>
        </w:tc>
      </w:tr>
      <w:tr w:rsidR="00817B06" w:rsidRPr="003D3E95" w14:paraId="198F46D2" w14:textId="77777777" w:rsidTr="00F52609">
        <w:trPr>
          <w:cantSplit/>
          <w:trHeight w:val="171"/>
        </w:trPr>
        <w:tc>
          <w:tcPr>
            <w:tcW w:w="4329" w:type="dxa"/>
            <w:gridSpan w:val="2"/>
            <w:tcBorders>
              <w:top w:val="single" w:sz="4" w:space="0" w:color="auto"/>
              <w:left w:val="single" w:sz="4" w:space="0" w:color="auto"/>
              <w:bottom w:val="single" w:sz="4" w:space="0" w:color="auto"/>
              <w:right w:val="single" w:sz="4" w:space="0" w:color="auto"/>
            </w:tcBorders>
          </w:tcPr>
          <w:p w14:paraId="2A10DD05"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3.2. </w:t>
            </w:r>
            <w:r w:rsidRPr="00921783">
              <w:rPr>
                <w:rFonts w:ascii="Arial" w:hAnsi="Arial" w:cs="Arial"/>
                <w:sz w:val="22"/>
                <w:szCs w:val="22"/>
              </w:rPr>
              <w:t>Augsnes bojājumi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3FBD611"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F502E6E"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5.2. Pazemes komunikācijas</w:t>
            </w:r>
          </w:p>
        </w:tc>
        <w:tc>
          <w:tcPr>
            <w:tcW w:w="4111" w:type="dxa"/>
            <w:tcBorders>
              <w:top w:val="single" w:sz="4" w:space="0" w:color="auto"/>
              <w:left w:val="single" w:sz="4" w:space="0" w:color="auto"/>
              <w:bottom w:val="single" w:sz="4" w:space="0" w:color="auto"/>
              <w:right w:val="single" w:sz="4" w:space="0" w:color="auto"/>
            </w:tcBorders>
          </w:tcPr>
          <w:p w14:paraId="52120D26" w14:textId="77777777" w:rsidR="00F52609" w:rsidRPr="00921783" w:rsidRDefault="00F52609" w:rsidP="007635A2">
            <w:pPr>
              <w:jc w:val="center"/>
              <w:rPr>
                <w:rFonts w:ascii="Arial" w:hAnsi="Arial" w:cs="Arial"/>
                <w:sz w:val="22"/>
                <w:szCs w:val="22"/>
              </w:rPr>
            </w:pPr>
          </w:p>
        </w:tc>
      </w:tr>
      <w:tr w:rsidR="00817B06" w:rsidRPr="003D3E95" w14:paraId="7E23420B" w14:textId="77777777" w:rsidTr="00F52609">
        <w:trPr>
          <w:cantSplit/>
        </w:trPr>
        <w:tc>
          <w:tcPr>
            <w:tcW w:w="4329" w:type="dxa"/>
            <w:gridSpan w:val="2"/>
            <w:tcBorders>
              <w:top w:val="single" w:sz="4" w:space="0" w:color="auto"/>
              <w:left w:val="single" w:sz="4" w:space="0" w:color="auto"/>
              <w:bottom w:val="single" w:sz="4" w:space="0" w:color="auto"/>
              <w:right w:val="single" w:sz="4" w:space="0" w:color="auto"/>
            </w:tcBorders>
          </w:tcPr>
          <w:p w14:paraId="289C9BDD"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3.3.meža ceļu, stigu bojājumi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1B144242" w14:textId="77777777" w:rsidR="00F52609" w:rsidRPr="00921783" w:rsidRDefault="00F52609" w:rsidP="007635A2">
            <w:pP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33E90B3"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5.3. Stāvas nogāzes</w:t>
            </w:r>
          </w:p>
        </w:tc>
        <w:tc>
          <w:tcPr>
            <w:tcW w:w="4111" w:type="dxa"/>
            <w:tcBorders>
              <w:top w:val="single" w:sz="4" w:space="0" w:color="auto"/>
              <w:left w:val="single" w:sz="4" w:space="0" w:color="auto"/>
              <w:bottom w:val="single" w:sz="4" w:space="0" w:color="auto"/>
              <w:right w:val="single" w:sz="4" w:space="0" w:color="auto"/>
            </w:tcBorders>
          </w:tcPr>
          <w:p w14:paraId="4242221B" w14:textId="77777777" w:rsidR="00F52609" w:rsidRPr="00921783" w:rsidRDefault="00F52609" w:rsidP="007635A2">
            <w:pPr>
              <w:jc w:val="center"/>
              <w:rPr>
                <w:rFonts w:ascii="Arial" w:hAnsi="Arial" w:cs="Arial"/>
                <w:sz w:val="22"/>
                <w:szCs w:val="22"/>
              </w:rPr>
            </w:pPr>
          </w:p>
        </w:tc>
      </w:tr>
      <w:tr w:rsidR="00817B06" w:rsidRPr="003D3E95" w14:paraId="02F0C72D" w14:textId="77777777" w:rsidTr="00F52609">
        <w:trPr>
          <w:cantSplit/>
        </w:trPr>
        <w:tc>
          <w:tcPr>
            <w:tcW w:w="4329" w:type="dxa"/>
            <w:gridSpan w:val="2"/>
            <w:tcBorders>
              <w:top w:val="single" w:sz="4" w:space="0" w:color="auto"/>
              <w:left w:val="single" w:sz="4" w:space="0" w:color="auto"/>
              <w:bottom w:val="single" w:sz="4" w:space="0" w:color="auto"/>
              <w:right w:val="single" w:sz="4" w:space="0" w:color="auto"/>
            </w:tcBorders>
          </w:tcPr>
          <w:p w14:paraId="29A990D7"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3.4. Ūdensteču, grāvju aizsprostojumi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92650DC"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DF8F012"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5.4. Ūdeņi</w:t>
            </w:r>
          </w:p>
        </w:tc>
        <w:tc>
          <w:tcPr>
            <w:tcW w:w="4111" w:type="dxa"/>
            <w:tcBorders>
              <w:top w:val="single" w:sz="4" w:space="0" w:color="auto"/>
              <w:left w:val="single" w:sz="4" w:space="0" w:color="auto"/>
              <w:bottom w:val="single" w:sz="4" w:space="0" w:color="auto"/>
              <w:right w:val="single" w:sz="4" w:space="0" w:color="auto"/>
            </w:tcBorders>
          </w:tcPr>
          <w:p w14:paraId="521ECECF" w14:textId="77777777" w:rsidR="00F52609" w:rsidRPr="00921783" w:rsidRDefault="00F52609" w:rsidP="007635A2">
            <w:pPr>
              <w:jc w:val="center"/>
              <w:rPr>
                <w:rFonts w:ascii="Arial" w:hAnsi="Arial" w:cs="Arial"/>
                <w:sz w:val="22"/>
                <w:szCs w:val="22"/>
              </w:rPr>
            </w:pPr>
          </w:p>
        </w:tc>
      </w:tr>
      <w:tr w:rsidR="00817B06" w:rsidRPr="003D3E95" w14:paraId="210F230F" w14:textId="77777777" w:rsidTr="00F52609">
        <w:trPr>
          <w:cantSplit/>
        </w:trPr>
        <w:tc>
          <w:tcPr>
            <w:tcW w:w="4329" w:type="dxa"/>
            <w:gridSpan w:val="2"/>
            <w:tcBorders>
              <w:top w:val="single" w:sz="4" w:space="0" w:color="auto"/>
              <w:left w:val="single" w:sz="4" w:space="0" w:color="auto"/>
              <w:bottom w:val="single" w:sz="4" w:space="0" w:color="auto"/>
              <w:right w:val="single" w:sz="4" w:space="0" w:color="auto"/>
            </w:tcBorders>
          </w:tcPr>
          <w:p w14:paraId="6A15B301"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3.5. Neorganiskie atkritumi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5D812D44"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3FB27CDE"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5.5. Valsts nozīmes ceļi/dzelzceļi</w:t>
            </w:r>
          </w:p>
        </w:tc>
        <w:tc>
          <w:tcPr>
            <w:tcW w:w="4111" w:type="dxa"/>
            <w:tcBorders>
              <w:top w:val="single" w:sz="4" w:space="0" w:color="auto"/>
              <w:left w:val="single" w:sz="4" w:space="0" w:color="auto"/>
              <w:bottom w:val="single" w:sz="4" w:space="0" w:color="auto"/>
              <w:right w:val="single" w:sz="4" w:space="0" w:color="auto"/>
            </w:tcBorders>
          </w:tcPr>
          <w:p w14:paraId="3D6D3175" w14:textId="77777777" w:rsidR="00F52609" w:rsidRPr="00921783" w:rsidRDefault="00F52609" w:rsidP="007635A2">
            <w:pPr>
              <w:jc w:val="center"/>
              <w:rPr>
                <w:rFonts w:ascii="Arial" w:hAnsi="Arial" w:cs="Arial"/>
                <w:sz w:val="22"/>
                <w:szCs w:val="22"/>
              </w:rPr>
            </w:pPr>
          </w:p>
        </w:tc>
      </w:tr>
      <w:tr w:rsidR="00817B06" w:rsidRPr="003D3E95" w14:paraId="437C8CD1" w14:textId="77777777" w:rsidTr="00F52609">
        <w:trPr>
          <w:cantSplit/>
        </w:trPr>
        <w:tc>
          <w:tcPr>
            <w:tcW w:w="4329" w:type="dxa"/>
            <w:gridSpan w:val="2"/>
            <w:tcBorders>
              <w:top w:val="single" w:sz="4" w:space="0" w:color="auto"/>
              <w:left w:val="single" w:sz="4" w:space="0" w:color="auto"/>
              <w:bottom w:val="single" w:sz="4" w:space="0" w:color="auto"/>
              <w:right w:val="single" w:sz="4" w:space="0" w:color="auto"/>
            </w:tcBorders>
          </w:tcPr>
          <w:p w14:paraId="5CC0A9D9"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3.6. Saglabājami avoti, purvi, mitras vietas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640DAE6"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11A8710"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5.6. AIZSARGĀJAMA TERITORIJA (atrodas/robežojas)</w:t>
            </w:r>
          </w:p>
        </w:tc>
        <w:tc>
          <w:tcPr>
            <w:tcW w:w="4111" w:type="dxa"/>
            <w:tcBorders>
              <w:top w:val="single" w:sz="4" w:space="0" w:color="auto"/>
              <w:left w:val="single" w:sz="4" w:space="0" w:color="auto"/>
              <w:bottom w:val="single" w:sz="4" w:space="0" w:color="auto"/>
              <w:right w:val="single" w:sz="4" w:space="0" w:color="auto"/>
            </w:tcBorders>
          </w:tcPr>
          <w:p w14:paraId="51BC6507" w14:textId="77777777" w:rsidR="00F52609" w:rsidRPr="00921783" w:rsidRDefault="00F52609" w:rsidP="007635A2">
            <w:pPr>
              <w:jc w:val="center"/>
              <w:rPr>
                <w:rFonts w:ascii="Arial" w:hAnsi="Arial" w:cs="Arial"/>
                <w:sz w:val="22"/>
                <w:szCs w:val="22"/>
              </w:rPr>
            </w:pPr>
          </w:p>
        </w:tc>
      </w:tr>
      <w:tr w:rsidR="00817B06" w:rsidRPr="003D3E95" w14:paraId="3D2C18CB" w14:textId="77777777" w:rsidTr="00F52609">
        <w:trPr>
          <w:cantSplit/>
          <w:trHeight w:val="173"/>
        </w:trPr>
        <w:tc>
          <w:tcPr>
            <w:tcW w:w="4329" w:type="dxa"/>
            <w:gridSpan w:val="2"/>
            <w:tcBorders>
              <w:top w:val="single" w:sz="4" w:space="0" w:color="auto"/>
              <w:left w:val="single" w:sz="4" w:space="0" w:color="auto"/>
              <w:bottom w:val="single" w:sz="4" w:space="0" w:color="auto"/>
              <w:right w:val="single" w:sz="4" w:space="0" w:color="auto"/>
            </w:tcBorders>
          </w:tcPr>
          <w:p w14:paraId="1C330E83"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3.7. Saglabājams pamežs (kadiķi, mežābeles)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DC0703C"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A9E93ED"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5.7. Robežnieki </w:t>
            </w:r>
          </w:p>
        </w:tc>
        <w:tc>
          <w:tcPr>
            <w:tcW w:w="4111" w:type="dxa"/>
            <w:tcBorders>
              <w:top w:val="single" w:sz="4" w:space="0" w:color="auto"/>
              <w:left w:val="single" w:sz="4" w:space="0" w:color="auto"/>
              <w:bottom w:val="single" w:sz="4" w:space="0" w:color="auto"/>
              <w:right w:val="single" w:sz="4" w:space="0" w:color="auto"/>
            </w:tcBorders>
          </w:tcPr>
          <w:p w14:paraId="009DB4C2" w14:textId="77777777" w:rsidR="00F52609" w:rsidRPr="00921783" w:rsidRDefault="00F52609" w:rsidP="007635A2">
            <w:pPr>
              <w:jc w:val="center"/>
              <w:rPr>
                <w:rFonts w:ascii="Arial" w:hAnsi="Arial" w:cs="Arial"/>
                <w:sz w:val="22"/>
                <w:szCs w:val="22"/>
              </w:rPr>
            </w:pPr>
          </w:p>
        </w:tc>
      </w:tr>
      <w:tr w:rsidR="00817B06" w:rsidRPr="003D3E95" w14:paraId="68F85CAC" w14:textId="77777777" w:rsidTr="00F52609">
        <w:trPr>
          <w:cantSplit/>
        </w:trPr>
        <w:tc>
          <w:tcPr>
            <w:tcW w:w="4329" w:type="dxa"/>
            <w:gridSpan w:val="2"/>
            <w:tcBorders>
              <w:top w:val="single" w:sz="4" w:space="0" w:color="auto"/>
              <w:left w:val="single" w:sz="4" w:space="0" w:color="auto"/>
              <w:bottom w:val="single" w:sz="4" w:space="0" w:color="auto"/>
              <w:right w:val="single" w:sz="4" w:space="0" w:color="auto"/>
            </w:tcBorders>
          </w:tcPr>
          <w:p w14:paraId="5FC004ED"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3.8. Saglabājama  mežmala, paauga</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489F3F4" w14:textId="77777777" w:rsidR="00F52609" w:rsidRPr="00921783" w:rsidRDefault="00F52609" w:rsidP="007635A2">
            <w:pPr>
              <w:jc w:val="center"/>
              <w:rPr>
                <w:rFonts w:ascii="Arial" w:hAnsi="Arial" w:cs="Arial"/>
                <w:sz w:val="22"/>
                <w:szCs w:val="22"/>
              </w:rPr>
            </w:pP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14:paraId="1B60BB26" w14:textId="77777777" w:rsidR="00F52609" w:rsidRPr="00921783" w:rsidRDefault="00F52609" w:rsidP="007635A2">
            <w:pPr>
              <w:rPr>
                <w:rFonts w:ascii="Arial" w:hAnsi="Arial" w:cs="Arial"/>
                <w:sz w:val="22"/>
                <w:szCs w:val="22"/>
              </w:rPr>
            </w:pPr>
            <w:r w:rsidRPr="00921783">
              <w:rPr>
                <w:rFonts w:ascii="Arial" w:hAnsi="Arial" w:cs="Arial"/>
                <w:b/>
                <w:bCs/>
                <w:sz w:val="22"/>
                <w:szCs w:val="22"/>
              </w:rPr>
              <w:t>6. JĀBŪT ATĻAUJĀM, JĀVEIC SASKAŅOŠANA</w:t>
            </w:r>
          </w:p>
        </w:tc>
      </w:tr>
      <w:tr w:rsidR="00817B06" w:rsidRPr="003D3E95" w14:paraId="26D4212F" w14:textId="77777777" w:rsidTr="00F52609">
        <w:trPr>
          <w:cantSplit/>
          <w:trHeight w:val="185"/>
        </w:trPr>
        <w:tc>
          <w:tcPr>
            <w:tcW w:w="4329" w:type="dxa"/>
            <w:gridSpan w:val="2"/>
            <w:tcBorders>
              <w:top w:val="single" w:sz="4" w:space="0" w:color="auto"/>
              <w:left w:val="single" w:sz="4" w:space="0" w:color="auto"/>
              <w:bottom w:val="single" w:sz="4" w:space="0" w:color="auto"/>
              <w:right w:val="single" w:sz="4" w:space="0" w:color="auto"/>
            </w:tcBorders>
          </w:tcPr>
          <w:p w14:paraId="1B081159"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3.9. Saglabājamas kritalas, </w:t>
            </w:r>
            <w:proofErr w:type="spellStart"/>
            <w:r w:rsidRPr="00921783">
              <w:rPr>
                <w:rFonts w:ascii="Arial" w:hAnsi="Arial" w:cs="Arial"/>
                <w:iCs/>
                <w:sz w:val="22"/>
                <w:szCs w:val="22"/>
              </w:rPr>
              <w:t>sausokņi</w:t>
            </w:r>
            <w:proofErr w:type="spellEnd"/>
            <w:r w:rsidRPr="00921783">
              <w:rPr>
                <w:rFonts w:ascii="Arial" w:hAnsi="Arial" w:cs="Arial"/>
                <w:iCs/>
                <w:sz w:val="22"/>
                <w:szCs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1F8E3529"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D9A37B8"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6.1. Ar komunikāciju īpašniekiem</w:t>
            </w:r>
          </w:p>
        </w:tc>
        <w:tc>
          <w:tcPr>
            <w:tcW w:w="4111" w:type="dxa"/>
            <w:tcBorders>
              <w:top w:val="single" w:sz="4" w:space="0" w:color="auto"/>
              <w:left w:val="single" w:sz="4" w:space="0" w:color="auto"/>
              <w:bottom w:val="single" w:sz="4" w:space="0" w:color="auto"/>
              <w:right w:val="single" w:sz="4" w:space="0" w:color="auto"/>
            </w:tcBorders>
          </w:tcPr>
          <w:p w14:paraId="10584ECF" w14:textId="77777777" w:rsidR="00F52609" w:rsidRPr="00921783" w:rsidRDefault="00F52609" w:rsidP="007635A2">
            <w:pPr>
              <w:pStyle w:val="Heading5"/>
              <w:rPr>
                <w:rFonts w:ascii="Arial" w:hAnsi="Arial" w:cs="Arial"/>
                <w:i w:val="0"/>
                <w:sz w:val="22"/>
                <w:szCs w:val="22"/>
              </w:rPr>
            </w:pPr>
          </w:p>
        </w:tc>
      </w:tr>
      <w:tr w:rsidR="00817B06" w:rsidRPr="003D3E95" w14:paraId="4BB5250E" w14:textId="77777777" w:rsidTr="00F52609">
        <w:trPr>
          <w:cantSplit/>
        </w:trPr>
        <w:tc>
          <w:tcPr>
            <w:tcW w:w="4329" w:type="dxa"/>
            <w:gridSpan w:val="2"/>
            <w:tcBorders>
              <w:top w:val="single" w:sz="4" w:space="0" w:color="auto"/>
              <w:left w:val="single" w:sz="4" w:space="0" w:color="auto"/>
              <w:bottom w:val="single" w:sz="4" w:space="0" w:color="auto"/>
              <w:right w:val="single" w:sz="4" w:space="0" w:color="auto"/>
            </w:tcBorders>
          </w:tcPr>
          <w:p w14:paraId="3309D494"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3.10. Saglabājamas alu sistēmas, ligzdas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1B2CF6B4"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7010F10"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6.2. Ar ceļu, </w:t>
            </w:r>
            <w:proofErr w:type="spellStart"/>
            <w:r w:rsidRPr="00921783">
              <w:rPr>
                <w:rFonts w:ascii="Arial" w:hAnsi="Arial" w:cs="Arial"/>
                <w:iCs/>
                <w:sz w:val="22"/>
                <w:szCs w:val="22"/>
              </w:rPr>
              <w:t>dzelzsceļu</w:t>
            </w:r>
            <w:proofErr w:type="spellEnd"/>
            <w:r w:rsidRPr="00921783">
              <w:rPr>
                <w:rFonts w:ascii="Arial" w:hAnsi="Arial" w:cs="Arial"/>
                <w:iCs/>
                <w:sz w:val="22"/>
                <w:szCs w:val="22"/>
              </w:rPr>
              <w:t xml:space="preserve"> īpašniekiem</w:t>
            </w:r>
          </w:p>
        </w:tc>
        <w:tc>
          <w:tcPr>
            <w:tcW w:w="4111" w:type="dxa"/>
            <w:tcBorders>
              <w:top w:val="single" w:sz="4" w:space="0" w:color="auto"/>
              <w:left w:val="single" w:sz="4" w:space="0" w:color="auto"/>
              <w:bottom w:val="single" w:sz="4" w:space="0" w:color="auto"/>
              <w:right w:val="single" w:sz="4" w:space="0" w:color="auto"/>
            </w:tcBorders>
          </w:tcPr>
          <w:p w14:paraId="6EABB113" w14:textId="77777777" w:rsidR="00F52609" w:rsidRPr="00921783" w:rsidRDefault="00F52609" w:rsidP="007635A2">
            <w:pPr>
              <w:pStyle w:val="Heading9"/>
              <w:rPr>
                <w:rFonts w:ascii="Arial" w:hAnsi="Arial" w:cs="Arial"/>
                <w:i/>
              </w:rPr>
            </w:pPr>
          </w:p>
        </w:tc>
      </w:tr>
      <w:tr w:rsidR="00817B06" w:rsidRPr="003D3E95" w14:paraId="4E721E8D" w14:textId="77777777" w:rsidTr="00F52609">
        <w:trPr>
          <w:cantSplit/>
        </w:trPr>
        <w:tc>
          <w:tcPr>
            <w:tcW w:w="4329" w:type="dxa"/>
            <w:gridSpan w:val="2"/>
            <w:tcBorders>
              <w:top w:val="single" w:sz="4" w:space="0" w:color="auto"/>
              <w:left w:val="single" w:sz="4" w:space="0" w:color="auto"/>
              <w:bottom w:val="single" w:sz="4" w:space="0" w:color="auto"/>
              <w:right w:val="single" w:sz="4" w:space="0" w:color="auto"/>
            </w:tcBorders>
          </w:tcPr>
          <w:p w14:paraId="7F5B6D5D"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3.11.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17F7C79"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2D7192E"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6.3. Tehnoloģiskai kartei</w:t>
            </w:r>
          </w:p>
        </w:tc>
        <w:tc>
          <w:tcPr>
            <w:tcW w:w="4111" w:type="dxa"/>
            <w:tcBorders>
              <w:top w:val="single" w:sz="4" w:space="0" w:color="auto"/>
              <w:left w:val="single" w:sz="4" w:space="0" w:color="auto"/>
              <w:bottom w:val="single" w:sz="4" w:space="0" w:color="auto"/>
              <w:right w:val="single" w:sz="4" w:space="0" w:color="auto"/>
            </w:tcBorders>
          </w:tcPr>
          <w:p w14:paraId="50EDD0DA" w14:textId="77777777" w:rsidR="00F52609" w:rsidRPr="00921783" w:rsidRDefault="00F52609" w:rsidP="007635A2">
            <w:pPr>
              <w:jc w:val="center"/>
              <w:rPr>
                <w:rFonts w:ascii="Arial" w:hAnsi="Arial" w:cs="Arial"/>
                <w:sz w:val="22"/>
                <w:szCs w:val="22"/>
              </w:rPr>
            </w:pPr>
          </w:p>
        </w:tc>
      </w:tr>
      <w:tr w:rsidR="00817B06" w:rsidRPr="003D3E95" w14:paraId="44453B74" w14:textId="77777777" w:rsidTr="00F52609">
        <w:trPr>
          <w:cantSplit/>
          <w:trHeight w:val="87"/>
        </w:trPr>
        <w:tc>
          <w:tcPr>
            <w:tcW w:w="4329" w:type="dxa"/>
            <w:gridSpan w:val="2"/>
            <w:tcBorders>
              <w:top w:val="single" w:sz="4" w:space="0" w:color="auto"/>
              <w:left w:val="single" w:sz="4" w:space="0" w:color="auto"/>
              <w:bottom w:val="single" w:sz="4" w:space="0" w:color="auto"/>
              <w:right w:val="single" w:sz="4" w:space="0" w:color="auto"/>
            </w:tcBorders>
          </w:tcPr>
          <w:p w14:paraId="0B0ADB85" w14:textId="77777777" w:rsidR="00F52609" w:rsidRPr="00921783" w:rsidRDefault="00F52609" w:rsidP="007635A2">
            <w:pPr>
              <w:rPr>
                <w:rFonts w:ascii="Arial" w:hAnsi="Arial" w:cs="Arial"/>
                <w:iCs/>
                <w:sz w:val="22"/>
                <w:szCs w:val="22"/>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A943E0E"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641D7686"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6.4. </w:t>
            </w:r>
            <w:proofErr w:type="spellStart"/>
            <w:r w:rsidRPr="00921783">
              <w:rPr>
                <w:rFonts w:ascii="Arial" w:hAnsi="Arial" w:cs="Arial"/>
                <w:iCs/>
                <w:sz w:val="22"/>
                <w:szCs w:val="22"/>
              </w:rPr>
              <w:t>Pierobežnieki</w:t>
            </w:r>
            <w:proofErr w:type="spellEnd"/>
            <w:r w:rsidRPr="00921783">
              <w:rPr>
                <w:rFonts w:ascii="Arial" w:hAnsi="Arial" w:cs="Arial"/>
                <w:iCs/>
                <w:sz w:val="22"/>
                <w:szCs w:val="22"/>
              </w:rPr>
              <w:t>(AKG)</w:t>
            </w:r>
          </w:p>
        </w:tc>
        <w:tc>
          <w:tcPr>
            <w:tcW w:w="4111" w:type="dxa"/>
            <w:tcBorders>
              <w:top w:val="single" w:sz="4" w:space="0" w:color="auto"/>
              <w:left w:val="single" w:sz="4" w:space="0" w:color="auto"/>
              <w:bottom w:val="single" w:sz="4" w:space="0" w:color="auto"/>
              <w:right w:val="single" w:sz="4" w:space="0" w:color="auto"/>
            </w:tcBorders>
          </w:tcPr>
          <w:p w14:paraId="5958F1E8" w14:textId="77777777" w:rsidR="00F52609" w:rsidRPr="00921783" w:rsidRDefault="00F52609" w:rsidP="007635A2">
            <w:pPr>
              <w:jc w:val="center"/>
              <w:rPr>
                <w:rFonts w:ascii="Arial" w:hAnsi="Arial" w:cs="Arial"/>
                <w:sz w:val="22"/>
                <w:szCs w:val="22"/>
              </w:rPr>
            </w:pPr>
          </w:p>
        </w:tc>
      </w:tr>
      <w:tr w:rsidR="00817B06" w:rsidRPr="003D3E95" w14:paraId="32369E50" w14:textId="77777777" w:rsidTr="00F52609">
        <w:trPr>
          <w:cantSplit/>
        </w:trPr>
        <w:tc>
          <w:tcPr>
            <w:tcW w:w="4329" w:type="dxa"/>
            <w:gridSpan w:val="2"/>
            <w:tcBorders>
              <w:top w:val="single" w:sz="4" w:space="0" w:color="auto"/>
              <w:left w:val="single" w:sz="4" w:space="0" w:color="auto"/>
              <w:bottom w:val="single" w:sz="4" w:space="0" w:color="auto"/>
              <w:right w:val="single" w:sz="4" w:space="0" w:color="auto"/>
            </w:tcBorders>
          </w:tcPr>
          <w:p w14:paraId="2F06B9BE" w14:textId="77777777" w:rsidR="00F52609" w:rsidRPr="00921783" w:rsidRDefault="00F52609" w:rsidP="007635A2">
            <w:pPr>
              <w:rPr>
                <w:rFonts w:ascii="Arial" w:hAnsi="Arial" w:cs="Arial"/>
                <w:b/>
                <w:iCs/>
                <w:sz w:val="22"/>
                <w:szCs w:val="22"/>
              </w:rPr>
            </w:pPr>
            <w:r w:rsidRPr="00921783">
              <w:rPr>
                <w:rFonts w:ascii="Arial" w:hAnsi="Arial" w:cs="Arial"/>
                <w:b/>
                <w:iCs/>
                <w:sz w:val="22"/>
                <w:szCs w:val="22"/>
              </w:rPr>
              <w:t>4. REKOMENDĒJAM IZMANTOT BIOLOĢISKĀS EĻĻAS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0107761" w14:textId="77777777" w:rsidR="00F52609" w:rsidRPr="00921783" w:rsidRDefault="00F52609" w:rsidP="007635A2">
            <w:pPr>
              <w:jc w:val="center"/>
              <w:rPr>
                <w:rFonts w:ascii="Arial" w:hAnsi="Arial" w:cs="Arial"/>
                <w:sz w:val="22"/>
                <w:szCs w:val="2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02C0976A" w14:textId="77777777" w:rsidR="00F52609" w:rsidRPr="00921783" w:rsidRDefault="00F52609" w:rsidP="007635A2">
            <w:pPr>
              <w:rPr>
                <w:rFonts w:ascii="Arial" w:hAnsi="Arial" w:cs="Arial"/>
                <w:iCs/>
                <w:sz w:val="22"/>
                <w:szCs w:val="22"/>
              </w:rPr>
            </w:pPr>
            <w:r w:rsidRPr="00921783">
              <w:rPr>
                <w:rFonts w:ascii="Arial" w:hAnsi="Arial" w:cs="Arial"/>
                <w:iCs/>
                <w:sz w:val="22"/>
                <w:szCs w:val="22"/>
              </w:rPr>
              <w:t xml:space="preserve">6.5. </w:t>
            </w:r>
          </w:p>
        </w:tc>
        <w:tc>
          <w:tcPr>
            <w:tcW w:w="4111" w:type="dxa"/>
            <w:tcBorders>
              <w:top w:val="single" w:sz="4" w:space="0" w:color="auto"/>
              <w:left w:val="single" w:sz="4" w:space="0" w:color="auto"/>
              <w:bottom w:val="single" w:sz="4" w:space="0" w:color="auto"/>
              <w:right w:val="single" w:sz="4" w:space="0" w:color="auto"/>
            </w:tcBorders>
          </w:tcPr>
          <w:p w14:paraId="317D6273" w14:textId="77777777" w:rsidR="00F52609" w:rsidRPr="00921783" w:rsidRDefault="00F52609" w:rsidP="007635A2">
            <w:pPr>
              <w:jc w:val="center"/>
              <w:rPr>
                <w:rFonts w:ascii="Arial" w:hAnsi="Arial" w:cs="Arial"/>
                <w:sz w:val="22"/>
                <w:szCs w:val="22"/>
              </w:rPr>
            </w:pPr>
          </w:p>
        </w:tc>
      </w:tr>
      <w:tr w:rsidR="002B2163" w:rsidRPr="003D3E95" w14:paraId="4137017C" w14:textId="77777777" w:rsidTr="00F52609">
        <w:trPr>
          <w:cantSplit/>
        </w:trPr>
        <w:tc>
          <w:tcPr>
            <w:tcW w:w="15811" w:type="dxa"/>
            <w:gridSpan w:val="7"/>
            <w:tcBorders>
              <w:top w:val="single" w:sz="4" w:space="0" w:color="auto"/>
              <w:left w:val="single" w:sz="4" w:space="0" w:color="auto"/>
              <w:bottom w:val="single" w:sz="4" w:space="0" w:color="auto"/>
              <w:right w:val="single" w:sz="4" w:space="0" w:color="auto"/>
            </w:tcBorders>
          </w:tcPr>
          <w:p w14:paraId="746426F2" w14:textId="77777777" w:rsidR="00F52609" w:rsidRPr="00921783" w:rsidRDefault="00F52609" w:rsidP="007635A2">
            <w:pPr>
              <w:rPr>
                <w:rFonts w:ascii="Arial" w:hAnsi="Arial" w:cs="Arial"/>
                <w:sz w:val="22"/>
                <w:szCs w:val="22"/>
              </w:rPr>
            </w:pPr>
            <w:r w:rsidRPr="00921783">
              <w:rPr>
                <w:rFonts w:ascii="Arial" w:hAnsi="Arial" w:cs="Arial"/>
                <w:b/>
                <w:bCs/>
                <w:sz w:val="22"/>
                <w:szCs w:val="22"/>
              </w:rPr>
              <w:t>PIEZĪMES/PASKAIDROJUMI:</w:t>
            </w:r>
          </w:p>
        </w:tc>
      </w:tr>
      <w:tr w:rsidR="002B2163" w:rsidRPr="003D3E95" w14:paraId="2BC6F893" w14:textId="77777777" w:rsidTr="00F52609">
        <w:trPr>
          <w:cantSplit/>
        </w:trPr>
        <w:tc>
          <w:tcPr>
            <w:tcW w:w="15811" w:type="dxa"/>
            <w:gridSpan w:val="7"/>
            <w:tcBorders>
              <w:top w:val="single" w:sz="4" w:space="0" w:color="auto"/>
              <w:left w:val="single" w:sz="4" w:space="0" w:color="auto"/>
              <w:bottom w:val="single" w:sz="4" w:space="0" w:color="auto"/>
              <w:right w:val="single" w:sz="4" w:space="0" w:color="auto"/>
            </w:tcBorders>
          </w:tcPr>
          <w:p w14:paraId="7640B75A" w14:textId="77777777" w:rsidR="00F52609" w:rsidRPr="00921783" w:rsidRDefault="00F52609" w:rsidP="007635A2">
            <w:pPr>
              <w:rPr>
                <w:rFonts w:ascii="Arial" w:hAnsi="Arial" w:cs="Arial"/>
                <w:sz w:val="22"/>
                <w:szCs w:val="22"/>
              </w:rPr>
            </w:pPr>
          </w:p>
        </w:tc>
      </w:tr>
      <w:tr w:rsidR="00C0551E" w:rsidRPr="003D3E95" w14:paraId="7441ACED" w14:textId="77777777" w:rsidTr="68048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52" w:type="dxa"/>
          <w:wAfter w:w="4111" w:type="dxa"/>
          <w:cantSplit/>
        </w:trPr>
        <w:tc>
          <w:tcPr>
            <w:tcW w:w="5508"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B3AE311" w14:textId="77777777" w:rsidR="00F52609" w:rsidRPr="00921783" w:rsidRDefault="00F52609" w:rsidP="007635A2">
            <w:pPr>
              <w:rPr>
                <w:rFonts w:ascii="Arial" w:hAnsi="Arial" w:cs="Arial"/>
                <w:sz w:val="22"/>
                <w:szCs w:val="22"/>
              </w:rPr>
            </w:pPr>
          </w:p>
          <w:p w14:paraId="6D25B779" w14:textId="77777777" w:rsidR="00F52609" w:rsidRPr="00921783" w:rsidRDefault="00F52609" w:rsidP="007635A2">
            <w:pPr>
              <w:rPr>
                <w:rFonts w:ascii="Arial" w:hAnsi="Arial" w:cs="Arial"/>
                <w:sz w:val="22"/>
                <w:szCs w:val="22"/>
              </w:rPr>
            </w:pPr>
            <w:r w:rsidRPr="00921783">
              <w:rPr>
                <w:rFonts w:ascii="Arial" w:hAnsi="Arial" w:cs="Arial"/>
                <w:sz w:val="22"/>
                <w:szCs w:val="22"/>
              </w:rPr>
              <w:t>PĀRDEVĒJA/PASŪTĪTĀJA vārdā:                            /</w:t>
            </w:r>
            <w:proofErr w:type="spellStart"/>
            <w:r w:rsidRPr="00921783">
              <w:rPr>
                <w:rFonts w:ascii="Arial" w:hAnsi="Arial" w:cs="Arial"/>
                <w:sz w:val="22"/>
                <w:szCs w:val="22"/>
              </w:rPr>
              <w:t>apgaitas</w:t>
            </w:r>
            <w:proofErr w:type="spellEnd"/>
            <w:r w:rsidRPr="00921783">
              <w:rPr>
                <w:rFonts w:ascii="Arial" w:hAnsi="Arial" w:cs="Arial"/>
                <w:sz w:val="22"/>
                <w:szCs w:val="22"/>
              </w:rPr>
              <w:t xml:space="preserve"> mežsargs/</w:t>
            </w:r>
          </w:p>
          <w:p w14:paraId="5AFC94EA" w14:textId="77777777" w:rsidR="00F52609" w:rsidRPr="00921783" w:rsidRDefault="00F52609" w:rsidP="007635A2">
            <w:pPr>
              <w:jc w:val="center"/>
              <w:rPr>
                <w:rFonts w:ascii="Arial" w:hAnsi="Arial" w:cs="Arial"/>
                <w:i/>
                <w:iCs/>
                <w:sz w:val="22"/>
                <w:szCs w:val="22"/>
              </w:rPr>
            </w:pPr>
          </w:p>
          <w:p w14:paraId="26E9CDDE" w14:textId="77777777" w:rsidR="00F52609" w:rsidRPr="00921783" w:rsidRDefault="00F52609" w:rsidP="007635A2">
            <w:pPr>
              <w:rPr>
                <w:rFonts w:ascii="Arial" w:hAnsi="Arial" w:cs="Arial"/>
                <w:b/>
                <w:sz w:val="22"/>
                <w:szCs w:val="22"/>
              </w:rPr>
            </w:pPr>
            <w:r w:rsidRPr="00921783">
              <w:rPr>
                <w:rFonts w:ascii="Arial" w:hAnsi="Arial" w:cs="Arial"/>
                <w:i/>
                <w:iCs/>
                <w:sz w:val="22"/>
                <w:szCs w:val="22"/>
              </w:rPr>
              <w:t>________________/paraksts/__________________  /............................/(dat.)</w:t>
            </w:r>
            <w:r w:rsidRPr="00921783">
              <w:rPr>
                <w:rFonts w:ascii="Arial" w:hAnsi="Arial" w:cs="Arial"/>
                <w:sz w:val="22"/>
                <w:szCs w:val="22"/>
              </w:rPr>
              <w:t xml:space="preserve">                             </w:t>
            </w:r>
          </w:p>
        </w:tc>
        <w:tc>
          <w:tcPr>
            <w:tcW w:w="5940"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28B96F6" w14:textId="77777777" w:rsidR="00F52609" w:rsidRPr="00921783" w:rsidRDefault="00F52609" w:rsidP="007635A2">
            <w:pPr>
              <w:rPr>
                <w:rFonts w:ascii="Arial" w:hAnsi="Arial" w:cs="Arial"/>
                <w:sz w:val="22"/>
                <w:szCs w:val="22"/>
              </w:rPr>
            </w:pPr>
          </w:p>
          <w:p w14:paraId="702B48FC" w14:textId="77777777" w:rsidR="00F52609" w:rsidRPr="00921783" w:rsidRDefault="00F52609" w:rsidP="007635A2">
            <w:pPr>
              <w:rPr>
                <w:rFonts w:ascii="Arial" w:hAnsi="Arial" w:cs="Arial"/>
                <w:sz w:val="22"/>
                <w:szCs w:val="22"/>
              </w:rPr>
            </w:pPr>
            <w:r w:rsidRPr="00921783">
              <w:rPr>
                <w:rFonts w:ascii="Arial" w:hAnsi="Arial" w:cs="Arial"/>
                <w:sz w:val="22"/>
                <w:szCs w:val="22"/>
              </w:rPr>
              <w:t>PIRCĒJA/ IZPILDĪTĀJA vārdā:  .................................................</w:t>
            </w:r>
          </w:p>
          <w:p w14:paraId="479BE1DC" w14:textId="77777777" w:rsidR="00F52609" w:rsidRPr="00921783" w:rsidRDefault="00F52609" w:rsidP="007635A2">
            <w:pPr>
              <w:jc w:val="center"/>
              <w:rPr>
                <w:rFonts w:ascii="Arial" w:hAnsi="Arial" w:cs="Arial"/>
                <w:i/>
                <w:iCs/>
                <w:sz w:val="22"/>
                <w:szCs w:val="22"/>
              </w:rPr>
            </w:pPr>
          </w:p>
          <w:p w14:paraId="42348791" w14:textId="77777777" w:rsidR="00F52609" w:rsidRPr="00921783" w:rsidRDefault="00F52609" w:rsidP="007635A2">
            <w:pPr>
              <w:jc w:val="center"/>
              <w:rPr>
                <w:rFonts w:ascii="Arial" w:hAnsi="Arial" w:cs="Arial"/>
                <w:b/>
                <w:sz w:val="22"/>
                <w:szCs w:val="22"/>
              </w:rPr>
            </w:pPr>
            <w:r w:rsidRPr="00921783">
              <w:rPr>
                <w:rFonts w:ascii="Arial" w:hAnsi="Arial" w:cs="Arial"/>
                <w:i/>
                <w:iCs/>
                <w:sz w:val="22"/>
                <w:szCs w:val="22"/>
              </w:rPr>
              <w:t>/paraksts/</w:t>
            </w:r>
            <w:r w:rsidRPr="00921783">
              <w:rPr>
                <w:rFonts w:ascii="Arial" w:hAnsi="Arial" w:cs="Arial"/>
                <w:sz w:val="22"/>
                <w:szCs w:val="22"/>
              </w:rPr>
              <w:t xml:space="preserve">    _____________________  </w:t>
            </w:r>
            <w:r w:rsidRPr="00921783">
              <w:rPr>
                <w:rFonts w:ascii="Arial" w:hAnsi="Arial" w:cs="Arial"/>
                <w:i/>
                <w:iCs/>
                <w:sz w:val="22"/>
                <w:szCs w:val="22"/>
              </w:rPr>
              <w:t>/............................./(dat.)</w:t>
            </w:r>
          </w:p>
        </w:tc>
      </w:tr>
    </w:tbl>
    <w:p w14:paraId="1693E57A" w14:textId="77777777" w:rsidR="00F52609" w:rsidRPr="00921783" w:rsidRDefault="00F52609" w:rsidP="00F52609">
      <w:pPr>
        <w:rPr>
          <w:rFonts w:ascii="Arial" w:hAnsi="Arial" w:cs="Arial"/>
          <w:sz w:val="22"/>
          <w:szCs w:val="22"/>
        </w:rPr>
      </w:pPr>
    </w:p>
    <w:p w14:paraId="00B784C9" w14:textId="77777777" w:rsidR="00670527" w:rsidRPr="00921783" w:rsidRDefault="00670527" w:rsidP="00F52609">
      <w:pPr>
        <w:rPr>
          <w:rFonts w:ascii="Arial" w:hAnsi="Arial" w:cs="Arial"/>
          <w:sz w:val="22"/>
          <w:szCs w:val="22"/>
        </w:rPr>
        <w:sectPr w:rsidR="00670527" w:rsidRPr="00921783" w:rsidSect="00746F23">
          <w:pgSz w:w="16838" w:h="11906" w:orient="landscape"/>
          <w:pgMar w:top="1151" w:right="794" w:bottom="1151" w:left="567" w:header="720" w:footer="720" w:gutter="0"/>
          <w:cols w:space="720"/>
        </w:sectPr>
      </w:pPr>
    </w:p>
    <w:tbl>
      <w:tblPr>
        <w:tblW w:w="151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95"/>
        <w:gridCol w:w="567"/>
        <w:gridCol w:w="1701"/>
        <w:gridCol w:w="4365"/>
        <w:gridCol w:w="709"/>
        <w:gridCol w:w="708"/>
        <w:gridCol w:w="2410"/>
      </w:tblGrid>
      <w:tr w:rsidR="002E2909" w:rsidRPr="003D3E95" w14:paraId="2BC3E6E8" w14:textId="77777777" w:rsidTr="009C34FB">
        <w:tc>
          <w:tcPr>
            <w:tcW w:w="4112" w:type="dxa"/>
            <w:shd w:val="clear" w:color="auto" w:fill="F2F2F2"/>
          </w:tcPr>
          <w:p w14:paraId="1452A668" w14:textId="77777777" w:rsidR="00F52609" w:rsidRPr="00921783" w:rsidRDefault="00F52609" w:rsidP="007635A2">
            <w:pPr>
              <w:tabs>
                <w:tab w:val="right" w:pos="4998"/>
              </w:tabs>
              <w:ind w:left="34"/>
              <w:rPr>
                <w:rFonts w:ascii="Arial" w:eastAsia="Calibri" w:hAnsi="Arial" w:cs="Arial"/>
                <w:b/>
                <w:bCs/>
                <w:sz w:val="22"/>
                <w:szCs w:val="22"/>
              </w:rPr>
            </w:pPr>
            <w:r w:rsidRPr="00921783">
              <w:rPr>
                <w:rFonts w:ascii="Arial" w:eastAsia="Calibri" w:hAnsi="Arial" w:cs="Arial"/>
                <w:b/>
                <w:bCs/>
                <w:sz w:val="22"/>
                <w:szCs w:val="22"/>
              </w:rPr>
              <w:lastRenderedPageBreak/>
              <w:t>Kontrole darba izpildes gaitā</w:t>
            </w:r>
          </w:p>
        </w:tc>
        <w:tc>
          <w:tcPr>
            <w:tcW w:w="595" w:type="dxa"/>
            <w:shd w:val="clear" w:color="auto" w:fill="F2F2F2"/>
          </w:tcPr>
          <w:p w14:paraId="41C6AAAA" w14:textId="77777777" w:rsidR="00F52609" w:rsidRPr="00921783" w:rsidRDefault="00F52609" w:rsidP="007635A2">
            <w:pPr>
              <w:ind w:left="34"/>
              <w:rPr>
                <w:rFonts w:ascii="Arial" w:eastAsia="Calibri" w:hAnsi="Arial" w:cs="Arial"/>
                <w:sz w:val="22"/>
                <w:szCs w:val="22"/>
              </w:rPr>
            </w:pPr>
          </w:p>
        </w:tc>
        <w:tc>
          <w:tcPr>
            <w:tcW w:w="567" w:type="dxa"/>
            <w:shd w:val="clear" w:color="auto" w:fill="F2F2F2"/>
          </w:tcPr>
          <w:p w14:paraId="7D8E0F26"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4DE82B60"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5ED4E467" w14:textId="77777777" w:rsidR="00F52609" w:rsidRPr="00921783" w:rsidRDefault="00F52609" w:rsidP="007635A2">
            <w:pPr>
              <w:ind w:left="34"/>
              <w:rPr>
                <w:rFonts w:ascii="Arial" w:eastAsia="Calibri" w:hAnsi="Arial" w:cs="Arial"/>
                <w:b/>
                <w:bCs/>
                <w:sz w:val="22"/>
                <w:szCs w:val="22"/>
              </w:rPr>
            </w:pPr>
          </w:p>
        </w:tc>
        <w:tc>
          <w:tcPr>
            <w:tcW w:w="709" w:type="dxa"/>
            <w:shd w:val="clear" w:color="auto" w:fill="F2F2F2"/>
          </w:tcPr>
          <w:p w14:paraId="284B3E27" w14:textId="77777777" w:rsidR="00F52609" w:rsidRPr="00921783" w:rsidRDefault="00F52609" w:rsidP="007635A2">
            <w:pPr>
              <w:ind w:left="34"/>
              <w:rPr>
                <w:rFonts w:ascii="Arial" w:eastAsia="Calibri" w:hAnsi="Arial" w:cs="Arial"/>
                <w:sz w:val="22"/>
                <w:szCs w:val="22"/>
              </w:rPr>
            </w:pPr>
          </w:p>
        </w:tc>
        <w:tc>
          <w:tcPr>
            <w:tcW w:w="708" w:type="dxa"/>
            <w:shd w:val="clear" w:color="auto" w:fill="F2F2F2"/>
          </w:tcPr>
          <w:p w14:paraId="699C25DF"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2665D5B2" w14:textId="77777777" w:rsidR="00F52609" w:rsidRPr="00921783" w:rsidRDefault="00F52609" w:rsidP="007635A2">
            <w:pPr>
              <w:ind w:left="34"/>
              <w:rPr>
                <w:rFonts w:ascii="Arial" w:eastAsia="Calibri" w:hAnsi="Arial" w:cs="Arial"/>
                <w:sz w:val="22"/>
                <w:szCs w:val="22"/>
              </w:rPr>
            </w:pPr>
          </w:p>
        </w:tc>
      </w:tr>
      <w:tr w:rsidR="002E2909" w:rsidRPr="003D3E95" w14:paraId="12486A3C" w14:textId="77777777" w:rsidTr="009C34FB">
        <w:tc>
          <w:tcPr>
            <w:tcW w:w="4112" w:type="dxa"/>
            <w:shd w:val="clear" w:color="auto" w:fill="F2F2F2"/>
          </w:tcPr>
          <w:p w14:paraId="157E1293" w14:textId="77777777" w:rsidR="00F52609" w:rsidRPr="00921783" w:rsidRDefault="00F52609" w:rsidP="007635A2">
            <w:pPr>
              <w:tabs>
                <w:tab w:val="right" w:pos="4998"/>
              </w:tabs>
              <w:ind w:left="34"/>
              <w:rPr>
                <w:rFonts w:ascii="Arial" w:eastAsia="Calibri" w:hAnsi="Arial" w:cs="Arial"/>
                <w:b/>
                <w:bCs/>
                <w:sz w:val="22"/>
                <w:szCs w:val="22"/>
              </w:rPr>
            </w:pPr>
            <w:r w:rsidRPr="00921783">
              <w:rPr>
                <w:rFonts w:ascii="Arial" w:eastAsia="Calibri" w:hAnsi="Arial" w:cs="Arial"/>
                <w:b/>
                <w:bCs/>
                <w:sz w:val="22"/>
                <w:szCs w:val="22"/>
              </w:rPr>
              <w:t>Kontrole pēc darba izpildes</w:t>
            </w:r>
          </w:p>
        </w:tc>
        <w:tc>
          <w:tcPr>
            <w:tcW w:w="595" w:type="dxa"/>
            <w:shd w:val="clear" w:color="auto" w:fill="auto"/>
          </w:tcPr>
          <w:p w14:paraId="209B3F09"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7ECE077E" w14:textId="77777777" w:rsidR="00F52609" w:rsidRPr="00921783" w:rsidRDefault="00F52609" w:rsidP="007635A2">
            <w:pPr>
              <w:ind w:left="34"/>
              <w:rPr>
                <w:rFonts w:ascii="Arial" w:eastAsia="Calibri" w:hAnsi="Arial" w:cs="Arial"/>
                <w:sz w:val="22"/>
                <w:szCs w:val="22"/>
              </w:rPr>
            </w:pPr>
          </w:p>
        </w:tc>
        <w:tc>
          <w:tcPr>
            <w:tcW w:w="1701" w:type="dxa"/>
            <w:shd w:val="clear" w:color="auto" w:fill="F2F2F2"/>
          </w:tcPr>
          <w:p w14:paraId="41027B10"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1737EC42" w14:textId="77777777" w:rsidR="00F52609" w:rsidRPr="00921783" w:rsidRDefault="00F52609" w:rsidP="007635A2">
            <w:pPr>
              <w:ind w:left="34"/>
              <w:rPr>
                <w:rFonts w:ascii="Arial" w:eastAsia="Calibri" w:hAnsi="Arial" w:cs="Arial"/>
                <w:b/>
                <w:bCs/>
                <w:sz w:val="22"/>
                <w:szCs w:val="22"/>
              </w:rPr>
            </w:pPr>
          </w:p>
        </w:tc>
        <w:tc>
          <w:tcPr>
            <w:tcW w:w="709" w:type="dxa"/>
            <w:shd w:val="clear" w:color="auto" w:fill="auto"/>
          </w:tcPr>
          <w:p w14:paraId="576F527A"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64BBFC7E" w14:textId="77777777" w:rsidR="00F52609" w:rsidRPr="00921783" w:rsidRDefault="00F52609" w:rsidP="007635A2">
            <w:pPr>
              <w:ind w:left="34"/>
              <w:rPr>
                <w:rFonts w:ascii="Arial" w:eastAsia="Calibri" w:hAnsi="Arial" w:cs="Arial"/>
                <w:sz w:val="22"/>
                <w:szCs w:val="22"/>
              </w:rPr>
            </w:pPr>
          </w:p>
        </w:tc>
        <w:tc>
          <w:tcPr>
            <w:tcW w:w="2410" w:type="dxa"/>
            <w:shd w:val="clear" w:color="auto" w:fill="F2F2F2"/>
          </w:tcPr>
          <w:p w14:paraId="1AD25660" w14:textId="77777777" w:rsidR="00F52609" w:rsidRPr="00921783" w:rsidRDefault="00F52609" w:rsidP="007635A2">
            <w:pPr>
              <w:ind w:left="34"/>
              <w:rPr>
                <w:rFonts w:ascii="Arial" w:eastAsia="Calibri" w:hAnsi="Arial" w:cs="Arial"/>
                <w:sz w:val="22"/>
                <w:szCs w:val="22"/>
              </w:rPr>
            </w:pPr>
          </w:p>
        </w:tc>
      </w:tr>
      <w:tr w:rsidR="00C357B6" w:rsidRPr="003D3E95" w14:paraId="5CACEF98" w14:textId="77777777" w:rsidTr="009C34FB">
        <w:tc>
          <w:tcPr>
            <w:tcW w:w="4112" w:type="dxa"/>
            <w:shd w:val="clear" w:color="auto" w:fill="auto"/>
          </w:tcPr>
          <w:p w14:paraId="7F202C9A" w14:textId="77777777" w:rsidR="00F52609" w:rsidRPr="00921783" w:rsidRDefault="00F52609" w:rsidP="007635A2">
            <w:pPr>
              <w:tabs>
                <w:tab w:val="right" w:pos="4998"/>
              </w:tabs>
              <w:ind w:left="34"/>
              <w:rPr>
                <w:rFonts w:ascii="Arial" w:eastAsia="Calibri" w:hAnsi="Arial" w:cs="Arial"/>
                <w:sz w:val="22"/>
                <w:szCs w:val="22"/>
              </w:rPr>
            </w:pPr>
            <w:r w:rsidRPr="00921783">
              <w:rPr>
                <w:rFonts w:ascii="Arial" w:eastAsia="Calibri" w:hAnsi="Arial" w:cs="Arial"/>
                <w:b/>
                <w:bCs/>
                <w:sz w:val="22"/>
                <w:szCs w:val="22"/>
              </w:rPr>
              <w:t>7. VIETAS RAKSTUROJUMS                                              Datums:</w:t>
            </w:r>
          </w:p>
        </w:tc>
        <w:tc>
          <w:tcPr>
            <w:tcW w:w="595" w:type="dxa"/>
            <w:shd w:val="clear" w:color="auto" w:fill="auto"/>
          </w:tcPr>
          <w:p w14:paraId="105C019D"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34B6ACA4"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5F09E9CA"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1A5ADEE6"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b/>
                <w:bCs/>
                <w:sz w:val="22"/>
                <w:szCs w:val="22"/>
              </w:rPr>
              <w:t>9. PRASĪBU NEIEVĒROŠANA</w:t>
            </w:r>
          </w:p>
        </w:tc>
        <w:tc>
          <w:tcPr>
            <w:tcW w:w="709" w:type="dxa"/>
            <w:shd w:val="clear" w:color="auto" w:fill="auto"/>
          </w:tcPr>
          <w:p w14:paraId="2B25E257"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6768F3B4"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405A20E6" w14:textId="77777777" w:rsidR="00F52609" w:rsidRPr="00921783" w:rsidRDefault="00F52609" w:rsidP="007635A2">
            <w:pPr>
              <w:ind w:left="34"/>
              <w:rPr>
                <w:rFonts w:ascii="Arial" w:eastAsia="Calibri" w:hAnsi="Arial" w:cs="Arial"/>
                <w:sz w:val="22"/>
                <w:szCs w:val="22"/>
              </w:rPr>
            </w:pPr>
          </w:p>
        </w:tc>
      </w:tr>
      <w:tr w:rsidR="00C357B6" w:rsidRPr="003D3E95" w14:paraId="2474BFBD" w14:textId="77777777" w:rsidTr="009C34FB">
        <w:tc>
          <w:tcPr>
            <w:tcW w:w="4112" w:type="dxa"/>
            <w:shd w:val="clear" w:color="auto" w:fill="auto"/>
          </w:tcPr>
          <w:p w14:paraId="71708477"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sz w:val="22"/>
                <w:szCs w:val="22"/>
              </w:rPr>
              <w:t>7.1. Nav saglabāti apzīmētie saglabājamie koki</w:t>
            </w:r>
          </w:p>
        </w:tc>
        <w:tc>
          <w:tcPr>
            <w:tcW w:w="595" w:type="dxa"/>
            <w:shd w:val="clear" w:color="auto" w:fill="auto"/>
          </w:tcPr>
          <w:p w14:paraId="0496B8CD"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253C55C9"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16B3B42C"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0713BFA6"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9.1. Nav individuālo darba aizsardzības līdz.</w:t>
            </w:r>
          </w:p>
        </w:tc>
        <w:tc>
          <w:tcPr>
            <w:tcW w:w="709" w:type="dxa"/>
            <w:shd w:val="clear" w:color="auto" w:fill="auto"/>
          </w:tcPr>
          <w:p w14:paraId="1BABF79B"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2F46C6E8"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494984B4" w14:textId="77777777" w:rsidR="00F52609" w:rsidRPr="00921783" w:rsidRDefault="00F52609" w:rsidP="007635A2">
            <w:pPr>
              <w:ind w:left="34"/>
              <w:rPr>
                <w:rFonts w:ascii="Arial" w:eastAsia="Calibri" w:hAnsi="Arial" w:cs="Arial"/>
                <w:sz w:val="22"/>
                <w:szCs w:val="22"/>
              </w:rPr>
            </w:pPr>
          </w:p>
        </w:tc>
      </w:tr>
      <w:tr w:rsidR="00C357B6" w:rsidRPr="003D3E95" w14:paraId="51897018" w14:textId="77777777" w:rsidTr="009C34FB">
        <w:tc>
          <w:tcPr>
            <w:tcW w:w="4112" w:type="dxa"/>
            <w:shd w:val="clear" w:color="auto" w:fill="auto"/>
          </w:tcPr>
          <w:p w14:paraId="2DEC810A"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 xml:space="preserve">7.2. </w:t>
            </w:r>
            <w:r w:rsidRPr="00921783">
              <w:rPr>
                <w:rFonts w:ascii="Arial" w:eastAsia="Calibri" w:hAnsi="Arial" w:cs="Arial"/>
                <w:sz w:val="22"/>
                <w:szCs w:val="22"/>
              </w:rPr>
              <w:t>Augsnes bojājumi</w:t>
            </w:r>
          </w:p>
        </w:tc>
        <w:tc>
          <w:tcPr>
            <w:tcW w:w="595" w:type="dxa"/>
            <w:shd w:val="clear" w:color="auto" w:fill="auto"/>
          </w:tcPr>
          <w:p w14:paraId="651F2C21"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77ECE379"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55DF91F7"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7CEF980E"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9.2.nav brīdinājuma zīmju</w:t>
            </w:r>
          </w:p>
        </w:tc>
        <w:tc>
          <w:tcPr>
            <w:tcW w:w="709" w:type="dxa"/>
            <w:shd w:val="clear" w:color="auto" w:fill="auto"/>
          </w:tcPr>
          <w:p w14:paraId="0EA93D70"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0DA697FB"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4B2124B1" w14:textId="77777777" w:rsidR="00F52609" w:rsidRPr="00921783" w:rsidRDefault="00F52609" w:rsidP="007635A2">
            <w:pPr>
              <w:ind w:left="34"/>
              <w:rPr>
                <w:rFonts w:ascii="Arial" w:eastAsia="Calibri" w:hAnsi="Arial" w:cs="Arial"/>
                <w:sz w:val="22"/>
                <w:szCs w:val="22"/>
              </w:rPr>
            </w:pPr>
          </w:p>
        </w:tc>
      </w:tr>
      <w:tr w:rsidR="00C357B6" w:rsidRPr="003D3E95" w14:paraId="382CCE78" w14:textId="77777777" w:rsidTr="009C34FB">
        <w:tc>
          <w:tcPr>
            <w:tcW w:w="4112" w:type="dxa"/>
            <w:shd w:val="clear" w:color="auto" w:fill="auto"/>
          </w:tcPr>
          <w:p w14:paraId="209E21BC"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7.3. Meža ceļu, stigu bojājumi</w:t>
            </w:r>
          </w:p>
        </w:tc>
        <w:tc>
          <w:tcPr>
            <w:tcW w:w="595" w:type="dxa"/>
            <w:shd w:val="clear" w:color="auto" w:fill="auto"/>
          </w:tcPr>
          <w:p w14:paraId="6D80FB0B"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082BB55C"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0FD92E51"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19D28D21"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9.3. Nav darbu izpildei atbilstošas kvalifikācijas</w:t>
            </w:r>
          </w:p>
        </w:tc>
        <w:tc>
          <w:tcPr>
            <w:tcW w:w="709" w:type="dxa"/>
            <w:shd w:val="clear" w:color="auto" w:fill="auto"/>
          </w:tcPr>
          <w:p w14:paraId="3D7CEB34"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7C57F6EA"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55A864B8" w14:textId="77777777" w:rsidR="00F52609" w:rsidRPr="00921783" w:rsidRDefault="00F52609" w:rsidP="007635A2">
            <w:pPr>
              <w:ind w:left="34"/>
              <w:rPr>
                <w:rFonts w:ascii="Arial" w:eastAsia="Calibri" w:hAnsi="Arial" w:cs="Arial"/>
                <w:sz w:val="22"/>
                <w:szCs w:val="22"/>
              </w:rPr>
            </w:pPr>
          </w:p>
        </w:tc>
      </w:tr>
      <w:tr w:rsidR="00C357B6" w:rsidRPr="003D3E95" w14:paraId="3620499A" w14:textId="77777777" w:rsidTr="009C34FB">
        <w:tc>
          <w:tcPr>
            <w:tcW w:w="4112" w:type="dxa"/>
            <w:shd w:val="clear" w:color="auto" w:fill="auto"/>
          </w:tcPr>
          <w:p w14:paraId="29F9B374"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7.4 .ūdensteču, grāvju aizsprostojumi, bojājumi</w:t>
            </w:r>
          </w:p>
        </w:tc>
        <w:tc>
          <w:tcPr>
            <w:tcW w:w="595" w:type="dxa"/>
            <w:shd w:val="clear" w:color="auto" w:fill="auto"/>
          </w:tcPr>
          <w:p w14:paraId="6B662528"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48AC5C54"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175ED278"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2BBCF1CE"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9.4. Nav pieejami sakaru, transporta līdz.</w:t>
            </w:r>
          </w:p>
        </w:tc>
        <w:tc>
          <w:tcPr>
            <w:tcW w:w="709" w:type="dxa"/>
            <w:shd w:val="clear" w:color="auto" w:fill="auto"/>
          </w:tcPr>
          <w:p w14:paraId="0A9525C2"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16D6469D"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355FC549" w14:textId="77777777" w:rsidR="00F52609" w:rsidRPr="00921783" w:rsidRDefault="00F52609" w:rsidP="007635A2">
            <w:pPr>
              <w:ind w:left="34"/>
              <w:rPr>
                <w:rFonts w:ascii="Arial" w:eastAsia="Calibri" w:hAnsi="Arial" w:cs="Arial"/>
                <w:sz w:val="22"/>
                <w:szCs w:val="22"/>
              </w:rPr>
            </w:pPr>
          </w:p>
        </w:tc>
      </w:tr>
      <w:tr w:rsidR="00C357B6" w:rsidRPr="003D3E95" w14:paraId="10ED9422" w14:textId="77777777" w:rsidTr="009C34FB">
        <w:tc>
          <w:tcPr>
            <w:tcW w:w="4112" w:type="dxa"/>
            <w:shd w:val="clear" w:color="auto" w:fill="auto"/>
          </w:tcPr>
          <w:p w14:paraId="0FB468BF"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7.5. Neorganiskie atkritumi</w:t>
            </w:r>
          </w:p>
        </w:tc>
        <w:tc>
          <w:tcPr>
            <w:tcW w:w="595" w:type="dxa"/>
            <w:shd w:val="clear" w:color="auto" w:fill="auto"/>
          </w:tcPr>
          <w:p w14:paraId="17232C06"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3B5CA458"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6C19865A"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2A44285A"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9.5. Nav pirmās palīdzības komplekta</w:t>
            </w:r>
          </w:p>
        </w:tc>
        <w:tc>
          <w:tcPr>
            <w:tcW w:w="709" w:type="dxa"/>
            <w:shd w:val="clear" w:color="auto" w:fill="auto"/>
          </w:tcPr>
          <w:p w14:paraId="13CCCFB4"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3348D90D"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0CBB8518" w14:textId="77777777" w:rsidR="00F52609" w:rsidRPr="00921783" w:rsidRDefault="00F52609" w:rsidP="007635A2">
            <w:pPr>
              <w:ind w:left="34"/>
              <w:rPr>
                <w:rFonts w:ascii="Arial" w:eastAsia="Calibri" w:hAnsi="Arial" w:cs="Arial"/>
                <w:sz w:val="22"/>
                <w:szCs w:val="22"/>
              </w:rPr>
            </w:pPr>
          </w:p>
        </w:tc>
      </w:tr>
      <w:tr w:rsidR="00C357B6" w:rsidRPr="003D3E95" w14:paraId="5D3C2090" w14:textId="77777777" w:rsidTr="009C34FB">
        <w:tc>
          <w:tcPr>
            <w:tcW w:w="4112" w:type="dxa"/>
            <w:shd w:val="clear" w:color="auto" w:fill="auto"/>
          </w:tcPr>
          <w:p w14:paraId="0558887D"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7.6. Nav saglabātas norādītās vides vērtības (3.6.-3.10.)</w:t>
            </w:r>
          </w:p>
        </w:tc>
        <w:tc>
          <w:tcPr>
            <w:tcW w:w="595" w:type="dxa"/>
            <w:shd w:val="clear" w:color="auto" w:fill="auto"/>
          </w:tcPr>
          <w:p w14:paraId="3078D65D"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26C4750B"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59CAF6DE"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5A6D949D" w14:textId="4247AC2F"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9.6. Nav vides aizsardzības komplekta(paklājs,</w:t>
            </w:r>
            <w:r w:rsidR="00AC213B" w:rsidRPr="00921783">
              <w:rPr>
                <w:rFonts w:ascii="Arial" w:eastAsia="Calibri" w:hAnsi="Arial" w:cs="Arial"/>
                <w:iCs/>
                <w:sz w:val="22"/>
                <w:szCs w:val="22"/>
              </w:rPr>
              <w:t xml:space="preserve"> </w:t>
            </w:r>
            <w:r w:rsidRPr="00921783">
              <w:rPr>
                <w:rFonts w:ascii="Arial" w:eastAsia="Calibri" w:hAnsi="Arial" w:cs="Arial"/>
                <w:iCs/>
                <w:sz w:val="22"/>
                <w:szCs w:val="22"/>
              </w:rPr>
              <w:t>cimdi, naftas prod. absorb</w:t>
            </w:r>
            <w:r w:rsidR="00AC213B" w:rsidRPr="00921783">
              <w:rPr>
                <w:rFonts w:ascii="Arial" w:eastAsia="Calibri" w:hAnsi="Arial" w:cs="Arial"/>
                <w:iCs/>
                <w:sz w:val="22"/>
                <w:szCs w:val="22"/>
              </w:rPr>
              <w:t>ē</w:t>
            </w:r>
            <w:r w:rsidRPr="00921783">
              <w:rPr>
                <w:rFonts w:ascii="Arial" w:eastAsia="Calibri" w:hAnsi="Arial" w:cs="Arial"/>
                <w:iCs/>
                <w:sz w:val="22"/>
                <w:szCs w:val="22"/>
              </w:rPr>
              <w:t>joša bona)</w:t>
            </w:r>
          </w:p>
        </w:tc>
        <w:tc>
          <w:tcPr>
            <w:tcW w:w="709" w:type="dxa"/>
            <w:shd w:val="clear" w:color="auto" w:fill="auto"/>
          </w:tcPr>
          <w:p w14:paraId="38EB2F71"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3187C4D0"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40963355" w14:textId="77777777" w:rsidR="00F52609" w:rsidRPr="00921783" w:rsidRDefault="00F52609" w:rsidP="007635A2">
            <w:pPr>
              <w:ind w:left="34"/>
              <w:rPr>
                <w:rFonts w:ascii="Arial" w:eastAsia="Calibri" w:hAnsi="Arial" w:cs="Arial"/>
                <w:sz w:val="22"/>
                <w:szCs w:val="22"/>
              </w:rPr>
            </w:pPr>
          </w:p>
        </w:tc>
      </w:tr>
      <w:tr w:rsidR="00C357B6" w:rsidRPr="003D3E95" w14:paraId="2FEFBB59" w14:textId="77777777" w:rsidTr="009C34FB">
        <w:tc>
          <w:tcPr>
            <w:tcW w:w="4112" w:type="dxa"/>
            <w:shd w:val="clear" w:color="auto" w:fill="auto"/>
          </w:tcPr>
          <w:p w14:paraId="66BA2899"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7.7. Eļļas, degvielas noplūde</w:t>
            </w:r>
          </w:p>
        </w:tc>
        <w:tc>
          <w:tcPr>
            <w:tcW w:w="595" w:type="dxa"/>
            <w:shd w:val="clear" w:color="auto" w:fill="auto"/>
          </w:tcPr>
          <w:p w14:paraId="0EB47231"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3B8D77E6"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3D3D91F0"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7E1486CA"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sz w:val="22"/>
                <w:szCs w:val="22"/>
              </w:rPr>
              <w:t>9.7. Nav tehnoloģiskās kartes</w:t>
            </w:r>
          </w:p>
        </w:tc>
        <w:tc>
          <w:tcPr>
            <w:tcW w:w="709" w:type="dxa"/>
            <w:shd w:val="clear" w:color="auto" w:fill="auto"/>
          </w:tcPr>
          <w:p w14:paraId="7483F515"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055E10A8"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04B1B169" w14:textId="77777777" w:rsidR="00F52609" w:rsidRPr="00921783" w:rsidRDefault="00F52609" w:rsidP="007635A2">
            <w:pPr>
              <w:ind w:left="34"/>
              <w:rPr>
                <w:rFonts w:ascii="Arial" w:eastAsia="Calibri" w:hAnsi="Arial" w:cs="Arial"/>
                <w:sz w:val="22"/>
                <w:szCs w:val="22"/>
              </w:rPr>
            </w:pPr>
          </w:p>
        </w:tc>
      </w:tr>
      <w:tr w:rsidR="00C357B6" w:rsidRPr="003D3E95" w14:paraId="4E0E8523" w14:textId="77777777" w:rsidTr="009C34FB">
        <w:tc>
          <w:tcPr>
            <w:tcW w:w="4112" w:type="dxa"/>
            <w:shd w:val="clear" w:color="auto" w:fill="auto"/>
          </w:tcPr>
          <w:p w14:paraId="1AF313A2"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7.8. Bojāti paliekošie koki</w:t>
            </w:r>
          </w:p>
        </w:tc>
        <w:tc>
          <w:tcPr>
            <w:tcW w:w="595" w:type="dxa"/>
            <w:shd w:val="clear" w:color="auto" w:fill="auto"/>
          </w:tcPr>
          <w:p w14:paraId="7A450092"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4433CF42"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12A2F850"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111CC6AB"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9.8. Nav  ievērotas kvalitātes prasības, līguma nosacījumi</w:t>
            </w:r>
          </w:p>
        </w:tc>
        <w:tc>
          <w:tcPr>
            <w:tcW w:w="709" w:type="dxa"/>
            <w:shd w:val="clear" w:color="auto" w:fill="auto"/>
          </w:tcPr>
          <w:p w14:paraId="17FE4B0A"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11918BF6"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17B3213B" w14:textId="77777777" w:rsidR="00F52609" w:rsidRPr="00921783" w:rsidRDefault="00F52609" w:rsidP="007635A2">
            <w:pPr>
              <w:ind w:left="34"/>
              <w:rPr>
                <w:rFonts w:ascii="Arial" w:eastAsia="Calibri" w:hAnsi="Arial" w:cs="Arial"/>
                <w:sz w:val="22"/>
                <w:szCs w:val="22"/>
              </w:rPr>
            </w:pPr>
          </w:p>
        </w:tc>
      </w:tr>
      <w:tr w:rsidR="00C357B6" w:rsidRPr="003D3E95" w14:paraId="63E77BDA" w14:textId="77777777" w:rsidTr="009C34FB">
        <w:tc>
          <w:tcPr>
            <w:tcW w:w="4112" w:type="dxa"/>
            <w:shd w:val="clear" w:color="auto" w:fill="auto"/>
          </w:tcPr>
          <w:p w14:paraId="1E166C1B"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7.9.</w:t>
            </w:r>
          </w:p>
        </w:tc>
        <w:tc>
          <w:tcPr>
            <w:tcW w:w="595" w:type="dxa"/>
            <w:shd w:val="clear" w:color="auto" w:fill="auto"/>
          </w:tcPr>
          <w:p w14:paraId="5D3DF9DC"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2DA753A6"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0740E245"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5F35382C"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9.9. Nav ievēroti ugunsdrošības nosacījumi</w:t>
            </w:r>
          </w:p>
        </w:tc>
        <w:tc>
          <w:tcPr>
            <w:tcW w:w="709" w:type="dxa"/>
            <w:shd w:val="clear" w:color="auto" w:fill="auto"/>
          </w:tcPr>
          <w:p w14:paraId="17B8D84A"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294E3C5E"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396E9F71" w14:textId="77777777" w:rsidR="00F52609" w:rsidRPr="00921783" w:rsidRDefault="00F52609" w:rsidP="007635A2">
            <w:pPr>
              <w:ind w:left="34"/>
              <w:rPr>
                <w:rFonts w:ascii="Arial" w:eastAsia="Calibri" w:hAnsi="Arial" w:cs="Arial"/>
                <w:sz w:val="22"/>
                <w:szCs w:val="22"/>
              </w:rPr>
            </w:pPr>
          </w:p>
        </w:tc>
      </w:tr>
      <w:tr w:rsidR="00C357B6" w:rsidRPr="003D3E95" w14:paraId="294C1545" w14:textId="77777777" w:rsidTr="009C34FB">
        <w:tc>
          <w:tcPr>
            <w:tcW w:w="4112" w:type="dxa"/>
            <w:shd w:val="clear" w:color="auto" w:fill="auto"/>
          </w:tcPr>
          <w:p w14:paraId="4287572D"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b/>
                <w:bCs/>
                <w:sz w:val="22"/>
                <w:szCs w:val="22"/>
              </w:rPr>
              <w:t>8. NAV VEIKTA SASKAŅOŠANA</w:t>
            </w:r>
          </w:p>
        </w:tc>
        <w:tc>
          <w:tcPr>
            <w:tcW w:w="595" w:type="dxa"/>
            <w:shd w:val="clear" w:color="auto" w:fill="auto"/>
          </w:tcPr>
          <w:p w14:paraId="5D283249"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6A1E0BA9"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1DB236E0"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58EFF91A" w14:textId="77777777" w:rsidR="00F52609" w:rsidRPr="00921783" w:rsidRDefault="00F52609" w:rsidP="007635A2">
            <w:pPr>
              <w:ind w:left="34"/>
              <w:rPr>
                <w:rFonts w:ascii="Arial" w:eastAsia="Calibri" w:hAnsi="Arial" w:cs="Arial"/>
                <w:iCs/>
                <w:sz w:val="22"/>
                <w:szCs w:val="22"/>
              </w:rPr>
            </w:pPr>
          </w:p>
        </w:tc>
        <w:tc>
          <w:tcPr>
            <w:tcW w:w="709" w:type="dxa"/>
            <w:shd w:val="clear" w:color="auto" w:fill="auto"/>
          </w:tcPr>
          <w:p w14:paraId="09345076"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36FF7591"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014E0615" w14:textId="77777777" w:rsidR="00F52609" w:rsidRPr="00921783" w:rsidRDefault="00F52609" w:rsidP="007635A2">
            <w:pPr>
              <w:ind w:left="34"/>
              <w:rPr>
                <w:rFonts w:ascii="Arial" w:eastAsia="Calibri" w:hAnsi="Arial" w:cs="Arial"/>
                <w:sz w:val="22"/>
                <w:szCs w:val="22"/>
              </w:rPr>
            </w:pPr>
          </w:p>
        </w:tc>
      </w:tr>
      <w:tr w:rsidR="00C357B6" w:rsidRPr="003D3E95" w14:paraId="26193ABD" w14:textId="77777777" w:rsidTr="009C34FB">
        <w:tc>
          <w:tcPr>
            <w:tcW w:w="4112" w:type="dxa"/>
            <w:shd w:val="clear" w:color="auto" w:fill="auto"/>
          </w:tcPr>
          <w:p w14:paraId="66D8B009"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8.1. Ar komunikāciju īpašniekiem</w:t>
            </w:r>
          </w:p>
        </w:tc>
        <w:tc>
          <w:tcPr>
            <w:tcW w:w="595" w:type="dxa"/>
            <w:shd w:val="clear" w:color="auto" w:fill="auto"/>
          </w:tcPr>
          <w:p w14:paraId="21E648E9"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1A87E990"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6B1807C3"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13EEA480"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b/>
                <w:bCs/>
                <w:sz w:val="22"/>
                <w:szCs w:val="22"/>
              </w:rPr>
              <w:t>10. TIEK IZMANTOTAS BIOLOĢISKĀS EĻĻAS</w:t>
            </w:r>
          </w:p>
        </w:tc>
        <w:tc>
          <w:tcPr>
            <w:tcW w:w="709" w:type="dxa"/>
            <w:shd w:val="clear" w:color="auto" w:fill="auto"/>
          </w:tcPr>
          <w:p w14:paraId="45298244"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64773448"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4C1D963B" w14:textId="77777777" w:rsidR="00F52609" w:rsidRPr="00921783" w:rsidRDefault="00F52609" w:rsidP="007635A2">
            <w:pPr>
              <w:ind w:left="34"/>
              <w:rPr>
                <w:rFonts w:ascii="Arial" w:eastAsia="Calibri" w:hAnsi="Arial" w:cs="Arial"/>
                <w:sz w:val="22"/>
                <w:szCs w:val="22"/>
              </w:rPr>
            </w:pPr>
          </w:p>
        </w:tc>
      </w:tr>
      <w:tr w:rsidR="00C357B6" w:rsidRPr="003D3E95" w14:paraId="40A77EDF" w14:textId="77777777" w:rsidTr="009C34FB">
        <w:tc>
          <w:tcPr>
            <w:tcW w:w="4112" w:type="dxa"/>
            <w:shd w:val="clear" w:color="auto" w:fill="auto"/>
          </w:tcPr>
          <w:p w14:paraId="30EF2E51" w14:textId="3164F659" w:rsidR="00F52609" w:rsidRPr="00921783" w:rsidRDefault="00F52609" w:rsidP="007635A2">
            <w:pPr>
              <w:ind w:left="34"/>
              <w:rPr>
                <w:rFonts w:ascii="Arial" w:eastAsia="Calibri" w:hAnsi="Arial" w:cs="Arial"/>
                <w:iCs/>
                <w:sz w:val="22"/>
                <w:szCs w:val="22"/>
              </w:rPr>
            </w:pPr>
            <w:r w:rsidRPr="00921783">
              <w:rPr>
                <w:rFonts w:ascii="Arial" w:eastAsia="Calibri" w:hAnsi="Arial" w:cs="Arial"/>
                <w:iCs/>
                <w:sz w:val="22"/>
                <w:szCs w:val="22"/>
              </w:rPr>
              <w:t xml:space="preserve">8.2. Ar ceļu, </w:t>
            </w:r>
            <w:r w:rsidR="00D2390E" w:rsidRPr="00921783">
              <w:rPr>
                <w:rFonts w:ascii="Arial" w:eastAsia="Calibri" w:hAnsi="Arial" w:cs="Arial"/>
                <w:iCs/>
                <w:sz w:val="22"/>
                <w:szCs w:val="22"/>
              </w:rPr>
              <w:t>dzelzceļu</w:t>
            </w:r>
            <w:r w:rsidRPr="00921783">
              <w:rPr>
                <w:rFonts w:ascii="Arial" w:eastAsia="Calibri" w:hAnsi="Arial" w:cs="Arial"/>
                <w:iCs/>
                <w:sz w:val="22"/>
                <w:szCs w:val="22"/>
              </w:rPr>
              <w:t xml:space="preserve"> īpašniekiem</w:t>
            </w:r>
          </w:p>
        </w:tc>
        <w:tc>
          <w:tcPr>
            <w:tcW w:w="595" w:type="dxa"/>
            <w:shd w:val="clear" w:color="auto" w:fill="auto"/>
          </w:tcPr>
          <w:p w14:paraId="62D0A21B" w14:textId="77777777" w:rsidR="00F52609" w:rsidRPr="00921783" w:rsidRDefault="00F52609" w:rsidP="007635A2">
            <w:pPr>
              <w:ind w:left="34"/>
              <w:rPr>
                <w:rFonts w:ascii="Arial" w:eastAsia="Calibri" w:hAnsi="Arial" w:cs="Arial"/>
                <w:sz w:val="22"/>
                <w:szCs w:val="22"/>
              </w:rPr>
            </w:pPr>
          </w:p>
        </w:tc>
        <w:tc>
          <w:tcPr>
            <w:tcW w:w="567" w:type="dxa"/>
            <w:shd w:val="clear" w:color="auto" w:fill="auto"/>
          </w:tcPr>
          <w:p w14:paraId="78E7C6FD" w14:textId="77777777" w:rsidR="00F52609" w:rsidRPr="00921783" w:rsidRDefault="00F52609" w:rsidP="007635A2">
            <w:pPr>
              <w:ind w:left="34"/>
              <w:rPr>
                <w:rFonts w:ascii="Arial" w:eastAsia="Calibri" w:hAnsi="Arial" w:cs="Arial"/>
                <w:sz w:val="22"/>
                <w:szCs w:val="22"/>
              </w:rPr>
            </w:pPr>
          </w:p>
        </w:tc>
        <w:tc>
          <w:tcPr>
            <w:tcW w:w="1701" w:type="dxa"/>
            <w:shd w:val="clear" w:color="auto" w:fill="auto"/>
          </w:tcPr>
          <w:p w14:paraId="6EC9C84D" w14:textId="77777777" w:rsidR="00F52609" w:rsidRPr="00921783" w:rsidRDefault="00F52609" w:rsidP="007635A2">
            <w:pPr>
              <w:ind w:left="34"/>
              <w:rPr>
                <w:rFonts w:ascii="Arial" w:eastAsia="Calibri" w:hAnsi="Arial" w:cs="Arial"/>
                <w:sz w:val="22"/>
                <w:szCs w:val="22"/>
              </w:rPr>
            </w:pPr>
          </w:p>
        </w:tc>
        <w:tc>
          <w:tcPr>
            <w:tcW w:w="4365" w:type="dxa"/>
            <w:shd w:val="clear" w:color="auto" w:fill="auto"/>
          </w:tcPr>
          <w:p w14:paraId="4E161D7F" w14:textId="77777777" w:rsidR="00F52609" w:rsidRPr="00921783" w:rsidRDefault="00F52609" w:rsidP="007635A2">
            <w:pPr>
              <w:ind w:left="34"/>
              <w:rPr>
                <w:rFonts w:ascii="Arial" w:eastAsia="Calibri" w:hAnsi="Arial" w:cs="Arial"/>
                <w:iCs/>
                <w:sz w:val="22"/>
                <w:szCs w:val="22"/>
              </w:rPr>
            </w:pPr>
            <w:r w:rsidRPr="00921783">
              <w:rPr>
                <w:rFonts w:ascii="Arial" w:eastAsia="Calibri" w:hAnsi="Arial" w:cs="Arial"/>
                <w:b/>
                <w:bCs/>
                <w:sz w:val="22"/>
                <w:szCs w:val="22"/>
              </w:rPr>
              <w:t>11. TIEK PĀRTRAUKTS DARBS LĪDZ PĀRKĀPUMA/U NOVĒRŠANAI</w:t>
            </w:r>
          </w:p>
        </w:tc>
        <w:tc>
          <w:tcPr>
            <w:tcW w:w="709" w:type="dxa"/>
            <w:shd w:val="clear" w:color="auto" w:fill="auto"/>
          </w:tcPr>
          <w:p w14:paraId="41765DCA" w14:textId="77777777" w:rsidR="00F52609" w:rsidRPr="00921783" w:rsidRDefault="00F52609" w:rsidP="007635A2">
            <w:pPr>
              <w:ind w:left="34"/>
              <w:rPr>
                <w:rFonts w:ascii="Arial" w:eastAsia="Calibri" w:hAnsi="Arial" w:cs="Arial"/>
                <w:sz w:val="22"/>
                <w:szCs w:val="22"/>
              </w:rPr>
            </w:pPr>
          </w:p>
        </w:tc>
        <w:tc>
          <w:tcPr>
            <w:tcW w:w="708" w:type="dxa"/>
            <w:shd w:val="clear" w:color="auto" w:fill="auto"/>
          </w:tcPr>
          <w:p w14:paraId="74F8E140" w14:textId="77777777" w:rsidR="00F52609" w:rsidRPr="00921783" w:rsidRDefault="00F52609" w:rsidP="007635A2">
            <w:pPr>
              <w:ind w:left="34"/>
              <w:rPr>
                <w:rFonts w:ascii="Arial" w:eastAsia="Calibri" w:hAnsi="Arial" w:cs="Arial"/>
                <w:sz w:val="22"/>
                <w:szCs w:val="22"/>
              </w:rPr>
            </w:pPr>
          </w:p>
        </w:tc>
        <w:tc>
          <w:tcPr>
            <w:tcW w:w="2410" w:type="dxa"/>
            <w:shd w:val="clear" w:color="auto" w:fill="auto"/>
          </w:tcPr>
          <w:p w14:paraId="0AE65069" w14:textId="77777777" w:rsidR="00F52609" w:rsidRPr="00921783" w:rsidRDefault="00F52609" w:rsidP="007635A2">
            <w:pPr>
              <w:ind w:left="34"/>
              <w:rPr>
                <w:rFonts w:ascii="Arial" w:eastAsia="Calibri" w:hAnsi="Arial" w:cs="Arial"/>
                <w:sz w:val="22"/>
                <w:szCs w:val="22"/>
              </w:rPr>
            </w:pPr>
          </w:p>
        </w:tc>
      </w:tr>
      <w:tr w:rsidR="00AF76BF" w:rsidRPr="003D3E95" w14:paraId="467100CF" w14:textId="77777777" w:rsidTr="009C34FB">
        <w:tc>
          <w:tcPr>
            <w:tcW w:w="15167" w:type="dxa"/>
            <w:gridSpan w:val="8"/>
            <w:shd w:val="clear" w:color="auto" w:fill="auto"/>
          </w:tcPr>
          <w:p w14:paraId="74BB09B9"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b/>
                <w:bCs/>
                <w:sz w:val="22"/>
                <w:szCs w:val="22"/>
              </w:rPr>
              <w:t>PIEZĪMES/NEPIECIEŠAMĀS DARBĪBAS:</w:t>
            </w:r>
          </w:p>
        </w:tc>
      </w:tr>
      <w:tr w:rsidR="00AF76BF" w:rsidRPr="003D3E95" w14:paraId="1320A085" w14:textId="77777777" w:rsidTr="009C34FB">
        <w:tc>
          <w:tcPr>
            <w:tcW w:w="15167" w:type="dxa"/>
            <w:gridSpan w:val="8"/>
            <w:shd w:val="clear" w:color="auto" w:fill="auto"/>
          </w:tcPr>
          <w:p w14:paraId="7838CFC0"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sz w:val="22"/>
                <w:szCs w:val="22"/>
              </w:rPr>
              <w:t>1.kontrole darba izpildes laikā:</w:t>
            </w:r>
          </w:p>
          <w:p w14:paraId="3686EEB0" w14:textId="77777777" w:rsidR="00F52609" w:rsidRPr="00921783" w:rsidRDefault="00F52609" w:rsidP="007635A2">
            <w:pPr>
              <w:ind w:left="34"/>
              <w:rPr>
                <w:rFonts w:ascii="Arial" w:eastAsia="Calibri" w:hAnsi="Arial" w:cs="Arial"/>
                <w:sz w:val="22"/>
                <w:szCs w:val="22"/>
              </w:rPr>
            </w:pPr>
          </w:p>
          <w:p w14:paraId="717FAC2D" w14:textId="77777777" w:rsidR="00F52609" w:rsidRPr="00921783" w:rsidRDefault="00F52609" w:rsidP="007635A2">
            <w:pPr>
              <w:ind w:left="34"/>
              <w:rPr>
                <w:rFonts w:ascii="Arial" w:eastAsia="Calibri" w:hAnsi="Arial" w:cs="Arial"/>
                <w:sz w:val="22"/>
                <w:szCs w:val="22"/>
              </w:rPr>
            </w:pPr>
          </w:p>
          <w:p w14:paraId="49FD3D2C" w14:textId="77777777" w:rsidR="00F52609" w:rsidRPr="00921783" w:rsidRDefault="00F52609" w:rsidP="007635A2">
            <w:pPr>
              <w:ind w:left="34"/>
              <w:jc w:val="right"/>
              <w:rPr>
                <w:rFonts w:ascii="Arial" w:eastAsia="Calibri" w:hAnsi="Arial" w:cs="Arial"/>
                <w:sz w:val="22"/>
                <w:szCs w:val="22"/>
              </w:rPr>
            </w:pPr>
            <w:r w:rsidRPr="00921783">
              <w:rPr>
                <w:rFonts w:ascii="Arial" w:eastAsia="Calibri" w:hAnsi="Arial" w:cs="Arial"/>
                <w:sz w:val="22"/>
                <w:szCs w:val="22"/>
              </w:rPr>
              <w:t>__________</w:t>
            </w:r>
            <w:proofErr w:type="spellStart"/>
            <w:r w:rsidRPr="00921783">
              <w:rPr>
                <w:rFonts w:ascii="Arial" w:eastAsia="Calibri" w:hAnsi="Arial" w:cs="Arial"/>
                <w:sz w:val="22"/>
                <w:szCs w:val="22"/>
              </w:rPr>
              <w:t>apgaitas</w:t>
            </w:r>
            <w:proofErr w:type="spellEnd"/>
            <w:r w:rsidRPr="00921783">
              <w:rPr>
                <w:rFonts w:ascii="Arial" w:eastAsia="Calibri" w:hAnsi="Arial" w:cs="Arial"/>
                <w:sz w:val="22"/>
                <w:szCs w:val="22"/>
              </w:rPr>
              <w:t xml:space="preserve"> mežsargs____________/_____________/______________/dat./</w:t>
            </w:r>
          </w:p>
        </w:tc>
      </w:tr>
      <w:tr w:rsidR="00AF76BF" w:rsidRPr="003D3E95" w14:paraId="51041B3C" w14:textId="77777777" w:rsidTr="009C34FB">
        <w:tc>
          <w:tcPr>
            <w:tcW w:w="15167" w:type="dxa"/>
            <w:gridSpan w:val="8"/>
            <w:shd w:val="clear" w:color="auto" w:fill="auto"/>
          </w:tcPr>
          <w:p w14:paraId="65BAD87E"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sz w:val="22"/>
                <w:szCs w:val="22"/>
              </w:rPr>
              <w:t>2.kontrole darba izpildes laikā:</w:t>
            </w:r>
          </w:p>
          <w:p w14:paraId="4C10533B" w14:textId="77777777" w:rsidR="00F52609" w:rsidRPr="00921783" w:rsidRDefault="00F52609" w:rsidP="007635A2">
            <w:pPr>
              <w:ind w:left="34"/>
              <w:rPr>
                <w:rFonts w:ascii="Arial" w:eastAsia="Calibri" w:hAnsi="Arial" w:cs="Arial"/>
                <w:sz w:val="22"/>
                <w:szCs w:val="22"/>
              </w:rPr>
            </w:pPr>
          </w:p>
          <w:p w14:paraId="2955E922" w14:textId="77777777" w:rsidR="00F52609" w:rsidRPr="00921783" w:rsidRDefault="00F52609" w:rsidP="007635A2">
            <w:pPr>
              <w:ind w:left="34"/>
              <w:rPr>
                <w:rFonts w:ascii="Arial" w:eastAsia="Calibri" w:hAnsi="Arial" w:cs="Arial"/>
                <w:sz w:val="22"/>
                <w:szCs w:val="22"/>
              </w:rPr>
            </w:pPr>
          </w:p>
          <w:p w14:paraId="5FDD8A00" w14:textId="77777777" w:rsidR="00F52609" w:rsidRPr="00921783" w:rsidRDefault="00F52609" w:rsidP="007635A2">
            <w:pPr>
              <w:ind w:left="34"/>
              <w:jc w:val="right"/>
              <w:rPr>
                <w:rFonts w:ascii="Arial" w:eastAsia="Calibri" w:hAnsi="Arial" w:cs="Arial"/>
                <w:sz w:val="22"/>
                <w:szCs w:val="22"/>
              </w:rPr>
            </w:pPr>
            <w:r w:rsidRPr="00921783">
              <w:rPr>
                <w:rFonts w:ascii="Arial" w:eastAsia="Calibri" w:hAnsi="Arial" w:cs="Arial"/>
                <w:sz w:val="22"/>
                <w:szCs w:val="22"/>
              </w:rPr>
              <w:t>__________</w:t>
            </w:r>
            <w:proofErr w:type="spellStart"/>
            <w:r w:rsidRPr="00921783">
              <w:rPr>
                <w:rFonts w:ascii="Arial" w:eastAsia="Calibri" w:hAnsi="Arial" w:cs="Arial"/>
                <w:sz w:val="22"/>
                <w:szCs w:val="22"/>
              </w:rPr>
              <w:t>apgaitas</w:t>
            </w:r>
            <w:proofErr w:type="spellEnd"/>
            <w:r w:rsidRPr="00921783">
              <w:rPr>
                <w:rFonts w:ascii="Arial" w:eastAsia="Calibri" w:hAnsi="Arial" w:cs="Arial"/>
                <w:sz w:val="22"/>
                <w:szCs w:val="22"/>
              </w:rPr>
              <w:t xml:space="preserve"> mežsargs____________/_____________/______________/dat./</w:t>
            </w:r>
          </w:p>
        </w:tc>
      </w:tr>
      <w:tr w:rsidR="00AF76BF" w:rsidRPr="003D3E95" w14:paraId="0D8260B8" w14:textId="77777777" w:rsidTr="009C34FB">
        <w:tc>
          <w:tcPr>
            <w:tcW w:w="15167" w:type="dxa"/>
            <w:gridSpan w:val="8"/>
            <w:shd w:val="clear" w:color="auto" w:fill="auto"/>
          </w:tcPr>
          <w:p w14:paraId="2595A297" w14:textId="77777777" w:rsidR="00F52609" w:rsidRPr="00921783" w:rsidRDefault="00F52609" w:rsidP="007635A2">
            <w:pPr>
              <w:ind w:left="34"/>
              <w:rPr>
                <w:rFonts w:ascii="Arial" w:eastAsia="Calibri" w:hAnsi="Arial" w:cs="Arial"/>
                <w:sz w:val="22"/>
                <w:szCs w:val="22"/>
              </w:rPr>
            </w:pPr>
            <w:r w:rsidRPr="00921783">
              <w:rPr>
                <w:rFonts w:ascii="Arial" w:eastAsia="Calibri" w:hAnsi="Arial" w:cs="Arial"/>
                <w:sz w:val="22"/>
                <w:szCs w:val="22"/>
              </w:rPr>
              <w:t>Kontrole pēc darba izpildes:</w:t>
            </w:r>
          </w:p>
          <w:p w14:paraId="788B53DE" w14:textId="77777777" w:rsidR="00F52609" w:rsidRPr="00921783" w:rsidRDefault="00F52609" w:rsidP="007635A2">
            <w:pPr>
              <w:ind w:left="34"/>
              <w:rPr>
                <w:rFonts w:ascii="Arial" w:eastAsia="Calibri" w:hAnsi="Arial" w:cs="Arial"/>
                <w:sz w:val="22"/>
                <w:szCs w:val="22"/>
              </w:rPr>
            </w:pPr>
          </w:p>
          <w:p w14:paraId="141D63C3" w14:textId="77777777" w:rsidR="00F52609" w:rsidRPr="00921783" w:rsidRDefault="00F52609" w:rsidP="007635A2">
            <w:pPr>
              <w:ind w:left="34"/>
              <w:rPr>
                <w:rFonts w:ascii="Arial" w:eastAsia="Calibri" w:hAnsi="Arial" w:cs="Arial"/>
                <w:sz w:val="22"/>
                <w:szCs w:val="22"/>
              </w:rPr>
            </w:pPr>
          </w:p>
          <w:p w14:paraId="4688E9E9" w14:textId="77777777" w:rsidR="00F52609" w:rsidRPr="00921783" w:rsidRDefault="00F52609" w:rsidP="007635A2">
            <w:pPr>
              <w:ind w:left="34"/>
              <w:jc w:val="right"/>
              <w:rPr>
                <w:rFonts w:ascii="Arial" w:eastAsia="Calibri" w:hAnsi="Arial" w:cs="Arial"/>
                <w:sz w:val="22"/>
                <w:szCs w:val="22"/>
              </w:rPr>
            </w:pPr>
            <w:r w:rsidRPr="00921783">
              <w:rPr>
                <w:rFonts w:ascii="Arial" w:eastAsia="Calibri" w:hAnsi="Arial" w:cs="Arial"/>
                <w:sz w:val="22"/>
                <w:szCs w:val="22"/>
              </w:rPr>
              <w:lastRenderedPageBreak/>
              <w:t>__________</w:t>
            </w:r>
            <w:proofErr w:type="spellStart"/>
            <w:r w:rsidRPr="00921783">
              <w:rPr>
                <w:rFonts w:ascii="Arial" w:eastAsia="Calibri" w:hAnsi="Arial" w:cs="Arial"/>
                <w:sz w:val="22"/>
                <w:szCs w:val="22"/>
              </w:rPr>
              <w:t>apgaitas</w:t>
            </w:r>
            <w:proofErr w:type="spellEnd"/>
            <w:r w:rsidRPr="00921783">
              <w:rPr>
                <w:rFonts w:ascii="Arial" w:eastAsia="Calibri" w:hAnsi="Arial" w:cs="Arial"/>
                <w:sz w:val="22"/>
                <w:szCs w:val="22"/>
              </w:rPr>
              <w:t xml:space="preserve"> mežsargs____________/_____________/______________/dat./</w:t>
            </w:r>
          </w:p>
        </w:tc>
      </w:tr>
    </w:tbl>
    <w:p w14:paraId="5DC53AD9" w14:textId="77777777" w:rsidR="00F52609" w:rsidRPr="00921783" w:rsidRDefault="00F52609" w:rsidP="00F52609">
      <w:pPr>
        <w:rPr>
          <w:rFonts w:ascii="Arial" w:hAnsi="Arial" w:cs="Arial"/>
          <w:sz w:val="22"/>
          <w:szCs w:val="22"/>
        </w:rPr>
      </w:pPr>
    </w:p>
    <w:tbl>
      <w:tblPr>
        <w:tblW w:w="10916" w:type="dxa"/>
        <w:tblInd w:w="-743" w:type="dxa"/>
        <w:tblLayout w:type="fixed"/>
        <w:tblLook w:val="0000" w:firstRow="0" w:lastRow="0" w:firstColumn="0" w:lastColumn="0" w:noHBand="0" w:noVBand="0"/>
      </w:tblPr>
      <w:tblGrid>
        <w:gridCol w:w="5529"/>
        <w:gridCol w:w="236"/>
        <w:gridCol w:w="2599"/>
        <w:gridCol w:w="2552"/>
      </w:tblGrid>
      <w:tr w:rsidR="00482A16" w:rsidRPr="003D3E95" w14:paraId="3E7AAD2D" w14:textId="77777777" w:rsidTr="007635A2">
        <w:tc>
          <w:tcPr>
            <w:tcW w:w="5529" w:type="dxa"/>
            <w:tcBorders>
              <w:right w:val="single" w:sz="4" w:space="0" w:color="auto"/>
            </w:tcBorders>
            <w:shd w:val="clear" w:color="auto" w:fill="F3F3F3"/>
          </w:tcPr>
          <w:p w14:paraId="726F8606" w14:textId="77777777" w:rsidR="00F52609" w:rsidRPr="00921783" w:rsidRDefault="00F52609" w:rsidP="00F52609">
            <w:pPr>
              <w:ind w:left="1027"/>
              <w:rPr>
                <w:rFonts w:ascii="Arial" w:hAnsi="Arial" w:cs="Arial"/>
                <w:sz w:val="22"/>
                <w:szCs w:val="22"/>
              </w:rPr>
            </w:pPr>
            <w:r w:rsidRPr="00921783">
              <w:rPr>
                <w:rFonts w:ascii="Arial" w:hAnsi="Arial" w:cs="Arial"/>
                <w:b/>
                <w:sz w:val="22"/>
                <w:szCs w:val="22"/>
              </w:rPr>
              <w:t xml:space="preserve">12. DARBA IZPILDES LAIKĀ KONSTATĒTIE PĀRKĀPUMI NOVĒRSTI </w:t>
            </w:r>
          </w:p>
        </w:tc>
        <w:tc>
          <w:tcPr>
            <w:tcW w:w="236" w:type="dxa"/>
            <w:tcBorders>
              <w:top w:val="single" w:sz="4" w:space="0" w:color="auto"/>
              <w:left w:val="single" w:sz="4" w:space="0" w:color="auto"/>
              <w:bottom w:val="single" w:sz="4" w:space="0" w:color="auto"/>
              <w:right w:val="single" w:sz="4" w:space="0" w:color="auto"/>
            </w:tcBorders>
            <w:shd w:val="clear" w:color="auto" w:fill="F3F3F3"/>
          </w:tcPr>
          <w:p w14:paraId="3B75834D" w14:textId="77777777" w:rsidR="00F52609" w:rsidRPr="00921783" w:rsidRDefault="00F52609" w:rsidP="007635A2">
            <w:pPr>
              <w:rPr>
                <w:rFonts w:ascii="Arial" w:hAnsi="Arial" w:cs="Arial"/>
                <w:sz w:val="22"/>
                <w:szCs w:val="22"/>
              </w:rPr>
            </w:pPr>
          </w:p>
        </w:tc>
        <w:tc>
          <w:tcPr>
            <w:tcW w:w="2599" w:type="dxa"/>
            <w:tcBorders>
              <w:left w:val="single" w:sz="4" w:space="0" w:color="auto"/>
            </w:tcBorders>
            <w:shd w:val="clear" w:color="auto" w:fill="F3F3F3"/>
          </w:tcPr>
          <w:p w14:paraId="263AE2D6" w14:textId="77777777" w:rsidR="00F52609" w:rsidRPr="00921783" w:rsidRDefault="00F52609" w:rsidP="007635A2">
            <w:pPr>
              <w:rPr>
                <w:rFonts w:ascii="Arial" w:hAnsi="Arial" w:cs="Arial"/>
                <w:b/>
                <w:sz w:val="22"/>
                <w:szCs w:val="22"/>
              </w:rPr>
            </w:pPr>
            <w:r w:rsidRPr="00921783">
              <w:rPr>
                <w:rFonts w:ascii="Arial" w:hAnsi="Arial" w:cs="Arial"/>
                <w:b/>
                <w:sz w:val="22"/>
                <w:szCs w:val="22"/>
              </w:rPr>
              <w:t>DATUMS _________________</w:t>
            </w:r>
          </w:p>
        </w:tc>
        <w:tc>
          <w:tcPr>
            <w:tcW w:w="2552" w:type="dxa"/>
            <w:shd w:val="clear" w:color="auto" w:fill="F3F3F3"/>
          </w:tcPr>
          <w:p w14:paraId="3C1CF89F" w14:textId="77777777" w:rsidR="00F52609" w:rsidRPr="00921783" w:rsidRDefault="00F52609" w:rsidP="007635A2">
            <w:pPr>
              <w:rPr>
                <w:rFonts w:ascii="Arial" w:hAnsi="Arial" w:cs="Arial"/>
                <w:b/>
                <w:sz w:val="22"/>
                <w:szCs w:val="22"/>
              </w:rPr>
            </w:pPr>
            <w:r w:rsidRPr="00921783">
              <w:rPr>
                <w:rFonts w:ascii="Arial" w:hAnsi="Arial" w:cs="Arial"/>
                <w:b/>
                <w:sz w:val="22"/>
                <w:szCs w:val="22"/>
              </w:rPr>
              <w:t>PARAKSTS __________________</w:t>
            </w:r>
          </w:p>
        </w:tc>
      </w:tr>
    </w:tbl>
    <w:p w14:paraId="035260C8" w14:textId="77777777" w:rsidR="00F52609" w:rsidRPr="00921783" w:rsidRDefault="00F52609" w:rsidP="00F52609">
      <w:pPr>
        <w:rPr>
          <w:rFonts w:ascii="Arial" w:hAnsi="Arial" w:cs="Arial"/>
          <w:sz w:val="22"/>
          <w:szCs w:val="22"/>
        </w:rPr>
      </w:pPr>
    </w:p>
    <w:tbl>
      <w:tblPr>
        <w:tblW w:w="14777" w:type="dxa"/>
        <w:tblInd w:w="-743" w:type="dxa"/>
        <w:tblLook w:val="01E0" w:firstRow="1" w:lastRow="1" w:firstColumn="1" w:lastColumn="1" w:noHBand="0" w:noVBand="0"/>
      </w:tblPr>
      <w:tblGrid>
        <w:gridCol w:w="236"/>
        <w:gridCol w:w="3249"/>
        <w:gridCol w:w="236"/>
        <w:gridCol w:w="4652"/>
        <w:gridCol w:w="284"/>
        <w:gridCol w:w="6120"/>
      </w:tblGrid>
      <w:tr w:rsidR="00904C13" w:rsidRPr="003D3E95" w14:paraId="4309E578" w14:textId="77777777" w:rsidTr="007635A2">
        <w:tc>
          <w:tcPr>
            <w:tcW w:w="236" w:type="dxa"/>
            <w:shd w:val="clear" w:color="auto" w:fill="E0E0E0"/>
          </w:tcPr>
          <w:p w14:paraId="0A578C6F" w14:textId="77777777" w:rsidR="00F52609" w:rsidRPr="00921783" w:rsidRDefault="00F52609" w:rsidP="007635A2">
            <w:pPr>
              <w:rPr>
                <w:rFonts w:ascii="Arial" w:hAnsi="Arial" w:cs="Arial"/>
                <w:i/>
                <w:sz w:val="22"/>
                <w:szCs w:val="22"/>
              </w:rPr>
            </w:pPr>
          </w:p>
        </w:tc>
        <w:tc>
          <w:tcPr>
            <w:tcW w:w="3249" w:type="dxa"/>
            <w:tcBorders>
              <w:right w:val="single" w:sz="4" w:space="0" w:color="auto"/>
            </w:tcBorders>
            <w:shd w:val="clear" w:color="auto" w:fill="E0E0E0"/>
          </w:tcPr>
          <w:p w14:paraId="5BB34582" w14:textId="77777777" w:rsidR="00F52609" w:rsidRPr="00921783" w:rsidRDefault="00F52609" w:rsidP="007635A2">
            <w:pPr>
              <w:jc w:val="right"/>
              <w:rPr>
                <w:rFonts w:ascii="Arial" w:hAnsi="Arial" w:cs="Arial"/>
                <w:sz w:val="22"/>
                <w:szCs w:val="22"/>
              </w:rPr>
            </w:pPr>
            <w:r w:rsidRPr="00921783">
              <w:rPr>
                <w:rFonts w:ascii="Arial" w:hAnsi="Arial" w:cs="Arial"/>
                <w:b/>
                <w:iCs/>
                <w:sz w:val="22"/>
                <w:szCs w:val="22"/>
              </w:rPr>
              <w:t>Cirsmas nodošana - pieņemšana</w:t>
            </w:r>
          </w:p>
        </w:tc>
        <w:tc>
          <w:tcPr>
            <w:tcW w:w="236" w:type="dxa"/>
            <w:tcBorders>
              <w:top w:val="single" w:sz="4" w:space="0" w:color="auto"/>
              <w:left w:val="single" w:sz="4" w:space="0" w:color="auto"/>
              <w:bottom w:val="single" w:sz="4" w:space="0" w:color="auto"/>
              <w:right w:val="single" w:sz="4" w:space="0" w:color="auto"/>
            </w:tcBorders>
            <w:shd w:val="clear" w:color="auto" w:fill="E0E0E0"/>
          </w:tcPr>
          <w:p w14:paraId="077E6C21" w14:textId="77777777" w:rsidR="00F52609" w:rsidRPr="00921783" w:rsidRDefault="00F52609" w:rsidP="007635A2">
            <w:pPr>
              <w:rPr>
                <w:rFonts w:ascii="Arial" w:hAnsi="Arial" w:cs="Arial"/>
                <w:sz w:val="22"/>
                <w:szCs w:val="22"/>
              </w:rPr>
            </w:pPr>
          </w:p>
        </w:tc>
        <w:tc>
          <w:tcPr>
            <w:tcW w:w="4652" w:type="dxa"/>
            <w:tcBorders>
              <w:left w:val="single" w:sz="4" w:space="0" w:color="auto"/>
              <w:right w:val="single" w:sz="4" w:space="0" w:color="auto"/>
            </w:tcBorders>
            <w:shd w:val="clear" w:color="auto" w:fill="E0E0E0"/>
          </w:tcPr>
          <w:p w14:paraId="1806E55D" w14:textId="77777777" w:rsidR="00F52609" w:rsidRPr="00921783" w:rsidRDefault="00F52609" w:rsidP="007635A2">
            <w:pPr>
              <w:rPr>
                <w:rFonts w:ascii="Arial" w:hAnsi="Arial" w:cs="Arial"/>
                <w:sz w:val="22"/>
                <w:szCs w:val="22"/>
              </w:rPr>
            </w:pPr>
          </w:p>
        </w:tc>
        <w:tc>
          <w:tcPr>
            <w:tcW w:w="284" w:type="dxa"/>
            <w:tcBorders>
              <w:top w:val="single" w:sz="4" w:space="0" w:color="auto"/>
              <w:left w:val="single" w:sz="4" w:space="0" w:color="auto"/>
              <w:bottom w:val="single" w:sz="4" w:space="0" w:color="auto"/>
              <w:right w:val="single" w:sz="4" w:space="0" w:color="auto"/>
            </w:tcBorders>
            <w:shd w:val="clear" w:color="auto" w:fill="E0E0E0"/>
          </w:tcPr>
          <w:p w14:paraId="5B99DD2D" w14:textId="77777777" w:rsidR="00F52609" w:rsidRPr="00921783" w:rsidRDefault="00F52609" w:rsidP="007635A2">
            <w:pPr>
              <w:rPr>
                <w:rFonts w:ascii="Arial" w:hAnsi="Arial" w:cs="Arial"/>
                <w:sz w:val="22"/>
                <w:szCs w:val="22"/>
              </w:rPr>
            </w:pPr>
          </w:p>
        </w:tc>
        <w:tc>
          <w:tcPr>
            <w:tcW w:w="6120" w:type="dxa"/>
            <w:tcBorders>
              <w:left w:val="single" w:sz="4" w:space="0" w:color="auto"/>
            </w:tcBorders>
            <w:shd w:val="clear" w:color="auto" w:fill="E0E0E0"/>
          </w:tcPr>
          <w:p w14:paraId="38C6F09F" w14:textId="77777777" w:rsidR="00F52609" w:rsidRPr="00921783" w:rsidRDefault="00F52609" w:rsidP="007635A2">
            <w:pPr>
              <w:rPr>
                <w:rFonts w:ascii="Arial" w:hAnsi="Arial" w:cs="Arial"/>
                <w:i/>
                <w:sz w:val="22"/>
                <w:szCs w:val="22"/>
              </w:rPr>
            </w:pPr>
          </w:p>
        </w:tc>
      </w:tr>
    </w:tbl>
    <w:p w14:paraId="6DB50109" w14:textId="77777777" w:rsidR="00F52609" w:rsidRPr="00921783" w:rsidRDefault="00F52609" w:rsidP="00F52609">
      <w:pPr>
        <w:jc w:val="right"/>
        <w:rPr>
          <w:rFonts w:ascii="Arial" w:hAnsi="Arial" w:cs="Arial"/>
          <w:sz w:val="22"/>
          <w:szCs w:val="22"/>
        </w:rPr>
      </w:pPr>
    </w:p>
    <w:tbl>
      <w:tblPr>
        <w:tblW w:w="14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353"/>
        <w:gridCol w:w="13902"/>
      </w:tblGrid>
      <w:tr w:rsidR="00F52609" w:rsidRPr="003D3E95" w14:paraId="73657988" w14:textId="77777777" w:rsidTr="00F52609">
        <w:tc>
          <w:tcPr>
            <w:tcW w:w="516" w:type="dxa"/>
            <w:tcBorders>
              <w:top w:val="nil"/>
              <w:left w:val="nil"/>
              <w:bottom w:val="nil"/>
              <w:right w:val="nil"/>
            </w:tcBorders>
          </w:tcPr>
          <w:p w14:paraId="53F5AB4F" w14:textId="77777777" w:rsidR="00F52609" w:rsidRPr="00921783" w:rsidRDefault="00F52609" w:rsidP="007635A2">
            <w:pPr>
              <w:jc w:val="both"/>
              <w:rPr>
                <w:rFonts w:ascii="Arial" w:hAnsi="Arial" w:cs="Arial"/>
                <w:b/>
                <w:bCs/>
                <w:sz w:val="22"/>
                <w:szCs w:val="22"/>
              </w:rPr>
            </w:pPr>
            <w:r w:rsidRPr="00921783">
              <w:rPr>
                <w:rFonts w:ascii="Arial" w:hAnsi="Arial" w:cs="Arial"/>
                <w:b/>
                <w:bCs/>
                <w:sz w:val="22"/>
                <w:szCs w:val="22"/>
              </w:rPr>
              <w:t>13.</w:t>
            </w:r>
          </w:p>
        </w:tc>
        <w:tc>
          <w:tcPr>
            <w:tcW w:w="353" w:type="dxa"/>
            <w:tcBorders>
              <w:top w:val="nil"/>
              <w:left w:val="nil"/>
              <w:bottom w:val="nil"/>
              <w:right w:val="nil"/>
            </w:tcBorders>
          </w:tcPr>
          <w:p w14:paraId="12B9C50D" w14:textId="77777777" w:rsidR="00F52609" w:rsidRPr="00921783" w:rsidRDefault="00F52609" w:rsidP="007635A2">
            <w:pPr>
              <w:jc w:val="both"/>
              <w:rPr>
                <w:rFonts w:ascii="Arial" w:hAnsi="Arial" w:cs="Arial"/>
                <w:b/>
                <w:bCs/>
                <w:sz w:val="22"/>
                <w:szCs w:val="22"/>
              </w:rPr>
            </w:pPr>
          </w:p>
        </w:tc>
        <w:tc>
          <w:tcPr>
            <w:tcW w:w="13908" w:type="dxa"/>
            <w:tcBorders>
              <w:top w:val="nil"/>
              <w:left w:val="nil"/>
              <w:bottom w:val="nil"/>
              <w:right w:val="nil"/>
            </w:tcBorders>
          </w:tcPr>
          <w:p w14:paraId="7BC944E8" w14:textId="77777777" w:rsidR="00F52609" w:rsidRPr="00921783" w:rsidRDefault="00F52609" w:rsidP="007635A2">
            <w:pPr>
              <w:jc w:val="both"/>
              <w:rPr>
                <w:rFonts w:ascii="Arial" w:hAnsi="Arial" w:cs="Arial"/>
                <w:sz w:val="22"/>
                <w:szCs w:val="22"/>
              </w:rPr>
            </w:pPr>
            <w:r w:rsidRPr="00921783">
              <w:rPr>
                <w:rFonts w:ascii="Arial" w:hAnsi="Arial" w:cs="Arial"/>
                <w:sz w:val="22"/>
                <w:szCs w:val="22"/>
              </w:rPr>
              <w:t xml:space="preserve">PIRCĒJS/IZPĪLDĪTĀJS nodod un PĀRDEVĒJS/PASŪTĪTĀJS pieņem izstrādātu, satīrītu un no nozāģētiem kokmateriāliem izvestu </w:t>
            </w:r>
            <w:r w:rsidRPr="00921783">
              <w:rPr>
                <w:rFonts w:ascii="Arial" w:hAnsi="Arial" w:cs="Arial"/>
                <w:b/>
                <w:bCs/>
                <w:sz w:val="22"/>
                <w:szCs w:val="22"/>
              </w:rPr>
              <w:t xml:space="preserve">CIRSMU </w:t>
            </w:r>
            <w:r w:rsidRPr="00921783">
              <w:rPr>
                <w:rFonts w:ascii="Arial" w:hAnsi="Arial" w:cs="Arial"/>
                <w:sz w:val="22"/>
                <w:szCs w:val="22"/>
              </w:rPr>
              <w:t>kopā ar satīrītu kokmateriālu krautuves vietu.</w:t>
            </w:r>
          </w:p>
        </w:tc>
      </w:tr>
    </w:tbl>
    <w:p w14:paraId="16F43CFC" w14:textId="77777777" w:rsidR="00F52609" w:rsidRPr="00921783" w:rsidRDefault="00F52609" w:rsidP="00F52609">
      <w:pPr>
        <w:rPr>
          <w:rFonts w:ascii="Arial" w:hAnsi="Arial" w:cs="Arial"/>
          <w:sz w:val="22"/>
          <w:szCs w:val="22"/>
        </w:rPr>
      </w:pPr>
    </w:p>
    <w:tbl>
      <w:tblPr>
        <w:tblW w:w="14635" w:type="dxa"/>
        <w:tblInd w:w="250" w:type="dxa"/>
        <w:tblLayout w:type="fixed"/>
        <w:tblLook w:val="0000" w:firstRow="0" w:lastRow="0" w:firstColumn="0" w:lastColumn="0" w:noHBand="0" w:noVBand="0"/>
      </w:tblPr>
      <w:tblGrid>
        <w:gridCol w:w="7264"/>
        <w:gridCol w:w="7371"/>
      </w:tblGrid>
      <w:tr w:rsidR="00F52609" w:rsidRPr="003D3E95" w14:paraId="20D928A8" w14:textId="77777777" w:rsidTr="00F52609">
        <w:trPr>
          <w:cantSplit/>
        </w:trPr>
        <w:tc>
          <w:tcPr>
            <w:tcW w:w="7264" w:type="dxa"/>
          </w:tcPr>
          <w:p w14:paraId="32D45CA6" w14:textId="77777777" w:rsidR="00F52609" w:rsidRPr="00921783" w:rsidRDefault="00F52609" w:rsidP="007635A2">
            <w:pPr>
              <w:rPr>
                <w:rFonts w:ascii="Arial" w:hAnsi="Arial" w:cs="Arial"/>
                <w:sz w:val="22"/>
                <w:szCs w:val="22"/>
              </w:rPr>
            </w:pPr>
            <w:r w:rsidRPr="00921783">
              <w:rPr>
                <w:rFonts w:ascii="Arial" w:hAnsi="Arial" w:cs="Arial"/>
                <w:sz w:val="22"/>
                <w:szCs w:val="22"/>
              </w:rPr>
              <w:t>PĀRDEVĒJA/PASŪTĪTĀJS vārdā:      ..................................../mežzinis/</w:t>
            </w:r>
          </w:p>
          <w:p w14:paraId="17F322A0" w14:textId="77777777" w:rsidR="00F52609" w:rsidRPr="00921783" w:rsidRDefault="00F52609" w:rsidP="007635A2">
            <w:pPr>
              <w:jc w:val="center"/>
              <w:rPr>
                <w:rFonts w:ascii="Arial" w:hAnsi="Arial" w:cs="Arial"/>
                <w:iCs/>
                <w:sz w:val="22"/>
                <w:szCs w:val="22"/>
              </w:rPr>
            </w:pPr>
          </w:p>
          <w:p w14:paraId="65841131" w14:textId="77777777" w:rsidR="00F52609" w:rsidRPr="00921783" w:rsidRDefault="00F52609" w:rsidP="007635A2">
            <w:pPr>
              <w:jc w:val="center"/>
              <w:rPr>
                <w:rFonts w:ascii="Arial" w:hAnsi="Arial" w:cs="Arial"/>
                <w:b/>
                <w:sz w:val="22"/>
                <w:szCs w:val="22"/>
              </w:rPr>
            </w:pPr>
            <w:r w:rsidRPr="00921783">
              <w:rPr>
                <w:rFonts w:ascii="Arial" w:hAnsi="Arial" w:cs="Arial"/>
                <w:iCs/>
                <w:sz w:val="22"/>
                <w:szCs w:val="22"/>
              </w:rPr>
              <w:t>________________/paraksts/_______________  /........................../(dat.)</w:t>
            </w:r>
            <w:r w:rsidRPr="00921783">
              <w:rPr>
                <w:rFonts w:ascii="Arial" w:hAnsi="Arial" w:cs="Arial"/>
                <w:sz w:val="22"/>
                <w:szCs w:val="22"/>
              </w:rPr>
              <w:t xml:space="preserve">                             </w:t>
            </w:r>
          </w:p>
        </w:tc>
        <w:tc>
          <w:tcPr>
            <w:tcW w:w="7371" w:type="dxa"/>
          </w:tcPr>
          <w:p w14:paraId="16946011" w14:textId="77777777" w:rsidR="00F52609" w:rsidRPr="00921783" w:rsidRDefault="00F52609" w:rsidP="007635A2">
            <w:pPr>
              <w:rPr>
                <w:rFonts w:ascii="Arial" w:hAnsi="Arial" w:cs="Arial"/>
                <w:sz w:val="22"/>
                <w:szCs w:val="22"/>
              </w:rPr>
            </w:pPr>
            <w:r w:rsidRPr="00921783">
              <w:rPr>
                <w:rFonts w:ascii="Arial" w:hAnsi="Arial" w:cs="Arial"/>
                <w:sz w:val="22"/>
                <w:szCs w:val="22"/>
              </w:rPr>
              <w:t xml:space="preserve"> PIRCĒJA/IZPILDĪTĀJA vārdā:  ................................................................</w:t>
            </w:r>
          </w:p>
          <w:p w14:paraId="553628CB" w14:textId="77777777" w:rsidR="00F52609" w:rsidRPr="00921783" w:rsidRDefault="00F52609" w:rsidP="007635A2">
            <w:pPr>
              <w:jc w:val="center"/>
              <w:rPr>
                <w:rFonts w:ascii="Arial" w:hAnsi="Arial" w:cs="Arial"/>
                <w:iCs/>
                <w:sz w:val="22"/>
                <w:szCs w:val="22"/>
              </w:rPr>
            </w:pPr>
          </w:p>
          <w:p w14:paraId="19C7CB91" w14:textId="77777777" w:rsidR="00F52609" w:rsidRPr="00921783" w:rsidRDefault="00F52609" w:rsidP="007635A2">
            <w:pPr>
              <w:jc w:val="center"/>
              <w:rPr>
                <w:rFonts w:ascii="Arial" w:hAnsi="Arial" w:cs="Arial"/>
                <w:b/>
                <w:sz w:val="22"/>
                <w:szCs w:val="22"/>
              </w:rPr>
            </w:pPr>
            <w:r w:rsidRPr="00921783">
              <w:rPr>
                <w:rFonts w:ascii="Arial" w:hAnsi="Arial" w:cs="Arial"/>
                <w:iCs/>
                <w:sz w:val="22"/>
                <w:szCs w:val="22"/>
              </w:rPr>
              <w:t>/paraksts/</w:t>
            </w:r>
            <w:r w:rsidRPr="00921783">
              <w:rPr>
                <w:rFonts w:ascii="Arial" w:hAnsi="Arial" w:cs="Arial"/>
                <w:sz w:val="22"/>
                <w:szCs w:val="22"/>
              </w:rPr>
              <w:t xml:space="preserve">    _____________________  </w:t>
            </w:r>
            <w:r w:rsidRPr="00921783">
              <w:rPr>
                <w:rFonts w:ascii="Arial" w:hAnsi="Arial" w:cs="Arial"/>
                <w:iCs/>
                <w:sz w:val="22"/>
                <w:szCs w:val="22"/>
              </w:rPr>
              <w:t>/............................./(dat.)</w:t>
            </w:r>
          </w:p>
        </w:tc>
      </w:tr>
    </w:tbl>
    <w:p w14:paraId="45F98A99" w14:textId="77777777" w:rsidR="00F52609" w:rsidRPr="00921783" w:rsidRDefault="00F52609" w:rsidP="00F52609">
      <w:pPr>
        <w:rPr>
          <w:rFonts w:ascii="Arial" w:hAnsi="Arial" w:cs="Arial"/>
          <w:sz w:val="22"/>
          <w:szCs w:val="22"/>
        </w:rPr>
      </w:pPr>
    </w:p>
    <w:tbl>
      <w:tblPr>
        <w:tblW w:w="146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5"/>
        <w:gridCol w:w="452"/>
        <w:gridCol w:w="9752"/>
        <w:gridCol w:w="2746"/>
      </w:tblGrid>
      <w:tr w:rsidR="00F52609" w:rsidRPr="003D3E95" w14:paraId="631DB7CC" w14:textId="77777777" w:rsidTr="00F52609">
        <w:trPr>
          <w:gridAfter w:val="1"/>
          <w:wAfter w:w="2746" w:type="dxa"/>
        </w:trPr>
        <w:tc>
          <w:tcPr>
            <w:tcW w:w="1685" w:type="dxa"/>
            <w:tcBorders>
              <w:top w:val="nil"/>
              <w:left w:val="nil"/>
              <w:bottom w:val="nil"/>
              <w:right w:val="nil"/>
            </w:tcBorders>
          </w:tcPr>
          <w:p w14:paraId="1146FA0F" w14:textId="77777777" w:rsidR="00F52609" w:rsidRPr="00921783" w:rsidRDefault="00F52609" w:rsidP="00F52609">
            <w:pPr>
              <w:ind w:left="34"/>
              <w:jc w:val="both"/>
              <w:rPr>
                <w:rFonts w:ascii="Arial" w:hAnsi="Arial" w:cs="Arial"/>
                <w:b/>
                <w:bCs/>
                <w:sz w:val="22"/>
                <w:szCs w:val="22"/>
              </w:rPr>
            </w:pPr>
            <w:r w:rsidRPr="00921783">
              <w:rPr>
                <w:rFonts w:ascii="Arial" w:hAnsi="Arial" w:cs="Arial"/>
                <w:b/>
                <w:bCs/>
                <w:sz w:val="22"/>
                <w:szCs w:val="22"/>
              </w:rPr>
              <w:t>14.</w:t>
            </w:r>
          </w:p>
        </w:tc>
        <w:tc>
          <w:tcPr>
            <w:tcW w:w="452" w:type="dxa"/>
            <w:tcBorders>
              <w:top w:val="nil"/>
              <w:left w:val="nil"/>
              <w:bottom w:val="nil"/>
              <w:right w:val="nil"/>
            </w:tcBorders>
          </w:tcPr>
          <w:p w14:paraId="6AF3C932" w14:textId="77777777" w:rsidR="00F52609" w:rsidRPr="00921783" w:rsidRDefault="00F52609" w:rsidP="007635A2">
            <w:pPr>
              <w:jc w:val="both"/>
              <w:rPr>
                <w:rFonts w:ascii="Arial" w:hAnsi="Arial" w:cs="Arial"/>
                <w:b/>
                <w:bCs/>
                <w:sz w:val="22"/>
                <w:szCs w:val="22"/>
              </w:rPr>
            </w:pPr>
          </w:p>
        </w:tc>
        <w:tc>
          <w:tcPr>
            <w:tcW w:w="9752" w:type="dxa"/>
            <w:tcBorders>
              <w:top w:val="nil"/>
              <w:left w:val="nil"/>
              <w:bottom w:val="nil"/>
              <w:right w:val="nil"/>
            </w:tcBorders>
          </w:tcPr>
          <w:p w14:paraId="257A6266" w14:textId="77777777" w:rsidR="00F52609" w:rsidRPr="00921783" w:rsidRDefault="00F52609" w:rsidP="007635A2">
            <w:pPr>
              <w:jc w:val="both"/>
              <w:rPr>
                <w:rFonts w:ascii="Arial" w:hAnsi="Arial" w:cs="Arial"/>
                <w:sz w:val="22"/>
                <w:szCs w:val="22"/>
              </w:rPr>
            </w:pPr>
          </w:p>
        </w:tc>
      </w:tr>
      <w:tr w:rsidR="00F52609" w:rsidRPr="003D3E95" w14:paraId="2F777F59" w14:textId="77777777" w:rsidTr="00F52609">
        <w:trPr>
          <w:gridAfter w:val="1"/>
          <w:wAfter w:w="2746" w:type="dxa"/>
          <w:cantSplit/>
        </w:trPr>
        <w:tc>
          <w:tcPr>
            <w:tcW w:w="11889" w:type="dxa"/>
            <w:gridSpan w:val="3"/>
            <w:tcBorders>
              <w:top w:val="nil"/>
              <w:left w:val="nil"/>
              <w:bottom w:val="nil"/>
              <w:right w:val="nil"/>
            </w:tcBorders>
          </w:tcPr>
          <w:tbl>
            <w:tblPr>
              <w:tblW w:w="0" w:type="auto"/>
              <w:tblLook w:val="01E0" w:firstRow="1" w:lastRow="1" w:firstColumn="1" w:lastColumn="1" w:noHBand="0" w:noVBand="0"/>
            </w:tblPr>
            <w:tblGrid>
              <w:gridCol w:w="2303"/>
              <w:gridCol w:w="283"/>
              <w:gridCol w:w="2693"/>
              <w:gridCol w:w="727"/>
              <w:gridCol w:w="2534"/>
              <w:gridCol w:w="708"/>
            </w:tblGrid>
            <w:tr w:rsidR="00F52609" w:rsidRPr="003D3E95" w14:paraId="490FBE31" w14:textId="77777777" w:rsidTr="007635A2">
              <w:tc>
                <w:tcPr>
                  <w:tcW w:w="2303" w:type="dxa"/>
                  <w:shd w:val="clear" w:color="auto" w:fill="auto"/>
                </w:tcPr>
                <w:p w14:paraId="0620F7A9" w14:textId="77777777" w:rsidR="00F52609" w:rsidRPr="00921783" w:rsidRDefault="00F52609" w:rsidP="00F52609">
                  <w:pPr>
                    <w:ind w:left="34"/>
                    <w:rPr>
                      <w:rFonts w:ascii="Arial" w:hAnsi="Arial" w:cs="Arial"/>
                      <w:b/>
                      <w:bCs/>
                      <w:sz w:val="22"/>
                      <w:szCs w:val="22"/>
                    </w:rPr>
                  </w:pPr>
                  <w:r w:rsidRPr="00921783">
                    <w:rPr>
                      <w:rFonts w:ascii="Arial" w:hAnsi="Arial" w:cs="Arial"/>
                      <w:b/>
                      <w:bCs/>
                      <w:sz w:val="22"/>
                      <w:szCs w:val="22"/>
                    </w:rPr>
                    <w:t>IZPILDĪTAIS DARBA APJOMS:</w:t>
                  </w:r>
                </w:p>
              </w:tc>
              <w:tc>
                <w:tcPr>
                  <w:tcW w:w="283" w:type="dxa"/>
                  <w:shd w:val="clear" w:color="auto" w:fill="auto"/>
                </w:tcPr>
                <w:p w14:paraId="39C9CD1C" w14:textId="77777777" w:rsidR="00F52609" w:rsidRPr="00921783" w:rsidRDefault="00F52609" w:rsidP="00F52609">
                  <w:pPr>
                    <w:ind w:left="34"/>
                    <w:rPr>
                      <w:rFonts w:ascii="Arial" w:hAnsi="Arial" w:cs="Arial"/>
                      <w:b/>
                      <w:bCs/>
                      <w:sz w:val="22"/>
                      <w:szCs w:val="22"/>
                    </w:rPr>
                  </w:pPr>
                </w:p>
              </w:tc>
              <w:tc>
                <w:tcPr>
                  <w:tcW w:w="2693" w:type="dxa"/>
                  <w:tcBorders>
                    <w:right w:val="single" w:sz="4" w:space="0" w:color="auto"/>
                  </w:tcBorders>
                  <w:shd w:val="clear" w:color="auto" w:fill="auto"/>
                </w:tcPr>
                <w:p w14:paraId="0DCE864A" w14:textId="77777777" w:rsidR="00F52609" w:rsidRPr="00921783" w:rsidRDefault="00F52609" w:rsidP="00F52609">
                  <w:pPr>
                    <w:ind w:left="34"/>
                    <w:rPr>
                      <w:rFonts w:ascii="Arial" w:hAnsi="Arial" w:cs="Arial"/>
                      <w:b/>
                      <w:bCs/>
                      <w:sz w:val="22"/>
                      <w:szCs w:val="22"/>
                      <w:vertAlign w:val="superscript"/>
                    </w:rPr>
                  </w:pPr>
                  <w:r w:rsidRPr="00921783">
                    <w:rPr>
                      <w:rFonts w:ascii="Arial" w:hAnsi="Arial" w:cs="Arial"/>
                      <w:b/>
                      <w:bCs/>
                      <w:sz w:val="22"/>
                      <w:szCs w:val="22"/>
                    </w:rPr>
                    <w:t>IZCIRSTAIS APJOMS,  m</w:t>
                  </w:r>
                  <w:r w:rsidRPr="00921783">
                    <w:rPr>
                      <w:rFonts w:ascii="Arial" w:hAnsi="Arial" w:cs="Arial"/>
                      <w:b/>
                      <w:bCs/>
                      <w:sz w:val="22"/>
                      <w:szCs w:val="22"/>
                      <w:vertAlign w:val="superscript"/>
                    </w:rPr>
                    <w:t>3</w:t>
                  </w: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47027390" w14:textId="77777777" w:rsidR="00F52609" w:rsidRPr="00921783" w:rsidRDefault="00F52609" w:rsidP="00F52609">
                  <w:pPr>
                    <w:ind w:left="34"/>
                    <w:rPr>
                      <w:rFonts w:ascii="Arial" w:hAnsi="Arial" w:cs="Arial"/>
                      <w:b/>
                      <w:bCs/>
                      <w:sz w:val="22"/>
                      <w:szCs w:val="22"/>
                    </w:rPr>
                  </w:pPr>
                  <w:r w:rsidRPr="00921783">
                    <w:rPr>
                      <w:rFonts w:ascii="Arial" w:hAnsi="Arial" w:cs="Arial"/>
                      <w:b/>
                      <w:bCs/>
                      <w:sz w:val="22"/>
                      <w:szCs w:val="22"/>
                    </w:rPr>
                    <w:t xml:space="preserve">     </w:t>
                  </w:r>
                </w:p>
                <w:p w14:paraId="44183B5F" w14:textId="77777777" w:rsidR="00F52609" w:rsidRPr="00921783" w:rsidRDefault="00F52609" w:rsidP="00F52609">
                  <w:pPr>
                    <w:ind w:left="34"/>
                    <w:rPr>
                      <w:rFonts w:ascii="Arial" w:hAnsi="Arial" w:cs="Arial"/>
                      <w:b/>
                      <w:bCs/>
                      <w:sz w:val="22"/>
                      <w:szCs w:val="22"/>
                    </w:rPr>
                  </w:pPr>
                </w:p>
              </w:tc>
              <w:tc>
                <w:tcPr>
                  <w:tcW w:w="2534" w:type="dxa"/>
                  <w:tcBorders>
                    <w:left w:val="single" w:sz="4" w:space="0" w:color="auto"/>
                    <w:right w:val="single" w:sz="4" w:space="0" w:color="auto"/>
                  </w:tcBorders>
                  <w:shd w:val="clear" w:color="auto" w:fill="auto"/>
                </w:tcPr>
                <w:p w14:paraId="70AA801A" w14:textId="77777777" w:rsidR="00F52609" w:rsidRPr="00921783" w:rsidRDefault="00F52609" w:rsidP="00F52609">
                  <w:pPr>
                    <w:ind w:left="34"/>
                    <w:jc w:val="right"/>
                    <w:rPr>
                      <w:rFonts w:ascii="Arial" w:hAnsi="Arial" w:cs="Arial"/>
                      <w:b/>
                      <w:bCs/>
                      <w:sz w:val="22"/>
                      <w:szCs w:val="22"/>
                    </w:rPr>
                  </w:pPr>
                  <w:r w:rsidRPr="00921783">
                    <w:rPr>
                      <w:rFonts w:ascii="Arial" w:hAnsi="Arial" w:cs="Arial"/>
                      <w:b/>
                      <w:bCs/>
                      <w:sz w:val="22"/>
                      <w:szCs w:val="22"/>
                    </w:rPr>
                    <w:t>IZCIRSTĀ PLATĪBA, ha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801686B" w14:textId="77777777" w:rsidR="00F52609" w:rsidRPr="00921783" w:rsidRDefault="00F52609" w:rsidP="00F52609">
                  <w:pPr>
                    <w:ind w:left="34"/>
                    <w:rPr>
                      <w:rFonts w:ascii="Arial" w:hAnsi="Arial" w:cs="Arial"/>
                      <w:b/>
                      <w:bCs/>
                      <w:sz w:val="22"/>
                      <w:szCs w:val="22"/>
                    </w:rPr>
                  </w:pPr>
                </w:p>
              </w:tc>
            </w:tr>
          </w:tbl>
          <w:p w14:paraId="7C003829" w14:textId="77777777" w:rsidR="00F52609" w:rsidRPr="00921783" w:rsidRDefault="00F52609" w:rsidP="00F52609">
            <w:pPr>
              <w:ind w:left="34"/>
              <w:rPr>
                <w:rFonts w:ascii="Arial" w:hAnsi="Arial" w:cs="Arial"/>
                <w:b/>
                <w:bCs/>
                <w:sz w:val="22"/>
                <w:szCs w:val="22"/>
              </w:rPr>
            </w:pPr>
          </w:p>
        </w:tc>
      </w:tr>
      <w:tr w:rsidR="00F52609" w:rsidRPr="003D3E95" w14:paraId="36110510" w14:textId="77777777" w:rsidTr="00F52609">
        <w:trPr>
          <w:cantSplit/>
        </w:trPr>
        <w:tc>
          <w:tcPr>
            <w:tcW w:w="14635" w:type="dxa"/>
            <w:gridSpan w:val="4"/>
            <w:tcBorders>
              <w:top w:val="nil"/>
              <w:left w:val="nil"/>
              <w:bottom w:val="single" w:sz="4" w:space="0" w:color="auto"/>
              <w:right w:val="nil"/>
            </w:tcBorders>
          </w:tcPr>
          <w:p w14:paraId="165D35F4" w14:textId="77777777" w:rsidR="00F52609" w:rsidRPr="00921783" w:rsidRDefault="00F52609" w:rsidP="007635A2">
            <w:pPr>
              <w:rPr>
                <w:rFonts w:ascii="Arial" w:hAnsi="Arial" w:cs="Arial"/>
                <w:b/>
                <w:bCs/>
                <w:sz w:val="22"/>
                <w:szCs w:val="22"/>
              </w:rPr>
            </w:pPr>
          </w:p>
          <w:p w14:paraId="10EB8319" w14:textId="77777777" w:rsidR="00F52609" w:rsidRPr="00921783" w:rsidRDefault="00F52609" w:rsidP="007635A2">
            <w:pPr>
              <w:rPr>
                <w:rFonts w:ascii="Arial" w:hAnsi="Arial" w:cs="Arial"/>
                <w:b/>
                <w:bCs/>
                <w:sz w:val="22"/>
                <w:szCs w:val="22"/>
              </w:rPr>
            </w:pPr>
            <w:r w:rsidRPr="00921783">
              <w:rPr>
                <w:rFonts w:ascii="Arial" w:hAnsi="Arial" w:cs="Arial"/>
                <w:b/>
                <w:bCs/>
                <w:sz w:val="22"/>
                <w:szCs w:val="22"/>
              </w:rPr>
              <w:t>PIEZĪMES, NEPIECIEŠAMĀS DARBĪBAS:</w:t>
            </w:r>
          </w:p>
        </w:tc>
      </w:tr>
      <w:tr w:rsidR="00F52609" w:rsidRPr="003D3E95" w14:paraId="7173CFB5" w14:textId="77777777" w:rsidTr="00F52609">
        <w:trPr>
          <w:cantSplit/>
        </w:trPr>
        <w:tc>
          <w:tcPr>
            <w:tcW w:w="14635" w:type="dxa"/>
            <w:gridSpan w:val="4"/>
            <w:tcBorders>
              <w:top w:val="single" w:sz="4" w:space="0" w:color="auto"/>
              <w:left w:val="nil"/>
              <w:bottom w:val="single" w:sz="4" w:space="0" w:color="auto"/>
              <w:right w:val="nil"/>
            </w:tcBorders>
          </w:tcPr>
          <w:p w14:paraId="45FC0C61" w14:textId="77777777" w:rsidR="00F52609" w:rsidRPr="00921783" w:rsidRDefault="00F52609" w:rsidP="007635A2">
            <w:pPr>
              <w:jc w:val="both"/>
              <w:rPr>
                <w:rFonts w:ascii="Arial" w:hAnsi="Arial" w:cs="Arial"/>
                <w:b/>
                <w:bCs/>
                <w:sz w:val="22"/>
                <w:szCs w:val="22"/>
              </w:rPr>
            </w:pPr>
            <w:r w:rsidRPr="00921783">
              <w:rPr>
                <w:rFonts w:ascii="Arial" w:hAnsi="Arial" w:cs="Arial"/>
                <w:b/>
                <w:bCs/>
                <w:sz w:val="22"/>
                <w:szCs w:val="22"/>
              </w:rPr>
              <w:t xml:space="preserve"> </w:t>
            </w:r>
          </w:p>
        </w:tc>
      </w:tr>
      <w:tr w:rsidR="00F52609" w:rsidRPr="003D3E95" w14:paraId="72C32B4D" w14:textId="77777777" w:rsidTr="00F52609">
        <w:trPr>
          <w:cantSplit/>
        </w:trPr>
        <w:tc>
          <w:tcPr>
            <w:tcW w:w="14635" w:type="dxa"/>
            <w:gridSpan w:val="4"/>
            <w:tcBorders>
              <w:top w:val="single" w:sz="4" w:space="0" w:color="auto"/>
              <w:left w:val="nil"/>
              <w:bottom w:val="single" w:sz="4" w:space="0" w:color="auto"/>
              <w:right w:val="nil"/>
            </w:tcBorders>
          </w:tcPr>
          <w:p w14:paraId="02F4573B" w14:textId="77777777" w:rsidR="00F52609" w:rsidRPr="00921783" w:rsidRDefault="00F52609" w:rsidP="007635A2">
            <w:pPr>
              <w:jc w:val="center"/>
              <w:rPr>
                <w:rFonts w:ascii="Arial" w:hAnsi="Arial" w:cs="Arial"/>
                <w:sz w:val="22"/>
                <w:szCs w:val="22"/>
              </w:rPr>
            </w:pPr>
          </w:p>
        </w:tc>
      </w:tr>
      <w:tr w:rsidR="00F52609" w:rsidRPr="003D3E95" w14:paraId="5DAF3505" w14:textId="77777777" w:rsidTr="00F52609">
        <w:trPr>
          <w:cantSplit/>
        </w:trPr>
        <w:tc>
          <w:tcPr>
            <w:tcW w:w="14635" w:type="dxa"/>
            <w:gridSpan w:val="4"/>
            <w:tcBorders>
              <w:top w:val="single" w:sz="4" w:space="0" w:color="auto"/>
              <w:left w:val="nil"/>
              <w:bottom w:val="single" w:sz="4" w:space="0" w:color="auto"/>
              <w:right w:val="nil"/>
            </w:tcBorders>
          </w:tcPr>
          <w:p w14:paraId="44612402" w14:textId="77777777" w:rsidR="00F52609" w:rsidRPr="00921783" w:rsidRDefault="00F52609" w:rsidP="007635A2">
            <w:pPr>
              <w:jc w:val="center"/>
              <w:rPr>
                <w:rFonts w:ascii="Arial" w:hAnsi="Arial" w:cs="Arial"/>
                <w:sz w:val="22"/>
                <w:szCs w:val="22"/>
              </w:rPr>
            </w:pPr>
          </w:p>
        </w:tc>
      </w:tr>
    </w:tbl>
    <w:p w14:paraId="02960290" w14:textId="77777777" w:rsidR="008076E9" w:rsidRPr="00921783" w:rsidRDefault="008076E9" w:rsidP="006D0547">
      <w:pPr>
        <w:rPr>
          <w:rFonts w:ascii="Arial" w:hAnsi="Arial" w:cs="Arial"/>
          <w:sz w:val="22"/>
          <w:szCs w:val="22"/>
        </w:rPr>
      </w:pPr>
    </w:p>
    <w:sectPr w:rsidR="008076E9" w:rsidRPr="00921783" w:rsidSect="00746F23">
      <w:pgSz w:w="16838" w:h="11906" w:orient="landscape"/>
      <w:pgMar w:top="1151" w:right="794" w:bottom="11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E9608" w14:textId="77777777" w:rsidR="0009734F" w:rsidRDefault="0009734F" w:rsidP="0065141A">
      <w:r>
        <w:separator/>
      </w:r>
    </w:p>
  </w:endnote>
  <w:endnote w:type="continuationSeparator" w:id="0">
    <w:p w14:paraId="31E69418" w14:textId="77777777" w:rsidR="0009734F" w:rsidRDefault="0009734F" w:rsidP="0065141A">
      <w:r>
        <w:continuationSeparator/>
      </w:r>
    </w:p>
  </w:endnote>
  <w:endnote w:type="continuationNotice" w:id="1">
    <w:p w14:paraId="3575A7B6" w14:textId="77777777" w:rsidR="0009734F" w:rsidRDefault="00097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B8AD9" w14:textId="77777777" w:rsidR="00D31B6F" w:rsidRDefault="00D31B6F">
    <w:pPr>
      <w:pStyle w:val="Footer"/>
      <w:jc w:val="right"/>
    </w:pPr>
    <w:r>
      <w:fldChar w:fldCharType="begin"/>
    </w:r>
    <w:r>
      <w:instrText>PAGE   \* MERGEFORMAT</w:instrText>
    </w:r>
    <w:r>
      <w:fldChar w:fldCharType="separate"/>
    </w:r>
    <w:r w:rsidR="003057FA">
      <w:rPr>
        <w:noProof/>
      </w:rPr>
      <w:t>19</w:t>
    </w:r>
    <w:r>
      <w:fldChar w:fldCharType="end"/>
    </w:r>
  </w:p>
  <w:p w14:paraId="740A8CF5" w14:textId="77777777" w:rsidR="00D31B6F" w:rsidRDefault="00D31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7020A" w14:textId="77777777" w:rsidR="0009734F" w:rsidRDefault="0009734F" w:rsidP="0065141A">
      <w:r>
        <w:separator/>
      </w:r>
    </w:p>
  </w:footnote>
  <w:footnote w:type="continuationSeparator" w:id="0">
    <w:p w14:paraId="53D231D6" w14:textId="77777777" w:rsidR="0009734F" w:rsidRDefault="0009734F" w:rsidP="0065141A">
      <w:r>
        <w:continuationSeparator/>
      </w:r>
    </w:p>
  </w:footnote>
  <w:footnote w:type="continuationNotice" w:id="1">
    <w:p w14:paraId="33D96ECD" w14:textId="77777777" w:rsidR="0009734F" w:rsidRDefault="00097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C21A" w14:textId="77777777" w:rsidR="00D31B6F" w:rsidRDefault="00D31B6F" w:rsidP="00FA7359">
    <w:pPr>
      <w:pStyle w:val="Header"/>
      <w:tabs>
        <w:tab w:val="clear" w:pos="4153"/>
        <w:tab w:val="clear" w:pos="8306"/>
        <w:tab w:val="left" w:pos="84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F1F0475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2620FE0"/>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448CB"/>
    <w:multiLevelType w:val="hybridMultilevel"/>
    <w:tmpl w:val="BCDCCB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0A1579"/>
    <w:multiLevelType w:val="hybridMultilevel"/>
    <w:tmpl w:val="A69A0EA0"/>
    <w:lvl w:ilvl="0" w:tplc="57249244">
      <w:start w:val="1"/>
      <w:numFmt w:val="decimal"/>
      <w:lvlText w:val="%1."/>
      <w:lvlJc w:val="left"/>
      <w:pPr>
        <w:tabs>
          <w:tab w:val="num" w:pos="720"/>
        </w:tabs>
        <w:ind w:left="720" w:hanging="360"/>
      </w:pPr>
    </w:lvl>
    <w:lvl w:ilvl="1" w:tplc="BE64A690">
      <w:numFmt w:val="none"/>
      <w:lvlText w:val=""/>
      <w:lvlJc w:val="left"/>
      <w:pPr>
        <w:tabs>
          <w:tab w:val="num" w:pos="360"/>
        </w:tabs>
      </w:pPr>
    </w:lvl>
    <w:lvl w:ilvl="2" w:tplc="7A4AD328">
      <w:numFmt w:val="none"/>
      <w:lvlText w:val=""/>
      <w:lvlJc w:val="left"/>
      <w:pPr>
        <w:tabs>
          <w:tab w:val="num" w:pos="360"/>
        </w:tabs>
      </w:pPr>
    </w:lvl>
    <w:lvl w:ilvl="3" w:tplc="22346A9C">
      <w:numFmt w:val="none"/>
      <w:lvlText w:val=""/>
      <w:lvlJc w:val="left"/>
      <w:pPr>
        <w:tabs>
          <w:tab w:val="num" w:pos="360"/>
        </w:tabs>
      </w:pPr>
    </w:lvl>
    <w:lvl w:ilvl="4" w:tplc="59A805E4">
      <w:numFmt w:val="none"/>
      <w:lvlText w:val=""/>
      <w:lvlJc w:val="left"/>
      <w:pPr>
        <w:tabs>
          <w:tab w:val="num" w:pos="360"/>
        </w:tabs>
      </w:pPr>
    </w:lvl>
    <w:lvl w:ilvl="5" w:tplc="695A43F0">
      <w:numFmt w:val="none"/>
      <w:lvlText w:val=""/>
      <w:lvlJc w:val="left"/>
      <w:pPr>
        <w:tabs>
          <w:tab w:val="num" w:pos="360"/>
        </w:tabs>
      </w:pPr>
    </w:lvl>
    <w:lvl w:ilvl="6" w:tplc="CEA659F0">
      <w:numFmt w:val="none"/>
      <w:lvlText w:val=""/>
      <w:lvlJc w:val="left"/>
      <w:pPr>
        <w:tabs>
          <w:tab w:val="num" w:pos="360"/>
        </w:tabs>
      </w:pPr>
    </w:lvl>
    <w:lvl w:ilvl="7" w:tplc="A8AE8E4A">
      <w:numFmt w:val="none"/>
      <w:lvlText w:val=""/>
      <w:lvlJc w:val="left"/>
      <w:pPr>
        <w:tabs>
          <w:tab w:val="num" w:pos="360"/>
        </w:tabs>
      </w:pPr>
    </w:lvl>
    <w:lvl w:ilvl="8" w:tplc="2248AA76">
      <w:numFmt w:val="none"/>
      <w:lvlText w:val=""/>
      <w:lvlJc w:val="left"/>
      <w:pPr>
        <w:tabs>
          <w:tab w:val="num" w:pos="360"/>
        </w:tabs>
      </w:pPr>
    </w:lvl>
  </w:abstractNum>
  <w:abstractNum w:abstractNumId="6"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62363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B17804"/>
    <w:multiLevelType w:val="hybridMultilevel"/>
    <w:tmpl w:val="7B7CB22E"/>
    <w:lvl w:ilvl="0" w:tplc="6D8C07B8">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9" w15:restartNumberingAfterBreak="0">
    <w:nsid w:val="19422E79"/>
    <w:multiLevelType w:val="hybridMultilevel"/>
    <w:tmpl w:val="33DAA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65AB6"/>
    <w:multiLevelType w:val="multilevel"/>
    <w:tmpl w:val="9F7278A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B378A1"/>
    <w:multiLevelType w:val="multilevel"/>
    <w:tmpl w:val="8D6CD00E"/>
    <w:lvl w:ilvl="0">
      <w:start w:val="1"/>
      <w:numFmt w:val="decimal"/>
      <w:lvlText w:val="%1."/>
      <w:lvlJc w:val="left"/>
      <w:pPr>
        <w:ind w:left="3479"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627997"/>
    <w:multiLevelType w:val="multilevel"/>
    <w:tmpl w:val="B4F46690"/>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15" w15:restartNumberingAfterBreak="0">
    <w:nsid w:val="3C97344E"/>
    <w:multiLevelType w:val="hybridMultilevel"/>
    <w:tmpl w:val="A31AB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9772B2"/>
    <w:multiLevelType w:val="hybridMultilevel"/>
    <w:tmpl w:val="AAFE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97902"/>
    <w:multiLevelType w:val="multilevel"/>
    <w:tmpl w:val="64381A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504"/>
        </w:tabs>
        <w:ind w:left="504" w:hanging="504"/>
      </w:pPr>
      <w:rPr>
        <w:b w:val="0"/>
        <w:bCs/>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D6D6100"/>
    <w:multiLevelType w:val="multilevel"/>
    <w:tmpl w:val="F90865B4"/>
    <w:lvl w:ilvl="0">
      <w:start w:val="1"/>
      <w:numFmt w:val="decimal"/>
      <w:lvlText w:val="%1."/>
      <w:lvlJc w:val="left"/>
      <w:pPr>
        <w:ind w:left="3479" w:hanging="360"/>
      </w:pPr>
      <w:rPr>
        <w:rFonts w:hint="default"/>
        <w:b/>
        <w:bCs/>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146"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B60E2C"/>
    <w:multiLevelType w:val="multilevel"/>
    <w:tmpl w:val="774860C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rPr>
    </w:lvl>
    <w:lvl w:ilvl="2">
      <w:start w:val="1"/>
      <w:numFmt w:val="decimal"/>
      <w:lvlText w:val="%1.%2.%3."/>
      <w:lvlJc w:val="left"/>
      <w:pPr>
        <w:ind w:left="1497"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967453D"/>
    <w:multiLevelType w:val="hybridMultilevel"/>
    <w:tmpl w:val="D06C5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2516312">
    <w:abstractNumId w:val="9"/>
  </w:num>
  <w:num w:numId="2" w16cid:durableId="265618505">
    <w:abstractNumId w:val="17"/>
  </w:num>
  <w:num w:numId="3" w16cid:durableId="131675987">
    <w:abstractNumId w:val="23"/>
  </w:num>
  <w:num w:numId="4" w16cid:durableId="1017198402">
    <w:abstractNumId w:val="5"/>
  </w:num>
  <w:num w:numId="5" w16cid:durableId="332998204">
    <w:abstractNumId w:val="4"/>
  </w:num>
  <w:num w:numId="6" w16cid:durableId="2126537516">
    <w:abstractNumId w:val="8"/>
  </w:num>
  <w:num w:numId="7" w16cid:durableId="1690642419">
    <w:abstractNumId w:val="18"/>
  </w:num>
  <w:num w:numId="8" w16cid:durableId="1285578158">
    <w:abstractNumId w:val="11"/>
  </w:num>
  <w:num w:numId="9" w16cid:durableId="336350978">
    <w:abstractNumId w:val="19"/>
  </w:num>
  <w:num w:numId="10" w16cid:durableId="1190414804">
    <w:abstractNumId w:val="2"/>
  </w:num>
  <w:num w:numId="11" w16cid:durableId="137655045">
    <w:abstractNumId w:val="21"/>
  </w:num>
  <w:num w:numId="12" w16cid:durableId="1286883807">
    <w:abstractNumId w:val="16"/>
  </w:num>
  <w:num w:numId="13" w16cid:durableId="1121530316">
    <w:abstractNumId w:val="6"/>
  </w:num>
  <w:num w:numId="14" w16cid:durableId="528032301">
    <w:abstractNumId w:val="7"/>
  </w:num>
  <w:num w:numId="15" w16cid:durableId="1179807451">
    <w:abstractNumId w:val="13"/>
  </w:num>
  <w:num w:numId="16" w16cid:durableId="476075779">
    <w:abstractNumId w:val="20"/>
  </w:num>
  <w:num w:numId="17" w16cid:durableId="1456757805">
    <w:abstractNumId w:val="3"/>
  </w:num>
  <w:num w:numId="18" w16cid:durableId="112289370">
    <w:abstractNumId w:val="1"/>
  </w:num>
  <w:num w:numId="19" w16cid:durableId="1560750284">
    <w:abstractNumId w:val="0"/>
  </w:num>
  <w:num w:numId="20" w16cid:durableId="1164395076">
    <w:abstractNumId w:val="10"/>
  </w:num>
  <w:num w:numId="21" w16cid:durableId="1526602141">
    <w:abstractNumId w:val="22"/>
  </w:num>
  <w:num w:numId="22" w16cid:durableId="1431781070">
    <w:abstractNumId w:val="14"/>
  </w:num>
  <w:num w:numId="23" w16cid:durableId="22903343">
    <w:abstractNumId w:val="15"/>
  </w:num>
  <w:num w:numId="24" w16cid:durableId="186405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AF"/>
    <w:rsid w:val="00000414"/>
    <w:rsid w:val="000008C9"/>
    <w:rsid w:val="000045E7"/>
    <w:rsid w:val="00004B5F"/>
    <w:rsid w:val="000050B0"/>
    <w:rsid w:val="000061BF"/>
    <w:rsid w:val="00006C85"/>
    <w:rsid w:val="00010AA3"/>
    <w:rsid w:val="00012F2A"/>
    <w:rsid w:val="000134B3"/>
    <w:rsid w:val="0001486F"/>
    <w:rsid w:val="00016C79"/>
    <w:rsid w:val="00017BBA"/>
    <w:rsid w:val="00024685"/>
    <w:rsid w:val="00024847"/>
    <w:rsid w:val="0002777B"/>
    <w:rsid w:val="00032171"/>
    <w:rsid w:val="00032546"/>
    <w:rsid w:val="00032820"/>
    <w:rsid w:val="000329AD"/>
    <w:rsid w:val="00034733"/>
    <w:rsid w:val="00034E92"/>
    <w:rsid w:val="0003590B"/>
    <w:rsid w:val="00035A80"/>
    <w:rsid w:val="00036871"/>
    <w:rsid w:val="0003780E"/>
    <w:rsid w:val="00037F1B"/>
    <w:rsid w:val="0004134E"/>
    <w:rsid w:val="00041856"/>
    <w:rsid w:val="00041D23"/>
    <w:rsid w:val="00042200"/>
    <w:rsid w:val="000439FB"/>
    <w:rsid w:val="00043F08"/>
    <w:rsid w:val="00044CB2"/>
    <w:rsid w:val="0004717C"/>
    <w:rsid w:val="0004734A"/>
    <w:rsid w:val="00050B3A"/>
    <w:rsid w:val="000526E6"/>
    <w:rsid w:val="00052D89"/>
    <w:rsid w:val="00054A60"/>
    <w:rsid w:val="0005528B"/>
    <w:rsid w:val="00055BAE"/>
    <w:rsid w:val="00056D30"/>
    <w:rsid w:val="00057095"/>
    <w:rsid w:val="00057356"/>
    <w:rsid w:val="00057415"/>
    <w:rsid w:val="00057DCB"/>
    <w:rsid w:val="00061012"/>
    <w:rsid w:val="000615CA"/>
    <w:rsid w:val="000627E7"/>
    <w:rsid w:val="00063AB4"/>
    <w:rsid w:val="00063C4C"/>
    <w:rsid w:val="000647E5"/>
    <w:rsid w:val="00064AD3"/>
    <w:rsid w:val="00064F28"/>
    <w:rsid w:val="00070292"/>
    <w:rsid w:val="00071565"/>
    <w:rsid w:val="000729AF"/>
    <w:rsid w:val="000740A7"/>
    <w:rsid w:val="000748DC"/>
    <w:rsid w:val="0007497C"/>
    <w:rsid w:val="000757A0"/>
    <w:rsid w:val="00077433"/>
    <w:rsid w:val="00083811"/>
    <w:rsid w:val="00084885"/>
    <w:rsid w:val="0008533E"/>
    <w:rsid w:val="00085A79"/>
    <w:rsid w:val="000877A1"/>
    <w:rsid w:val="00087CF2"/>
    <w:rsid w:val="0009122B"/>
    <w:rsid w:val="00091E46"/>
    <w:rsid w:val="00092420"/>
    <w:rsid w:val="00092729"/>
    <w:rsid w:val="00093853"/>
    <w:rsid w:val="00093A2B"/>
    <w:rsid w:val="00094373"/>
    <w:rsid w:val="000944CC"/>
    <w:rsid w:val="000960DF"/>
    <w:rsid w:val="0009734F"/>
    <w:rsid w:val="000975E6"/>
    <w:rsid w:val="0009772A"/>
    <w:rsid w:val="000A0C2B"/>
    <w:rsid w:val="000A1A63"/>
    <w:rsid w:val="000A2190"/>
    <w:rsid w:val="000A387A"/>
    <w:rsid w:val="000A39A0"/>
    <w:rsid w:val="000A4218"/>
    <w:rsid w:val="000A6381"/>
    <w:rsid w:val="000A7C00"/>
    <w:rsid w:val="000B06F3"/>
    <w:rsid w:val="000B0DB6"/>
    <w:rsid w:val="000B2C19"/>
    <w:rsid w:val="000B3142"/>
    <w:rsid w:val="000B52F2"/>
    <w:rsid w:val="000B63F1"/>
    <w:rsid w:val="000B6882"/>
    <w:rsid w:val="000B6ABC"/>
    <w:rsid w:val="000B6F70"/>
    <w:rsid w:val="000B74E6"/>
    <w:rsid w:val="000B7951"/>
    <w:rsid w:val="000B7E9E"/>
    <w:rsid w:val="000C01BE"/>
    <w:rsid w:val="000C0F91"/>
    <w:rsid w:val="000C2EDA"/>
    <w:rsid w:val="000C4246"/>
    <w:rsid w:val="000C5D82"/>
    <w:rsid w:val="000C66CC"/>
    <w:rsid w:val="000C685F"/>
    <w:rsid w:val="000C72EE"/>
    <w:rsid w:val="000C7ECA"/>
    <w:rsid w:val="000D0969"/>
    <w:rsid w:val="000D0C92"/>
    <w:rsid w:val="000D21E0"/>
    <w:rsid w:val="000D2E24"/>
    <w:rsid w:val="000D64BE"/>
    <w:rsid w:val="000E054B"/>
    <w:rsid w:val="000E088C"/>
    <w:rsid w:val="000E091F"/>
    <w:rsid w:val="000E0C63"/>
    <w:rsid w:val="000E124B"/>
    <w:rsid w:val="000E29E1"/>
    <w:rsid w:val="000E3581"/>
    <w:rsid w:val="000E3845"/>
    <w:rsid w:val="000E5ECF"/>
    <w:rsid w:val="000E5F0F"/>
    <w:rsid w:val="000E7400"/>
    <w:rsid w:val="000F167D"/>
    <w:rsid w:val="000F20AC"/>
    <w:rsid w:val="000F2C46"/>
    <w:rsid w:val="000F3051"/>
    <w:rsid w:val="000F428A"/>
    <w:rsid w:val="000F4C63"/>
    <w:rsid w:val="000F59AB"/>
    <w:rsid w:val="000F6366"/>
    <w:rsid w:val="000F6DEF"/>
    <w:rsid w:val="001013F5"/>
    <w:rsid w:val="00101AFA"/>
    <w:rsid w:val="00101C4C"/>
    <w:rsid w:val="00102625"/>
    <w:rsid w:val="001027D7"/>
    <w:rsid w:val="001043CE"/>
    <w:rsid w:val="00104BC7"/>
    <w:rsid w:val="00105662"/>
    <w:rsid w:val="00105DC9"/>
    <w:rsid w:val="001069B2"/>
    <w:rsid w:val="001071B0"/>
    <w:rsid w:val="0010728E"/>
    <w:rsid w:val="00107DE2"/>
    <w:rsid w:val="0011058D"/>
    <w:rsid w:val="001110EF"/>
    <w:rsid w:val="001111E7"/>
    <w:rsid w:val="00114F6D"/>
    <w:rsid w:val="00115BD2"/>
    <w:rsid w:val="001164C6"/>
    <w:rsid w:val="001170F0"/>
    <w:rsid w:val="00117FAA"/>
    <w:rsid w:val="001201D5"/>
    <w:rsid w:val="0012313E"/>
    <w:rsid w:val="00123503"/>
    <w:rsid w:val="00125CE6"/>
    <w:rsid w:val="00126BE4"/>
    <w:rsid w:val="00127988"/>
    <w:rsid w:val="0013111C"/>
    <w:rsid w:val="00134921"/>
    <w:rsid w:val="00135019"/>
    <w:rsid w:val="00135144"/>
    <w:rsid w:val="0013519B"/>
    <w:rsid w:val="0013637B"/>
    <w:rsid w:val="001366C3"/>
    <w:rsid w:val="0014051B"/>
    <w:rsid w:val="00140AAE"/>
    <w:rsid w:val="00141B0A"/>
    <w:rsid w:val="001427D3"/>
    <w:rsid w:val="00142A95"/>
    <w:rsid w:val="00142FFE"/>
    <w:rsid w:val="001439EA"/>
    <w:rsid w:val="00143E31"/>
    <w:rsid w:val="00144EF7"/>
    <w:rsid w:val="001454F2"/>
    <w:rsid w:val="001457E8"/>
    <w:rsid w:val="00146880"/>
    <w:rsid w:val="00146BD9"/>
    <w:rsid w:val="00146D4A"/>
    <w:rsid w:val="00150346"/>
    <w:rsid w:val="00150ED3"/>
    <w:rsid w:val="00151365"/>
    <w:rsid w:val="001559C4"/>
    <w:rsid w:val="00155DA6"/>
    <w:rsid w:val="00157B4C"/>
    <w:rsid w:val="00157DBB"/>
    <w:rsid w:val="00160047"/>
    <w:rsid w:val="00160836"/>
    <w:rsid w:val="00161BB1"/>
    <w:rsid w:val="00161D53"/>
    <w:rsid w:val="00163C05"/>
    <w:rsid w:val="00163C7F"/>
    <w:rsid w:val="0016473C"/>
    <w:rsid w:val="00164B72"/>
    <w:rsid w:val="00164DC8"/>
    <w:rsid w:val="0016585E"/>
    <w:rsid w:val="0016592A"/>
    <w:rsid w:val="00165E62"/>
    <w:rsid w:val="00166C2F"/>
    <w:rsid w:val="00170FA2"/>
    <w:rsid w:val="001744B5"/>
    <w:rsid w:val="001746E1"/>
    <w:rsid w:val="0018106E"/>
    <w:rsid w:val="001819A0"/>
    <w:rsid w:val="00183004"/>
    <w:rsid w:val="001836DE"/>
    <w:rsid w:val="00187040"/>
    <w:rsid w:val="0018728C"/>
    <w:rsid w:val="0018744C"/>
    <w:rsid w:val="00187CC7"/>
    <w:rsid w:val="001905A0"/>
    <w:rsid w:val="0019126E"/>
    <w:rsid w:val="00193DD6"/>
    <w:rsid w:val="001940E1"/>
    <w:rsid w:val="001969FC"/>
    <w:rsid w:val="00196F97"/>
    <w:rsid w:val="0019785B"/>
    <w:rsid w:val="00197B6C"/>
    <w:rsid w:val="001A309A"/>
    <w:rsid w:val="001A3A58"/>
    <w:rsid w:val="001A4134"/>
    <w:rsid w:val="001A4558"/>
    <w:rsid w:val="001A56E5"/>
    <w:rsid w:val="001A651A"/>
    <w:rsid w:val="001B0119"/>
    <w:rsid w:val="001B1D69"/>
    <w:rsid w:val="001B31C5"/>
    <w:rsid w:val="001B405E"/>
    <w:rsid w:val="001B7069"/>
    <w:rsid w:val="001C09AF"/>
    <w:rsid w:val="001C1751"/>
    <w:rsid w:val="001C175E"/>
    <w:rsid w:val="001C1B20"/>
    <w:rsid w:val="001C3B6F"/>
    <w:rsid w:val="001C4449"/>
    <w:rsid w:val="001C4745"/>
    <w:rsid w:val="001C60C4"/>
    <w:rsid w:val="001C6C3B"/>
    <w:rsid w:val="001C71AC"/>
    <w:rsid w:val="001C750C"/>
    <w:rsid w:val="001C7AE3"/>
    <w:rsid w:val="001C7B51"/>
    <w:rsid w:val="001C7C17"/>
    <w:rsid w:val="001C7E5D"/>
    <w:rsid w:val="001D00DA"/>
    <w:rsid w:val="001D0517"/>
    <w:rsid w:val="001D08D1"/>
    <w:rsid w:val="001D2B57"/>
    <w:rsid w:val="001D4407"/>
    <w:rsid w:val="001D47C4"/>
    <w:rsid w:val="001D56BD"/>
    <w:rsid w:val="001D5929"/>
    <w:rsid w:val="001D5B3D"/>
    <w:rsid w:val="001D76EC"/>
    <w:rsid w:val="001E008F"/>
    <w:rsid w:val="001E0267"/>
    <w:rsid w:val="001E0EA6"/>
    <w:rsid w:val="001E20BE"/>
    <w:rsid w:val="001E2C2A"/>
    <w:rsid w:val="001E3908"/>
    <w:rsid w:val="001E5374"/>
    <w:rsid w:val="001E617E"/>
    <w:rsid w:val="001E62CE"/>
    <w:rsid w:val="001E64D0"/>
    <w:rsid w:val="001E72DE"/>
    <w:rsid w:val="001F0171"/>
    <w:rsid w:val="001F083A"/>
    <w:rsid w:val="001F160A"/>
    <w:rsid w:val="001F2ADC"/>
    <w:rsid w:val="001F3B77"/>
    <w:rsid w:val="001F4C46"/>
    <w:rsid w:val="001F679A"/>
    <w:rsid w:val="001F736E"/>
    <w:rsid w:val="001F76BC"/>
    <w:rsid w:val="0020517D"/>
    <w:rsid w:val="002054AA"/>
    <w:rsid w:val="002061EF"/>
    <w:rsid w:val="0020663B"/>
    <w:rsid w:val="00207F21"/>
    <w:rsid w:val="0021105B"/>
    <w:rsid w:val="0021108B"/>
    <w:rsid w:val="0021190B"/>
    <w:rsid w:val="002123F2"/>
    <w:rsid w:val="0021543C"/>
    <w:rsid w:val="00215F4A"/>
    <w:rsid w:val="00217E6D"/>
    <w:rsid w:val="0022050A"/>
    <w:rsid w:val="002205F1"/>
    <w:rsid w:val="002230FE"/>
    <w:rsid w:val="00223180"/>
    <w:rsid w:val="00223B67"/>
    <w:rsid w:val="00224113"/>
    <w:rsid w:val="002245F6"/>
    <w:rsid w:val="00224641"/>
    <w:rsid w:val="002256C4"/>
    <w:rsid w:val="00225E43"/>
    <w:rsid w:val="00226062"/>
    <w:rsid w:val="00226BF6"/>
    <w:rsid w:val="0022737C"/>
    <w:rsid w:val="00230703"/>
    <w:rsid w:val="00230933"/>
    <w:rsid w:val="00231804"/>
    <w:rsid w:val="0023215A"/>
    <w:rsid w:val="002326FE"/>
    <w:rsid w:val="0023617A"/>
    <w:rsid w:val="0023678A"/>
    <w:rsid w:val="00236AA9"/>
    <w:rsid w:val="00236C4F"/>
    <w:rsid w:val="00237C5E"/>
    <w:rsid w:val="0024003A"/>
    <w:rsid w:val="00240F79"/>
    <w:rsid w:val="002413B9"/>
    <w:rsid w:val="00241B8A"/>
    <w:rsid w:val="0024724D"/>
    <w:rsid w:val="0024796A"/>
    <w:rsid w:val="00250CAB"/>
    <w:rsid w:val="002510B7"/>
    <w:rsid w:val="00251FF5"/>
    <w:rsid w:val="0025273F"/>
    <w:rsid w:val="0025288F"/>
    <w:rsid w:val="00252A0E"/>
    <w:rsid w:val="00252C1A"/>
    <w:rsid w:val="00254F92"/>
    <w:rsid w:val="002576E0"/>
    <w:rsid w:val="0026166A"/>
    <w:rsid w:val="00263BA9"/>
    <w:rsid w:val="00264E13"/>
    <w:rsid w:val="00266210"/>
    <w:rsid w:val="00267597"/>
    <w:rsid w:val="002702DD"/>
    <w:rsid w:val="0027074D"/>
    <w:rsid w:val="00270D18"/>
    <w:rsid w:val="00272392"/>
    <w:rsid w:val="00272D72"/>
    <w:rsid w:val="0027306C"/>
    <w:rsid w:val="00273C0E"/>
    <w:rsid w:val="002742DC"/>
    <w:rsid w:val="0027439F"/>
    <w:rsid w:val="00275E7D"/>
    <w:rsid w:val="00275F84"/>
    <w:rsid w:val="00277AD8"/>
    <w:rsid w:val="002816E5"/>
    <w:rsid w:val="00281E34"/>
    <w:rsid w:val="00287AFD"/>
    <w:rsid w:val="00291B02"/>
    <w:rsid w:val="00291B53"/>
    <w:rsid w:val="00292646"/>
    <w:rsid w:val="00296636"/>
    <w:rsid w:val="00296ECF"/>
    <w:rsid w:val="00297608"/>
    <w:rsid w:val="002A16D1"/>
    <w:rsid w:val="002A197D"/>
    <w:rsid w:val="002A349B"/>
    <w:rsid w:val="002A4EA8"/>
    <w:rsid w:val="002A5E2C"/>
    <w:rsid w:val="002A5EE7"/>
    <w:rsid w:val="002A602F"/>
    <w:rsid w:val="002B0E30"/>
    <w:rsid w:val="002B1058"/>
    <w:rsid w:val="002B11FD"/>
    <w:rsid w:val="002B1AA4"/>
    <w:rsid w:val="002B1C2D"/>
    <w:rsid w:val="002B2163"/>
    <w:rsid w:val="002B2298"/>
    <w:rsid w:val="002B3287"/>
    <w:rsid w:val="002B3512"/>
    <w:rsid w:val="002B4C3C"/>
    <w:rsid w:val="002B773F"/>
    <w:rsid w:val="002B7835"/>
    <w:rsid w:val="002B7BC8"/>
    <w:rsid w:val="002B7D3A"/>
    <w:rsid w:val="002C0F16"/>
    <w:rsid w:val="002C1EEE"/>
    <w:rsid w:val="002C3E52"/>
    <w:rsid w:val="002C4A45"/>
    <w:rsid w:val="002C5CD7"/>
    <w:rsid w:val="002C62FB"/>
    <w:rsid w:val="002C6CCB"/>
    <w:rsid w:val="002C723D"/>
    <w:rsid w:val="002C74E1"/>
    <w:rsid w:val="002C7585"/>
    <w:rsid w:val="002C7FDD"/>
    <w:rsid w:val="002D04EF"/>
    <w:rsid w:val="002D154C"/>
    <w:rsid w:val="002D1EAF"/>
    <w:rsid w:val="002D2B11"/>
    <w:rsid w:val="002D33AC"/>
    <w:rsid w:val="002D3FB2"/>
    <w:rsid w:val="002D4754"/>
    <w:rsid w:val="002D4E5A"/>
    <w:rsid w:val="002D50B3"/>
    <w:rsid w:val="002D6880"/>
    <w:rsid w:val="002D6B44"/>
    <w:rsid w:val="002D6EE6"/>
    <w:rsid w:val="002E1516"/>
    <w:rsid w:val="002E1E91"/>
    <w:rsid w:val="002E2909"/>
    <w:rsid w:val="002E4DE5"/>
    <w:rsid w:val="002E5030"/>
    <w:rsid w:val="002E7C0A"/>
    <w:rsid w:val="002F0928"/>
    <w:rsid w:val="002F0C0B"/>
    <w:rsid w:val="002F0DDA"/>
    <w:rsid w:val="002F16B9"/>
    <w:rsid w:val="002F2EC7"/>
    <w:rsid w:val="002F4055"/>
    <w:rsid w:val="002F425A"/>
    <w:rsid w:val="002F45F6"/>
    <w:rsid w:val="002F574F"/>
    <w:rsid w:val="002F6C9F"/>
    <w:rsid w:val="002F796D"/>
    <w:rsid w:val="002F7F9A"/>
    <w:rsid w:val="00300036"/>
    <w:rsid w:val="0030109D"/>
    <w:rsid w:val="00301E4E"/>
    <w:rsid w:val="0030252E"/>
    <w:rsid w:val="0030291E"/>
    <w:rsid w:val="00302D14"/>
    <w:rsid w:val="003057FA"/>
    <w:rsid w:val="00305D7A"/>
    <w:rsid w:val="00305DDB"/>
    <w:rsid w:val="003068EA"/>
    <w:rsid w:val="003103F3"/>
    <w:rsid w:val="00311FE0"/>
    <w:rsid w:val="003122E4"/>
    <w:rsid w:val="00314573"/>
    <w:rsid w:val="003145A4"/>
    <w:rsid w:val="003154B4"/>
    <w:rsid w:val="003167B8"/>
    <w:rsid w:val="00324074"/>
    <w:rsid w:val="00325BE0"/>
    <w:rsid w:val="00327613"/>
    <w:rsid w:val="00327A4A"/>
    <w:rsid w:val="00327A67"/>
    <w:rsid w:val="00331479"/>
    <w:rsid w:val="00332E0D"/>
    <w:rsid w:val="00335216"/>
    <w:rsid w:val="003368D4"/>
    <w:rsid w:val="00340154"/>
    <w:rsid w:val="00340EFD"/>
    <w:rsid w:val="003413FF"/>
    <w:rsid w:val="0034147E"/>
    <w:rsid w:val="00341976"/>
    <w:rsid w:val="00341CC7"/>
    <w:rsid w:val="003452E0"/>
    <w:rsid w:val="00346041"/>
    <w:rsid w:val="00346939"/>
    <w:rsid w:val="0035027B"/>
    <w:rsid w:val="003525F5"/>
    <w:rsid w:val="00352E46"/>
    <w:rsid w:val="003531D4"/>
    <w:rsid w:val="0035485B"/>
    <w:rsid w:val="0035542F"/>
    <w:rsid w:val="00356E81"/>
    <w:rsid w:val="003572D9"/>
    <w:rsid w:val="0035775F"/>
    <w:rsid w:val="003653D9"/>
    <w:rsid w:val="003679F6"/>
    <w:rsid w:val="00370DF6"/>
    <w:rsid w:val="00371A57"/>
    <w:rsid w:val="00372F7B"/>
    <w:rsid w:val="00373014"/>
    <w:rsid w:val="00374808"/>
    <w:rsid w:val="0037511F"/>
    <w:rsid w:val="00375263"/>
    <w:rsid w:val="00375D87"/>
    <w:rsid w:val="00377AAC"/>
    <w:rsid w:val="00380BF9"/>
    <w:rsid w:val="00383BCC"/>
    <w:rsid w:val="0038691F"/>
    <w:rsid w:val="003874AA"/>
    <w:rsid w:val="00390B21"/>
    <w:rsid w:val="00392DC1"/>
    <w:rsid w:val="00395F85"/>
    <w:rsid w:val="00396BA0"/>
    <w:rsid w:val="00396E9E"/>
    <w:rsid w:val="00397F67"/>
    <w:rsid w:val="003A125D"/>
    <w:rsid w:val="003A27A4"/>
    <w:rsid w:val="003A2D6F"/>
    <w:rsid w:val="003A2DA9"/>
    <w:rsid w:val="003A411A"/>
    <w:rsid w:val="003A5043"/>
    <w:rsid w:val="003A6FD4"/>
    <w:rsid w:val="003A7840"/>
    <w:rsid w:val="003A78A0"/>
    <w:rsid w:val="003B2998"/>
    <w:rsid w:val="003B2C61"/>
    <w:rsid w:val="003B43A0"/>
    <w:rsid w:val="003B480F"/>
    <w:rsid w:val="003B5B94"/>
    <w:rsid w:val="003B61E7"/>
    <w:rsid w:val="003C01EC"/>
    <w:rsid w:val="003C161F"/>
    <w:rsid w:val="003C2C1D"/>
    <w:rsid w:val="003C2C70"/>
    <w:rsid w:val="003C7E14"/>
    <w:rsid w:val="003D1885"/>
    <w:rsid w:val="003D3172"/>
    <w:rsid w:val="003D3E95"/>
    <w:rsid w:val="003D4ECE"/>
    <w:rsid w:val="003D5442"/>
    <w:rsid w:val="003D6FA6"/>
    <w:rsid w:val="003D7704"/>
    <w:rsid w:val="003E131B"/>
    <w:rsid w:val="003E272F"/>
    <w:rsid w:val="003E3EDD"/>
    <w:rsid w:val="003E625B"/>
    <w:rsid w:val="003E63A0"/>
    <w:rsid w:val="003E7FB0"/>
    <w:rsid w:val="003F1F65"/>
    <w:rsid w:val="003F24FD"/>
    <w:rsid w:val="003F2AC5"/>
    <w:rsid w:val="003F690F"/>
    <w:rsid w:val="00402137"/>
    <w:rsid w:val="004034E9"/>
    <w:rsid w:val="00403F91"/>
    <w:rsid w:val="004043DB"/>
    <w:rsid w:val="00404A67"/>
    <w:rsid w:val="004056B6"/>
    <w:rsid w:val="00406F20"/>
    <w:rsid w:val="00407C32"/>
    <w:rsid w:val="00410148"/>
    <w:rsid w:val="0041019E"/>
    <w:rsid w:val="004116DD"/>
    <w:rsid w:val="00412B72"/>
    <w:rsid w:val="004136B3"/>
    <w:rsid w:val="0041397A"/>
    <w:rsid w:val="00414787"/>
    <w:rsid w:val="00416225"/>
    <w:rsid w:val="004164F7"/>
    <w:rsid w:val="00421F46"/>
    <w:rsid w:val="0042205C"/>
    <w:rsid w:val="004223DC"/>
    <w:rsid w:val="00423386"/>
    <w:rsid w:val="004254CF"/>
    <w:rsid w:val="004276B2"/>
    <w:rsid w:val="0043025D"/>
    <w:rsid w:val="0043164B"/>
    <w:rsid w:val="004327A4"/>
    <w:rsid w:val="00432F97"/>
    <w:rsid w:val="00433B86"/>
    <w:rsid w:val="00437FBE"/>
    <w:rsid w:val="00440AB7"/>
    <w:rsid w:val="00440B13"/>
    <w:rsid w:val="004436CF"/>
    <w:rsid w:val="00444192"/>
    <w:rsid w:val="00444B0F"/>
    <w:rsid w:val="00445AF2"/>
    <w:rsid w:val="00446671"/>
    <w:rsid w:val="00447355"/>
    <w:rsid w:val="00450C2F"/>
    <w:rsid w:val="00451BC0"/>
    <w:rsid w:val="00452430"/>
    <w:rsid w:val="004546C1"/>
    <w:rsid w:val="00454845"/>
    <w:rsid w:val="00454BE4"/>
    <w:rsid w:val="00455836"/>
    <w:rsid w:val="0045671D"/>
    <w:rsid w:val="00457724"/>
    <w:rsid w:val="00465074"/>
    <w:rsid w:val="0046752A"/>
    <w:rsid w:val="00467BFA"/>
    <w:rsid w:val="00472433"/>
    <w:rsid w:val="00472D60"/>
    <w:rsid w:val="00473C5A"/>
    <w:rsid w:val="00473FFF"/>
    <w:rsid w:val="00474206"/>
    <w:rsid w:val="00474ABE"/>
    <w:rsid w:val="004757E1"/>
    <w:rsid w:val="00475EA6"/>
    <w:rsid w:val="00476BE1"/>
    <w:rsid w:val="00477CE4"/>
    <w:rsid w:val="00480170"/>
    <w:rsid w:val="00480600"/>
    <w:rsid w:val="0048189D"/>
    <w:rsid w:val="00482747"/>
    <w:rsid w:val="00482A16"/>
    <w:rsid w:val="00484481"/>
    <w:rsid w:val="00484C29"/>
    <w:rsid w:val="00485494"/>
    <w:rsid w:val="00485BD9"/>
    <w:rsid w:val="00487C34"/>
    <w:rsid w:val="00492293"/>
    <w:rsid w:val="00493AB6"/>
    <w:rsid w:val="004941D9"/>
    <w:rsid w:val="00496669"/>
    <w:rsid w:val="004A0BB0"/>
    <w:rsid w:val="004A1262"/>
    <w:rsid w:val="004A18C8"/>
    <w:rsid w:val="004A2669"/>
    <w:rsid w:val="004A338A"/>
    <w:rsid w:val="004A34C4"/>
    <w:rsid w:val="004A583A"/>
    <w:rsid w:val="004A60E7"/>
    <w:rsid w:val="004A6FC2"/>
    <w:rsid w:val="004B1F52"/>
    <w:rsid w:val="004B2636"/>
    <w:rsid w:val="004B2738"/>
    <w:rsid w:val="004B45CA"/>
    <w:rsid w:val="004B5DF1"/>
    <w:rsid w:val="004B7D24"/>
    <w:rsid w:val="004B7D30"/>
    <w:rsid w:val="004C0431"/>
    <w:rsid w:val="004C093A"/>
    <w:rsid w:val="004C09E3"/>
    <w:rsid w:val="004C12D1"/>
    <w:rsid w:val="004C1D11"/>
    <w:rsid w:val="004C25A6"/>
    <w:rsid w:val="004C284A"/>
    <w:rsid w:val="004C28FF"/>
    <w:rsid w:val="004C3F61"/>
    <w:rsid w:val="004C5825"/>
    <w:rsid w:val="004C67F4"/>
    <w:rsid w:val="004D00EC"/>
    <w:rsid w:val="004D05B6"/>
    <w:rsid w:val="004D09D2"/>
    <w:rsid w:val="004D11EA"/>
    <w:rsid w:val="004D65F2"/>
    <w:rsid w:val="004D6639"/>
    <w:rsid w:val="004E0425"/>
    <w:rsid w:val="004E08B3"/>
    <w:rsid w:val="004E0B95"/>
    <w:rsid w:val="004E0C69"/>
    <w:rsid w:val="004E0FD3"/>
    <w:rsid w:val="004E20D9"/>
    <w:rsid w:val="004E258F"/>
    <w:rsid w:val="004E2901"/>
    <w:rsid w:val="004E32E2"/>
    <w:rsid w:val="004E3308"/>
    <w:rsid w:val="004E4675"/>
    <w:rsid w:val="004E4DC9"/>
    <w:rsid w:val="004E5255"/>
    <w:rsid w:val="004E55D5"/>
    <w:rsid w:val="004E5EC8"/>
    <w:rsid w:val="004E62C7"/>
    <w:rsid w:val="004F00D2"/>
    <w:rsid w:val="004F1FF9"/>
    <w:rsid w:val="004F2007"/>
    <w:rsid w:val="004F31DC"/>
    <w:rsid w:val="004F4855"/>
    <w:rsid w:val="004F4FC8"/>
    <w:rsid w:val="004F5F60"/>
    <w:rsid w:val="004F74F3"/>
    <w:rsid w:val="004F7591"/>
    <w:rsid w:val="004F7C0D"/>
    <w:rsid w:val="00500252"/>
    <w:rsid w:val="005004C7"/>
    <w:rsid w:val="005009FB"/>
    <w:rsid w:val="00503BA1"/>
    <w:rsid w:val="00506D9C"/>
    <w:rsid w:val="00506F41"/>
    <w:rsid w:val="00507EB7"/>
    <w:rsid w:val="00510264"/>
    <w:rsid w:val="00510F07"/>
    <w:rsid w:val="00512A77"/>
    <w:rsid w:val="005136DD"/>
    <w:rsid w:val="005166D2"/>
    <w:rsid w:val="00517A14"/>
    <w:rsid w:val="0052074B"/>
    <w:rsid w:val="00521D0A"/>
    <w:rsid w:val="00522E99"/>
    <w:rsid w:val="00523BDE"/>
    <w:rsid w:val="0052458A"/>
    <w:rsid w:val="00524976"/>
    <w:rsid w:val="00525217"/>
    <w:rsid w:val="00526E6C"/>
    <w:rsid w:val="00530C9F"/>
    <w:rsid w:val="005316BB"/>
    <w:rsid w:val="00531A49"/>
    <w:rsid w:val="00532EF8"/>
    <w:rsid w:val="005337D7"/>
    <w:rsid w:val="0053446C"/>
    <w:rsid w:val="00534D71"/>
    <w:rsid w:val="005353BC"/>
    <w:rsid w:val="00537BB0"/>
    <w:rsid w:val="00537C52"/>
    <w:rsid w:val="0054166D"/>
    <w:rsid w:val="00542693"/>
    <w:rsid w:val="00543763"/>
    <w:rsid w:val="00545CB3"/>
    <w:rsid w:val="005504C3"/>
    <w:rsid w:val="00550AA8"/>
    <w:rsid w:val="00551451"/>
    <w:rsid w:val="005524EA"/>
    <w:rsid w:val="00552FB4"/>
    <w:rsid w:val="00556016"/>
    <w:rsid w:val="005570ED"/>
    <w:rsid w:val="00560662"/>
    <w:rsid w:val="0056079D"/>
    <w:rsid w:val="00561160"/>
    <w:rsid w:val="00562279"/>
    <w:rsid w:val="00563385"/>
    <w:rsid w:val="00565E64"/>
    <w:rsid w:val="00565F24"/>
    <w:rsid w:val="005713B1"/>
    <w:rsid w:val="00571E7B"/>
    <w:rsid w:val="0057327A"/>
    <w:rsid w:val="00573BBC"/>
    <w:rsid w:val="00577B33"/>
    <w:rsid w:val="00581910"/>
    <w:rsid w:val="005823CC"/>
    <w:rsid w:val="00582AF4"/>
    <w:rsid w:val="005837A4"/>
    <w:rsid w:val="00583B54"/>
    <w:rsid w:val="00584BBC"/>
    <w:rsid w:val="005860E4"/>
    <w:rsid w:val="0059157D"/>
    <w:rsid w:val="00591B1A"/>
    <w:rsid w:val="0059201F"/>
    <w:rsid w:val="00596BF4"/>
    <w:rsid w:val="00597FD8"/>
    <w:rsid w:val="005A2B87"/>
    <w:rsid w:val="005A397E"/>
    <w:rsid w:val="005A46A8"/>
    <w:rsid w:val="005A4983"/>
    <w:rsid w:val="005A60C3"/>
    <w:rsid w:val="005A6B32"/>
    <w:rsid w:val="005B01FB"/>
    <w:rsid w:val="005B2592"/>
    <w:rsid w:val="005B2E4E"/>
    <w:rsid w:val="005B31E9"/>
    <w:rsid w:val="005B5B47"/>
    <w:rsid w:val="005B6C57"/>
    <w:rsid w:val="005B7861"/>
    <w:rsid w:val="005B7E1A"/>
    <w:rsid w:val="005C02A3"/>
    <w:rsid w:val="005C29EB"/>
    <w:rsid w:val="005C319A"/>
    <w:rsid w:val="005C31D1"/>
    <w:rsid w:val="005C3600"/>
    <w:rsid w:val="005C379F"/>
    <w:rsid w:val="005C6BB5"/>
    <w:rsid w:val="005D0A82"/>
    <w:rsid w:val="005D0BE7"/>
    <w:rsid w:val="005D1144"/>
    <w:rsid w:val="005D1B4C"/>
    <w:rsid w:val="005D22AD"/>
    <w:rsid w:val="005D3FCC"/>
    <w:rsid w:val="005D40B3"/>
    <w:rsid w:val="005D42F6"/>
    <w:rsid w:val="005D48F8"/>
    <w:rsid w:val="005D59F9"/>
    <w:rsid w:val="005D7C63"/>
    <w:rsid w:val="005E0D06"/>
    <w:rsid w:val="005E16EA"/>
    <w:rsid w:val="005E23DC"/>
    <w:rsid w:val="005E31E6"/>
    <w:rsid w:val="005E3B05"/>
    <w:rsid w:val="005E48BF"/>
    <w:rsid w:val="005E500C"/>
    <w:rsid w:val="005E652E"/>
    <w:rsid w:val="005E6894"/>
    <w:rsid w:val="005E6D99"/>
    <w:rsid w:val="005E72F6"/>
    <w:rsid w:val="005F031E"/>
    <w:rsid w:val="005F1050"/>
    <w:rsid w:val="005F1213"/>
    <w:rsid w:val="005F1ED1"/>
    <w:rsid w:val="005F3C50"/>
    <w:rsid w:val="005F453C"/>
    <w:rsid w:val="005F6AFE"/>
    <w:rsid w:val="005F7FCF"/>
    <w:rsid w:val="00600E22"/>
    <w:rsid w:val="00600F49"/>
    <w:rsid w:val="0060320F"/>
    <w:rsid w:val="00604331"/>
    <w:rsid w:val="0060566C"/>
    <w:rsid w:val="006076DF"/>
    <w:rsid w:val="00610B85"/>
    <w:rsid w:val="00611E78"/>
    <w:rsid w:val="00613167"/>
    <w:rsid w:val="00613761"/>
    <w:rsid w:val="00614696"/>
    <w:rsid w:val="00615D11"/>
    <w:rsid w:val="006160D1"/>
    <w:rsid w:val="006160D8"/>
    <w:rsid w:val="00616801"/>
    <w:rsid w:val="00617F54"/>
    <w:rsid w:val="006213D9"/>
    <w:rsid w:val="00621EAE"/>
    <w:rsid w:val="006229AE"/>
    <w:rsid w:val="00622FCF"/>
    <w:rsid w:val="00623AA8"/>
    <w:rsid w:val="006244A1"/>
    <w:rsid w:val="006248A2"/>
    <w:rsid w:val="006251BC"/>
    <w:rsid w:val="00627EB5"/>
    <w:rsid w:val="00630C52"/>
    <w:rsid w:val="00632DFD"/>
    <w:rsid w:val="00634FE8"/>
    <w:rsid w:val="00635DAA"/>
    <w:rsid w:val="00637408"/>
    <w:rsid w:val="006375A9"/>
    <w:rsid w:val="00637FFE"/>
    <w:rsid w:val="006401CE"/>
    <w:rsid w:val="0064172B"/>
    <w:rsid w:val="00642C6F"/>
    <w:rsid w:val="00644FD6"/>
    <w:rsid w:val="00646062"/>
    <w:rsid w:val="006475CA"/>
    <w:rsid w:val="0065024A"/>
    <w:rsid w:val="006502BA"/>
    <w:rsid w:val="00650603"/>
    <w:rsid w:val="006507B0"/>
    <w:rsid w:val="0065141A"/>
    <w:rsid w:val="00651939"/>
    <w:rsid w:val="006528A9"/>
    <w:rsid w:val="00656231"/>
    <w:rsid w:val="00657996"/>
    <w:rsid w:val="006600D2"/>
    <w:rsid w:val="006612B6"/>
    <w:rsid w:val="00661FC1"/>
    <w:rsid w:val="00663543"/>
    <w:rsid w:val="00663F96"/>
    <w:rsid w:val="00664145"/>
    <w:rsid w:val="0066772B"/>
    <w:rsid w:val="00667AB6"/>
    <w:rsid w:val="00670527"/>
    <w:rsid w:val="00672739"/>
    <w:rsid w:val="00672A2E"/>
    <w:rsid w:val="00673767"/>
    <w:rsid w:val="00674784"/>
    <w:rsid w:val="00676213"/>
    <w:rsid w:val="006766FC"/>
    <w:rsid w:val="00676832"/>
    <w:rsid w:val="006770F8"/>
    <w:rsid w:val="006772EF"/>
    <w:rsid w:val="0068005E"/>
    <w:rsid w:val="00680292"/>
    <w:rsid w:val="00681034"/>
    <w:rsid w:val="00682A28"/>
    <w:rsid w:val="006835D3"/>
    <w:rsid w:val="006840AD"/>
    <w:rsid w:val="00684833"/>
    <w:rsid w:val="0069092C"/>
    <w:rsid w:val="00691B59"/>
    <w:rsid w:val="0069216E"/>
    <w:rsid w:val="0069218E"/>
    <w:rsid w:val="0069437F"/>
    <w:rsid w:val="006A0147"/>
    <w:rsid w:val="006A1583"/>
    <w:rsid w:val="006A1761"/>
    <w:rsid w:val="006A60DA"/>
    <w:rsid w:val="006A6A05"/>
    <w:rsid w:val="006B34A0"/>
    <w:rsid w:val="006B5958"/>
    <w:rsid w:val="006B5C37"/>
    <w:rsid w:val="006B6D7D"/>
    <w:rsid w:val="006B79A7"/>
    <w:rsid w:val="006B7EB0"/>
    <w:rsid w:val="006C041C"/>
    <w:rsid w:val="006C0777"/>
    <w:rsid w:val="006C08C5"/>
    <w:rsid w:val="006C0AA9"/>
    <w:rsid w:val="006C3E3A"/>
    <w:rsid w:val="006C45D8"/>
    <w:rsid w:val="006C4C42"/>
    <w:rsid w:val="006C5E30"/>
    <w:rsid w:val="006C64E0"/>
    <w:rsid w:val="006C6659"/>
    <w:rsid w:val="006C6881"/>
    <w:rsid w:val="006C6AE1"/>
    <w:rsid w:val="006C769F"/>
    <w:rsid w:val="006C7B62"/>
    <w:rsid w:val="006D0547"/>
    <w:rsid w:val="006D05DF"/>
    <w:rsid w:val="006D1C30"/>
    <w:rsid w:val="006D2240"/>
    <w:rsid w:val="006D22EC"/>
    <w:rsid w:val="006D301C"/>
    <w:rsid w:val="006D7035"/>
    <w:rsid w:val="006D71C0"/>
    <w:rsid w:val="006E0786"/>
    <w:rsid w:val="006E0BFA"/>
    <w:rsid w:val="006E15CD"/>
    <w:rsid w:val="006E15DA"/>
    <w:rsid w:val="006E416B"/>
    <w:rsid w:val="006E57D6"/>
    <w:rsid w:val="006F07D8"/>
    <w:rsid w:val="006F144C"/>
    <w:rsid w:val="006F1AE4"/>
    <w:rsid w:val="006F1AEE"/>
    <w:rsid w:val="006F2423"/>
    <w:rsid w:val="006F2D3F"/>
    <w:rsid w:val="006F3A8F"/>
    <w:rsid w:val="006F4FCA"/>
    <w:rsid w:val="006F5003"/>
    <w:rsid w:val="006F5411"/>
    <w:rsid w:val="006F67AE"/>
    <w:rsid w:val="00700278"/>
    <w:rsid w:val="00700309"/>
    <w:rsid w:val="007015DB"/>
    <w:rsid w:val="007016EF"/>
    <w:rsid w:val="00701F50"/>
    <w:rsid w:val="007022D3"/>
    <w:rsid w:val="007023F0"/>
    <w:rsid w:val="00702440"/>
    <w:rsid w:val="00702C61"/>
    <w:rsid w:val="007035ED"/>
    <w:rsid w:val="0070369C"/>
    <w:rsid w:val="0070550B"/>
    <w:rsid w:val="007068FA"/>
    <w:rsid w:val="00706ADA"/>
    <w:rsid w:val="00710E65"/>
    <w:rsid w:val="00711107"/>
    <w:rsid w:val="007114A7"/>
    <w:rsid w:val="00712F30"/>
    <w:rsid w:val="00713947"/>
    <w:rsid w:val="00715B4A"/>
    <w:rsid w:val="007178AC"/>
    <w:rsid w:val="007208C8"/>
    <w:rsid w:val="007212E8"/>
    <w:rsid w:val="007246AB"/>
    <w:rsid w:val="00724962"/>
    <w:rsid w:val="00726866"/>
    <w:rsid w:val="00726A34"/>
    <w:rsid w:val="00726AF8"/>
    <w:rsid w:val="00726C09"/>
    <w:rsid w:val="00730F35"/>
    <w:rsid w:val="00733EB7"/>
    <w:rsid w:val="00735BCF"/>
    <w:rsid w:val="00736637"/>
    <w:rsid w:val="00736925"/>
    <w:rsid w:val="00736AAF"/>
    <w:rsid w:val="00740B4F"/>
    <w:rsid w:val="00741F14"/>
    <w:rsid w:val="007436BC"/>
    <w:rsid w:val="0074621E"/>
    <w:rsid w:val="00746BC8"/>
    <w:rsid w:val="00746F23"/>
    <w:rsid w:val="00747DAB"/>
    <w:rsid w:val="00750E53"/>
    <w:rsid w:val="00752111"/>
    <w:rsid w:val="0075260B"/>
    <w:rsid w:val="007527FA"/>
    <w:rsid w:val="00752FB2"/>
    <w:rsid w:val="007538A7"/>
    <w:rsid w:val="00753B9E"/>
    <w:rsid w:val="00756571"/>
    <w:rsid w:val="0075695A"/>
    <w:rsid w:val="00757451"/>
    <w:rsid w:val="00760F9C"/>
    <w:rsid w:val="0076122A"/>
    <w:rsid w:val="00761A3E"/>
    <w:rsid w:val="00762191"/>
    <w:rsid w:val="007635A2"/>
    <w:rsid w:val="00765443"/>
    <w:rsid w:val="007675B4"/>
    <w:rsid w:val="00767B07"/>
    <w:rsid w:val="00767D76"/>
    <w:rsid w:val="00772571"/>
    <w:rsid w:val="00772EA6"/>
    <w:rsid w:val="00773ABC"/>
    <w:rsid w:val="00773B87"/>
    <w:rsid w:val="00774C58"/>
    <w:rsid w:val="00775098"/>
    <w:rsid w:val="00775FE3"/>
    <w:rsid w:val="00777DC9"/>
    <w:rsid w:val="00780226"/>
    <w:rsid w:val="00782D29"/>
    <w:rsid w:val="00782FBB"/>
    <w:rsid w:val="007849A8"/>
    <w:rsid w:val="00785223"/>
    <w:rsid w:val="0078689D"/>
    <w:rsid w:val="00786E50"/>
    <w:rsid w:val="00787B62"/>
    <w:rsid w:val="00790BD0"/>
    <w:rsid w:val="00791DC5"/>
    <w:rsid w:val="00792F07"/>
    <w:rsid w:val="00793681"/>
    <w:rsid w:val="00794AE0"/>
    <w:rsid w:val="0079514F"/>
    <w:rsid w:val="007975AC"/>
    <w:rsid w:val="0079771C"/>
    <w:rsid w:val="00797CA7"/>
    <w:rsid w:val="00797CBE"/>
    <w:rsid w:val="007A1F41"/>
    <w:rsid w:val="007A2202"/>
    <w:rsid w:val="007A3246"/>
    <w:rsid w:val="007A32DC"/>
    <w:rsid w:val="007A3DDB"/>
    <w:rsid w:val="007A4989"/>
    <w:rsid w:val="007A4B8A"/>
    <w:rsid w:val="007A542B"/>
    <w:rsid w:val="007A6384"/>
    <w:rsid w:val="007A767A"/>
    <w:rsid w:val="007B1D7E"/>
    <w:rsid w:val="007B2D8E"/>
    <w:rsid w:val="007B37D6"/>
    <w:rsid w:val="007B78A4"/>
    <w:rsid w:val="007C10AA"/>
    <w:rsid w:val="007C2613"/>
    <w:rsid w:val="007C2714"/>
    <w:rsid w:val="007C6F81"/>
    <w:rsid w:val="007D0CB2"/>
    <w:rsid w:val="007D2113"/>
    <w:rsid w:val="007D2674"/>
    <w:rsid w:val="007D31FC"/>
    <w:rsid w:val="007D5903"/>
    <w:rsid w:val="007D63A5"/>
    <w:rsid w:val="007D6C7F"/>
    <w:rsid w:val="007D7C7B"/>
    <w:rsid w:val="007D7DAB"/>
    <w:rsid w:val="007E29AC"/>
    <w:rsid w:val="007E3DFD"/>
    <w:rsid w:val="007E531B"/>
    <w:rsid w:val="007F0B2A"/>
    <w:rsid w:val="007F3647"/>
    <w:rsid w:val="007F3DE6"/>
    <w:rsid w:val="007F43AC"/>
    <w:rsid w:val="007F6213"/>
    <w:rsid w:val="00800B7A"/>
    <w:rsid w:val="00801EF2"/>
    <w:rsid w:val="00802E6A"/>
    <w:rsid w:val="00802ED3"/>
    <w:rsid w:val="00803CA3"/>
    <w:rsid w:val="008041A7"/>
    <w:rsid w:val="00804AE4"/>
    <w:rsid w:val="00804E42"/>
    <w:rsid w:val="008055A2"/>
    <w:rsid w:val="00805A02"/>
    <w:rsid w:val="00806367"/>
    <w:rsid w:val="008076E9"/>
    <w:rsid w:val="00807B42"/>
    <w:rsid w:val="00810B7C"/>
    <w:rsid w:val="008117C1"/>
    <w:rsid w:val="00811CAB"/>
    <w:rsid w:val="00811DA2"/>
    <w:rsid w:val="00813E43"/>
    <w:rsid w:val="00817B06"/>
    <w:rsid w:val="0082218C"/>
    <w:rsid w:val="00822455"/>
    <w:rsid w:val="00822A82"/>
    <w:rsid w:val="00823B91"/>
    <w:rsid w:val="00823BCB"/>
    <w:rsid w:val="00823D6D"/>
    <w:rsid w:val="00825EFE"/>
    <w:rsid w:val="00826645"/>
    <w:rsid w:val="00831206"/>
    <w:rsid w:val="008329B2"/>
    <w:rsid w:val="00833F7F"/>
    <w:rsid w:val="008345A7"/>
    <w:rsid w:val="008370CF"/>
    <w:rsid w:val="008410A6"/>
    <w:rsid w:val="00842993"/>
    <w:rsid w:val="00842E21"/>
    <w:rsid w:val="008434CD"/>
    <w:rsid w:val="00845F98"/>
    <w:rsid w:val="008468BC"/>
    <w:rsid w:val="0084774E"/>
    <w:rsid w:val="00847F63"/>
    <w:rsid w:val="00850BFB"/>
    <w:rsid w:val="008517AD"/>
    <w:rsid w:val="00852206"/>
    <w:rsid w:val="008538A9"/>
    <w:rsid w:val="00853ECE"/>
    <w:rsid w:val="00854A6F"/>
    <w:rsid w:val="0085571E"/>
    <w:rsid w:val="00856363"/>
    <w:rsid w:val="008567C3"/>
    <w:rsid w:val="00861539"/>
    <w:rsid w:val="00863F34"/>
    <w:rsid w:val="008640C9"/>
    <w:rsid w:val="00864BE7"/>
    <w:rsid w:val="00866292"/>
    <w:rsid w:val="0086738C"/>
    <w:rsid w:val="0087092E"/>
    <w:rsid w:val="008715E9"/>
    <w:rsid w:val="00872038"/>
    <w:rsid w:val="0087296B"/>
    <w:rsid w:val="00872E3E"/>
    <w:rsid w:val="008736FB"/>
    <w:rsid w:val="00873923"/>
    <w:rsid w:val="00876D16"/>
    <w:rsid w:val="008773E6"/>
    <w:rsid w:val="0088044B"/>
    <w:rsid w:val="008841E0"/>
    <w:rsid w:val="00890114"/>
    <w:rsid w:val="00890A4D"/>
    <w:rsid w:val="00891842"/>
    <w:rsid w:val="00891E2F"/>
    <w:rsid w:val="0089235C"/>
    <w:rsid w:val="008924C1"/>
    <w:rsid w:val="00892D20"/>
    <w:rsid w:val="00893A1A"/>
    <w:rsid w:val="00893EF0"/>
    <w:rsid w:val="008957A8"/>
    <w:rsid w:val="00896FF5"/>
    <w:rsid w:val="00897643"/>
    <w:rsid w:val="008A1A4B"/>
    <w:rsid w:val="008A1E96"/>
    <w:rsid w:val="008A4CBC"/>
    <w:rsid w:val="008A792C"/>
    <w:rsid w:val="008A7DDF"/>
    <w:rsid w:val="008B3723"/>
    <w:rsid w:val="008B37C0"/>
    <w:rsid w:val="008B444E"/>
    <w:rsid w:val="008B4E95"/>
    <w:rsid w:val="008B540D"/>
    <w:rsid w:val="008B6507"/>
    <w:rsid w:val="008B76F6"/>
    <w:rsid w:val="008C013E"/>
    <w:rsid w:val="008C07D4"/>
    <w:rsid w:val="008C09D5"/>
    <w:rsid w:val="008C0E9D"/>
    <w:rsid w:val="008C1095"/>
    <w:rsid w:val="008C14C9"/>
    <w:rsid w:val="008C15BD"/>
    <w:rsid w:val="008C1BBE"/>
    <w:rsid w:val="008C1FDE"/>
    <w:rsid w:val="008C239A"/>
    <w:rsid w:val="008C28EE"/>
    <w:rsid w:val="008C574A"/>
    <w:rsid w:val="008C6366"/>
    <w:rsid w:val="008C6B56"/>
    <w:rsid w:val="008C7DDC"/>
    <w:rsid w:val="008D1FC7"/>
    <w:rsid w:val="008D3846"/>
    <w:rsid w:val="008D65AE"/>
    <w:rsid w:val="008D70D2"/>
    <w:rsid w:val="008D718C"/>
    <w:rsid w:val="008D7C34"/>
    <w:rsid w:val="008E3227"/>
    <w:rsid w:val="008E3821"/>
    <w:rsid w:val="008E4FC2"/>
    <w:rsid w:val="008E52AF"/>
    <w:rsid w:val="008E5C8D"/>
    <w:rsid w:val="008E60D5"/>
    <w:rsid w:val="008E6D7D"/>
    <w:rsid w:val="008F1D5C"/>
    <w:rsid w:val="008F27F7"/>
    <w:rsid w:val="008F308B"/>
    <w:rsid w:val="008F30C5"/>
    <w:rsid w:val="008F4217"/>
    <w:rsid w:val="008F5224"/>
    <w:rsid w:val="008F524C"/>
    <w:rsid w:val="008F5619"/>
    <w:rsid w:val="008F5C51"/>
    <w:rsid w:val="008F7002"/>
    <w:rsid w:val="0090075D"/>
    <w:rsid w:val="00901294"/>
    <w:rsid w:val="00901C63"/>
    <w:rsid w:val="00902925"/>
    <w:rsid w:val="00902D50"/>
    <w:rsid w:val="00903286"/>
    <w:rsid w:val="00904532"/>
    <w:rsid w:val="00904BD8"/>
    <w:rsid w:val="00904C13"/>
    <w:rsid w:val="00906353"/>
    <w:rsid w:val="00906946"/>
    <w:rsid w:val="009104A0"/>
    <w:rsid w:val="00911459"/>
    <w:rsid w:val="00914AB3"/>
    <w:rsid w:val="00915D12"/>
    <w:rsid w:val="009168BF"/>
    <w:rsid w:val="009170B9"/>
    <w:rsid w:val="009177AC"/>
    <w:rsid w:val="00921783"/>
    <w:rsid w:val="00922010"/>
    <w:rsid w:val="009221B6"/>
    <w:rsid w:val="00922996"/>
    <w:rsid w:val="00922D52"/>
    <w:rsid w:val="00922E15"/>
    <w:rsid w:val="009300C9"/>
    <w:rsid w:val="009315D8"/>
    <w:rsid w:val="00932A44"/>
    <w:rsid w:val="00933126"/>
    <w:rsid w:val="00934454"/>
    <w:rsid w:val="0093470C"/>
    <w:rsid w:val="009355C5"/>
    <w:rsid w:val="0093653D"/>
    <w:rsid w:val="00937B23"/>
    <w:rsid w:val="0094141F"/>
    <w:rsid w:val="00942570"/>
    <w:rsid w:val="00946512"/>
    <w:rsid w:val="009518AF"/>
    <w:rsid w:val="009519BD"/>
    <w:rsid w:val="00952253"/>
    <w:rsid w:val="00952CD5"/>
    <w:rsid w:val="0095431A"/>
    <w:rsid w:val="00954D3E"/>
    <w:rsid w:val="00955290"/>
    <w:rsid w:val="00956A64"/>
    <w:rsid w:val="009572E8"/>
    <w:rsid w:val="00957A02"/>
    <w:rsid w:val="00960AEA"/>
    <w:rsid w:val="009659D7"/>
    <w:rsid w:val="00967F10"/>
    <w:rsid w:val="009711D7"/>
    <w:rsid w:val="009721AB"/>
    <w:rsid w:val="0097262D"/>
    <w:rsid w:val="009733BF"/>
    <w:rsid w:val="009735BD"/>
    <w:rsid w:val="009745DD"/>
    <w:rsid w:val="00975601"/>
    <w:rsid w:val="00977C63"/>
    <w:rsid w:val="00977EC0"/>
    <w:rsid w:val="00984C4D"/>
    <w:rsid w:val="00985048"/>
    <w:rsid w:val="00985E3F"/>
    <w:rsid w:val="009879CC"/>
    <w:rsid w:val="00987B53"/>
    <w:rsid w:val="00990345"/>
    <w:rsid w:val="009907D7"/>
    <w:rsid w:val="00990C66"/>
    <w:rsid w:val="0099134D"/>
    <w:rsid w:val="009922C7"/>
    <w:rsid w:val="00992767"/>
    <w:rsid w:val="00992845"/>
    <w:rsid w:val="009944E5"/>
    <w:rsid w:val="009949A3"/>
    <w:rsid w:val="009949AB"/>
    <w:rsid w:val="00994AD0"/>
    <w:rsid w:val="00994B6D"/>
    <w:rsid w:val="00996337"/>
    <w:rsid w:val="00996654"/>
    <w:rsid w:val="00997F27"/>
    <w:rsid w:val="009A0728"/>
    <w:rsid w:val="009A19C5"/>
    <w:rsid w:val="009A1EA1"/>
    <w:rsid w:val="009A2B9C"/>
    <w:rsid w:val="009A41D6"/>
    <w:rsid w:val="009A48DD"/>
    <w:rsid w:val="009A4E8C"/>
    <w:rsid w:val="009A5EEC"/>
    <w:rsid w:val="009B2249"/>
    <w:rsid w:val="009B3B73"/>
    <w:rsid w:val="009B4161"/>
    <w:rsid w:val="009B50B7"/>
    <w:rsid w:val="009C0A6F"/>
    <w:rsid w:val="009C0D78"/>
    <w:rsid w:val="009C1662"/>
    <w:rsid w:val="009C1DB4"/>
    <w:rsid w:val="009C28D9"/>
    <w:rsid w:val="009C2A51"/>
    <w:rsid w:val="009C34FB"/>
    <w:rsid w:val="009C39BB"/>
    <w:rsid w:val="009C41D2"/>
    <w:rsid w:val="009C5E13"/>
    <w:rsid w:val="009C68B0"/>
    <w:rsid w:val="009C6BF6"/>
    <w:rsid w:val="009C79CF"/>
    <w:rsid w:val="009D1A48"/>
    <w:rsid w:val="009D1CE0"/>
    <w:rsid w:val="009D1EDF"/>
    <w:rsid w:val="009D2341"/>
    <w:rsid w:val="009D2E59"/>
    <w:rsid w:val="009D3257"/>
    <w:rsid w:val="009D4181"/>
    <w:rsid w:val="009D5E4D"/>
    <w:rsid w:val="009E1F4D"/>
    <w:rsid w:val="009E20BE"/>
    <w:rsid w:val="009E2A56"/>
    <w:rsid w:val="009E37AF"/>
    <w:rsid w:val="009E5384"/>
    <w:rsid w:val="009E53E6"/>
    <w:rsid w:val="009E604F"/>
    <w:rsid w:val="009F43B7"/>
    <w:rsid w:val="009F452A"/>
    <w:rsid w:val="009F4B65"/>
    <w:rsid w:val="009F5712"/>
    <w:rsid w:val="009F5A45"/>
    <w:rsid w:val="009F5B8D"/>
    <w:rsid w:val="00A008E1"/>
    <w:rsid w:val="00A0307E"/>
    <w:rsid w:val="00A04215"/>
    <w:rsid w:val="00A049F9"/>
    <w:rsid w:val="00A06912"/>
    <w:rsid w:val="00A06B7C"/>
    <w:rsid w:val="00A101FE"/>
    <w:rsid w:val="00A12D22"/>
    <w:rsid w:val="00A12EF5"/>
    <w:rsid w:val="00A13A6F"/>
    <w:rsid w:val="00A146CF"/>
    <w:rsid w:val="00A151AD"/>
    <w:rsid w:val="00A15C17"/>
    <w:rsid w:val="00A17F54"/>
    <w:rsid w:val="00A209E9"/>
    <w:rsid w:val="00A20B0E"/>
    <w:rsid w:val="00A20E7B"/>
    <w:rsid w:val="00A21084"/>
    <w:rsid w:val="00A21DB9"/>
    <w:rsid w:val="00A2472A"/>
    <w:rsid w:val="00A255A3"/>
    <w:rsid w:val="00A30AEB"/>
    <w:rsid w:val="00A3128D"/>
    <w:rsid w:val="00A315E8"/>
    <w:rsid w:val="00A34C71"/>
    <w:rsid w:val="00A3716C"/>
    <w:rsid w:val="00A40B92"/>
    <w:rsid w:val="00A417B5"/>
    <w:rsid w:val="00A43CD4"/>
    <w:rsid w:val="00A451D4"/>
    <w:rsid w:val="00A4780D"/>
    <w:rsid w:val="00A4799E"/>
    <w:rsid w:val="00A50F8D"/>
    <w:rsid w:val="00A51EF9"/>
    <w:rsid w:val="00A52135"/>
    <w:rsid w:val="00A52172"/>
    <w:rsid w:val="00A5316E"/>
    <w:rsid w:val="00A551F4"/>
    <w:rsid w:val="00A57E57"/>
    <w:rsid w:val="00A608E8"/>
    <w:rsid w:val="00A61BC3"/>
    <w:rsid w:val="00A64027"/>
    <w:rsid w:val="00A654C9"/>
    <w:rsid w:val="00A66271"/>
    <w:rsid w:val="00A66E87"/>
    <w:rsid w:val="00A67ED1"/>
    <w:rsid w:val="00A713D1"/>
    <w:rsid w:val="00A71771"/>
    <w:rsid w:val="00A72DC2"/>
    <w:rsid w:val="00A731B7"/>
    <w:rsid w:val="00A73358"/>
    <w:rsid w:val="00A73881"/>
    <w:rsid w:val="00A7400C"/>
    <w:rsid w:val="00A740A7"/>
    <w:rsid w:val="00A7414A"/>
    <w:rsid w:val="00A75617"/>
    <w:rsid w:val="00A75DC4"/>
    <w:rsid w:val="00A802F4"/>
    <w:rsid w:val="00A84412"/>
    <w:rsid w:val="00A852B1"/>
    <w:rsid w:val="00A868C2"/>
    <w:rsid w:val="00A90909"/>
    <w:rsid w:val="00A928A4"/>
    <w:rsid w:val="00A92E9F"/>
    <w:rsid w:val="00A937C9"/>
    <w:rsid w:val="00A93E52"/>
    <w:rsid w:val="00A944BB"/>
    <w:rsid w:val="00A97FE3"/>
    <w:rsid w:val="00AA69C7"/>
    <w:rsid w:val="00AA6E34"/>
    <w:rsid w:val="00AA6ECC"/>
    <w:rsid w:val="00AA7640"/>
    <w:rsid w:val="00AA77FB"/>
    <w:rsid w:val="00AB21DA"/>
    <w:rsid w:val="00AB2574"/>
    <w:rsid w:val="00AB3A7E"/>
    <w:rsid w:val="00AB5160"/>
    <w:rsid w:val="00AB5D8C"/>
    <w:rsid w:val="00AB709E"/>
    <w:rsid w:val="00AC0213"/>
    <w:rsid w:val="00AC0FEC"/>
    <w:rsid w:val="00AC16DD"/>
    <w:rsid w:val="00AC213B"/>
    <w:rsid w:val="00AC3DF0"/>
    <w:rsid w:val="00AC481A"/>
    <w:rsid w:val="00AC5252"/>
    <w:rsid w:val="00AC628F"/>
    <w:rsid w:val="00AC6530"/>
    <w:rsid w:val="00AC7A78"/>
    <w:rsid w:val="00AD1046"/>
    <w:rsid w:val="00AD1275"/>
    <w:rsid w:val="00AD1EA4"/>
    <w:rsid w:val="00AD2BF2"/>
    <w:rsid w:val="00AD36EA"/>
    <w:rsid w:val="00AD43A7"/>
    <w:rsid w:val="00AD4F80"/>
    <w:rsid w:val="00AE1454"/>
    <w:rsid w:val="00AE1D5F"/>
    <w:rsid w:val="00AE2459"/>
    <w:rsid w:val="00AE26D7"/>
    <w:rsid w:val="00AE34F1"/>
    <w:rsid w:val="00AE4204"/>
    <w:rsid w:val="00AE5B8C"/>
    <w:rsid w:val="00AE704D"/>
    <w:rsid w:val="00AE73F8"/>
    <w:rsid w:val="00AF08AE"/>
    <w:rsid w:val="00AF2EB0"/>
    <w:rsid w:val="00AF5472"/>
    <w:rsid w:val="00AF723A"/>
    <w:rsid w:val="00AF76BF"/>
    <w:rsid w:val="00B002E8"/>
    <w:rsid w:val="00B02CF7"/>
    <w:rsid w:val="00B0586E"/>
    <w:rsid w:val="00B05C26"/>
    <w:rsid w:val="00B076A7"/>
    <w:rsid w:val="00B10723"/>
    <w:rsid w:val="00B11703"/>
    <w:rsid w:val="00B11D0A"/>
    <w:rsid w:val="00B12A22"/>
    <w:rsid w:val="00B135F1"/>
    <w:rsid w:val="00B15723"/>
    <w:rsid w:val="00B16245"/>
    <w:rsid w:val="00B163F5"/>
    <w:rsid w:val="00B16A69"/>
    <w:rsid w:val="00B200DD"/>
    <w:rsid w:val="00B204C5"/>
    <w:rsid w:val="00B22611"/>
    <w:rsid w:val="00B22F9E"/>
    <w:rsid w:val="00B239EB"/>
    <w:rsid w:val="00B252F0"/>
    <w:rsid w:val="00B254F3"/>
    <w:rsid w:val="00B26D92"/>
    <w:rsid w:val="00B30521"/>
    <w:rsid w:val="00B31F95"/>
    <w:rsid w:val="00B33C4A"/>
    <w:rsid w:val="00B3549F"/>
    <w:rsid w:val="00B40BE2"/>
    <w:rsid w:val="00B4160F"/>
    <w:rsid w:val="00B427A7"/>
    <w:rsid w:val="00B43A8E"/>
    <w:rsid w:val="00B43F54"/>
    <w:rsid w:val="00B44E40"/>
    <w:rsid w:val="00B457AC"/>
    <w:rsid w:val="00B45AB7"/>
    <w:rsid w:val="00B45CA7"/>
    <w:rsid w:val="00B469FE"/>
    <w:rsid w:val="00B47643"/>
    <w:rsid w:val="00B502AC"/>
    <w:rsid w:val="00B50346"/>
    <w:rsid w:val="00B50703"/>
    <w:rsid w:val="00B521C4"/>
    <w:rsid w:val="00B52911"/>
    <w:rsid w:val="00B53929"/>
    <w:rsid w:val="00B54299"/>
    <w:rsid w:val="00B54928"/>
    <w:rsid w:val="00B54CC8"/>
    <w:rsid w:val="00B55663"/>
    <w:rsid w:val="00B56E28"/>
    <w:rsid w:val="00B5738D"/>
    <w:rsid w:val="00B57AE9"/>
    <w:rsid w:val="00B615D7"/>
    <w:rsid w:val="00B627B1"/>
    <w:rsid w:val="00B63A7A"/>
    <w:rsid w:val="00B63D65"/>
    <w:rsid w:val="00B64E48"/>
    <w:rsid w:val="00B65CCD"/>
    <w:rsid w:val="00B66448"/>
    <w:rsid w:val="00B66695"/>
    <w:rsid w:val="00B70007"/>
    <w:rsid w:val="00B70F58"/>
    <w:rsid w:val="00B725A8"/>
    <w:rsid w:val="00B7308F"/>
    <w:rsid w:val="00B73B0D"/>
    <w:rsid w:val="00B73BE3"/>
    <w:rsid w:val="00B74EF6"/>
    <w:rsid w:val="00B7549C"/>
    <w:rsid w:val="00B75FC0"/>
    <w:rsid w:val="00B76544"/>
    <w:rsid w:val="00B7674C"/>
    <w:rsid w:val="00B76804"/>
    <w:rsid w:val="00B77320"/>
    <w:rsid w:val="00B80106"/>
    <w:rsid w:val="00B83BFA"/>
    <w:rsid w:val="00B859B9"/>
    <w:rsid w:val="00B85ABE"/>
    <w:rsid w:val="00B85F76"/>
    <w:rsid w:val="00B86AA9"/>
    <w:rsid w:val="00B875CD"/>
    <w:rsid w:val="00B8783B"/>
    <w:rsid w:val="00B9028F"/>
    <w:rsid w:val="00B91283"/>
    <w:rsid w:val="00B91AF0"/>
    <w:rsid w:val="00B92B52"/>
    <w:rsid w:val="00B950B8"/>
    <w:rsid w:val="00B95634"/>
    <w:rsid w:val="00B95A60"/>
    <w:rsid w:val="00B97B25"/>
    <w:rsid w:val="00BA014F"/>
    <w:rsid w:val="00BA19BB"/>
    <w:rsid w:val="00BA1EC9"/>
    <w:rsid w:val="00BA33F7"/>
    <w:rsid w:val="00BA45B4"/>
    <w:rsid w:val="00BB0337"/>
    <w:rsid w:val="00BB18FE"/>
    <w:rsid w:val="00BB1F33"/>
    <w:rsid w:val="00BB2EBB"/>
    <w:rsid w:val="00BB3CB6"/>
    <w:rsid w:val="00BC0569"/>
    <w:rsid w:val="00BC0662"/>
    <w:rsid w:val="00BC1BF2"/>
    <w:rsid w:val="00BC486C"/>
    <w:rsid w:val="00BC51BD"/>
    <w:rsid w:val="00BC6E13"/>
    <w:rsid w:val="00BC72F4"/>
    <w:rsid w:val="00BC780C"/>
    <w:rsid w:val="00BC78DD"/>
    <w:rsid w:val="00BC7FA9"/>
    <w:rsid w:val="00BD09CB"/>
    <w:rsid w:val="00BD11C4"/>
    <w:rsid w:val="00BD1A27"/>
    <w:rsid w:val="00BD1D25"/>
    <w:rsid w:val="00BD23E9"/>
    <w:rsid w:val="00BD520A"/>
    <w:rsid w:val="00BD57A4"/>
    <w:rsid w:val="00BD6443"/>
    <w:rsid w:val="00BD70D6"/>
    <w:rsid w:val="00BD7A8A"/>
    <w:rsid w:val="00BD7B6F"/>
    <w:rsid w:val="00BD7BDE"/>
    <w:rsid w:val="00BE0166"/>
    <w:rsid w:val="00BE0D3C"/>
    <w:rsid w:val="00BE1E90"/>
    <w:rsid w:val="00BE24B1"/>
    <w:rsid w:val="00BE28C7"/>
    <w:rsid w:val="00BE2BBF"/>
    <w:rsid w:val="00BE55FC"/>
    <w:rsid w:val="00BE56F8"/>
    <w:rsid w:val="00BE69B7"/>
    <w:rsid w:val="00BF1662"/>
    <w:rsid w:val="00BF2028"/>
    <w:rsid w:val="00BF2CB3"/>
    <w:rsid w:val="00BF3076"/>
    <w:rsid w:val="00BF4075"/>
    <w:rsid w:val="00BF433E"/>
    <w:rsid w:val="00BF47E4"/>
    <w:rsid w:val="00BF543D"/>
    <w:rsid w:val="00BF5CA9"/>
    <w:rsid w:val="00BF65AA"/>
    <w:rsid w:val="00BF79A3"/>
    <w:rsid w:val="00BF7D6F"/>
    <w:rsid w:val="00C01880"/>
    <w:rsid w:val="00C01F23"/>
    <w:rsid w:val="00C01F5A"/>
    <w:rsid w:val="00C037B5"/>
    <w:rsid w:val="00C03AB5"/>
    <w:rsid w:val="00C03DE9"/>
    <w:rsid w:val="00C0551E"/>
    <w:rsid w:val="00C062EE"/>
    <w:rsid w:val="00C078D1"/>
    <w:rsid w:val="00C1041C"/>
    <w:rsid w:val="00C115D3"/>
    <w:rsid w:val="00C124B5"/>
    <w:rsid w:val="00C13410"/>
    <w:rsid w:val="00C1644B"/>
    <w:rsid w:val="00C16B23"/>
    <w:rsid w:val="00C17EC1"/>
    <w:rsid w:val="00C20592"/>
    <w:rsid w:val="00C20E9B"/>
    <w:rsid w:val="00C2109B"/>
    <w:rsid w:val="00C217C4"/>
    <w:rsid w:val="00C24844"/>
    <w:rsid w:val="00C2728F"/>
    <w:rsid w:val="00C3107C"/>
    <w:rsid w:val="00C32468"/>
    <w:rsid w:val="00C3481D"/>
    <w:rsid w:val="00C357B6"/>
    <w:rsid w:val="00C35A6B"/>
    <w:rsid w:val="00C36B01"/>
    <w:rsid w:val="00C3727B"/>
    <w:rsid w:val="00C37291"/>
    <w:rsid w:val="00C40564"/>
    <w:rsid w:val="00C41817"/>
    <w:rsid w:val="00C422D6"/>
    <w:rsid w:val="00C42AFA"/>
    <w:rsid w:val="00C43A07"/>
    <w:rsid w:val="00C443AA"/>
    <w:rsid w:val="00C44995"/>
    <w:rsid w:val="00C44B7F"/>
    <w:rsid w:val="00C4519C"/>
    <w:rsid w:val="00C45534"/>
    <w:rsid w:val="00C5062F"/>
    <w:rsid w:val="00C51887"/>
    <w:rsid w:val="00C53201"/>
    <w:rsid w:val="00C53437"/>
    <w:rsid w:val="00C55AE7"/>
    <w:rsid w:val="00C55EF6"/>
    <w:rsid w:val="00C56BC9"/>
    <w:rsid w:val="00C57A0B"/>
    <w:rsid w:val="00C61E80"/>
    <w:rsid w:val="00C62057"/>
    <w:rsid w:val="00C62606"/>
    <w:rsid w:val="00C62A4C"/>
    <w:rsid w:val="00C62ACC"/>
    <w:rsid w:val="00C62D02"/>
    <w:rsid w:val="00C62DAE"/>
    <w:rsid w:val="00C639CB"/>
    <w:rsid w:val="00C64F04"/>
    <w:rsid w:val="00C66577"/>
    <w:rsid w:val="00C66FA5"/>
    <w:rsid w:val="00C670FF"/>
    <w:rsid w:val="00C71F91"/>
    <w:rsid w:val="00C71FB8"/>
    <w:rsid w:val="00C72998"/>
    <w:rsid w:val="00C72FCD"/>
    <w:rsid w:val="00C7333D"/>
    <w:rsid w:val="00C73C18"/>
    <w:rsid w:val="00C73E1F"/>
    <w:rsid w:val="00C75540"/>
    <w:rsid w:val="00C75A05"/>
    <w:rsid w:val="00C75B3E"/>
    <w:rsid w:val="00C75CD3"/>
    <w:rsid w:val="00C80D9F"/>
    <w:rsid w:val="00C82828"/>
    <w:rsid w:val="00C82D59"/>
    <w:rsid w:val="00C82F64"/>
    <w:rsid w:val="00C83292"/>
    <w:rsid w:val="00C85B94"/>
    <w:rsid w:val="00C860ED"/>
    <w:rsid w:val="00C8659D"/>
    <w:rsid w:val="00C86666"/>
    <w:rsid w:val="00C919A9"/>
    <w:rsid w:val="00C926B1"/>
    <w:rsid w:val="00C92F07"/>
    <w:rsid w:val="00C9303B"/>
    <w:rsid w:val="00C93947"/>
    <w:rsid w:val="00C93F02"/>
    <w:rsid w:val="00C977FA"/>
    <w:rsid w:val="00CA1DB3"/>
    <w:rsid w:val="00CA276C"/>
    <w:rsid w:val="00CA3876"/>
    <w:rsid w:val="00CA3EA3"/>
    <w:rsid w:val="00CA5C14"/>
    <w:rsid w:val="00CA7DC7"/>
    <w:rsid w:val="00CA7F1E"/>
    <w:rsid w:val="00CB1A85"/>
    <w:rsid w:val="00CB49E7"/>
    <w:rsid w:val="00CB63E2"/>
    <w:rsid w:val="00CB6C26"/>
    <w:rsid w:val="00CB7228"/>
    <w:rsid w:val="00CB76C6"/>
    <w:rsid w:val="00CC09EE"/>
    <w:rsid w:val="00CC179C"/>
    <w:rsid w:val="00CC234A"/>
    <w:rsid w:val="00CC377A"/>
    <w:rsid w:val="00CC5E51"/>
    <w:rsid w:val="00CC661F"/>
    <w:rsid w:val="00CC6D4A"/>
    <w:rsid w:val="00CD07BC"/>
    <w:rsid w:val="00CD3D84"/>
    <w:rsid w:val="00CD5532"/>
    <w:rsid w:val="00CD6F4D"/>
    <w:rsid w:val="00CD7B46"/>
    <w:rsid w:val="00CE261A"/>
    <w:rsid w:val="00CE59CC"/>
    <w:rsid w:val="00CE698D"/>
    <w:rsid w:val="00CE782F"/>
    <w:rsid w:val="00CF085C"/>
    <w:rsid w:val="00CF688F"/>
    <w:rsid w:val="00CF7117"/>
    <w:rsid w:val="00CF77A1"/>
    <w:rsid w:val="00CF7E41"/>
    <w:rsid w:val="00D00338"/>
    <w:rsid w:val="00D00AB7"/>
    <w:rsid w:val="00D00E61"/>
    <w:rsid w:val="00D01CF6"/>
    <w:rsid w:val="00D02953"/>
    <w:rsid w:val="00D02BFE"/>
    <w:rsid w:val="00D03036"/>
    <w:rsid w:val="00D03298"/>
    <w:rsid w:val="00D03810"/>
    <w:rsid w:val="00D0405A"/>
    <w:rsid w:val="00D046A6"/>
    <w:rsid w:val="00D04ABE"/>
    <w:rsid w:val="00D06C35"/>
    <w:rsid w:val="00D07973"/>
    <w:rsid w:val="00D11272"/>
    <w:rsid w:val="00D11AD9"/>
    <w:rsid w:val="00D125FF"/>
    <w:rsid w:val="00D13413"/>
    <w:rsid w:val="00D13BA7"/>
    <w:rsid w:val="00D14BDE"/>
    <w:rsid w:val="00D14D2C"/>
    <w:rsid w:val="00D15009"/>
    <w:rsid w:val="00D162F8"/>
    <w:rsid w:val="00D21AFC"/>
    <w:rsid w:val="00D2390E"/>
    <w:rsid w:val="00D243B2"/>
    <w:rsid w:val="00D275E7"/>
    <w:rsid w:val="00D30498"/>
    <w:rsid w:val="00D31B6F"/>
    <w:rsid w:val="00D3248B"/>
    <w:rsid w:val="00D325E1"/>
    <w:rsid w:val="00D33835"/>
    <w:rsid w:val="00D3473C"/>
    <w:rsid w:val="00D34AD2"/>
    <w:rsid w:val="00D3736E"/>
    <w:rsid w:val="00D37512"/>
    <w:rsid w:val="00D37F32"/>
    <w:rsid w:val="00D4045A"/>
    <w:rsid w:val="00D41A51"/>
    <w:rsid w:val="00D42089"/>
    <w:rsid w:val="00D43324"/>
    <w:rsid w:val="00D4353C"/>
    <w:rsid w:val="00D43A6D"/>
    <w:rsid w:val="00D44457"/>
    <w:rsid w:val="00D44EAD"/>
    <w:rsid w:val="00D451C5"/>
    <w:rsid w:val="00D45961"/>
    <w:rsid w:val="00D46027"/>
    <w:rsid w:val="00D47B08"/>
    <w:rsid w:val="00D50318"/>
    <w:rsid w:val="00D51139"/>
    <w:rsid w:val="00D52A52"/>
    <w:rsid w:val="00D52CC4"/>
    <w:rsid w:val="00D55037"/>
    <w:rsid w:val="00D5584D"/>
    <w:rsid w:val="00D57021"/>
    <w:rsid w:val="00D579C3"/>
    <w:rsid w:val="00D57BEE"/>
    <w:rsid w:val="00D6130A"/>
    <w:rsid w:val="00D62DE3"/>
    <w:rsid w:val="00D645E2"/>
    <w:rsid w:val="00D73BAC"/>
    <w:rsid w:val="00D73DD5"/>
    <w:rsid w:val="00D73DED"/>
    <w:rsid w:val="00D740CC"/>
    <w:rsid w:val="00D74508"/>
    <w:rsid w:val="00D747EB"/>
    <w:rsid w:val="00D75C33"/>
    <w:rsid w:val="00D76310"/>
    <w:rsid w:val="00D769E1"/>
    <w:rsid w:val="00D801E7"/>
    <w:rsid w:val="00D8256E"/>
    <w:rsid w:val="00D836E5"/>
    <w:rsid w:val="00D83935"/>
    <w:rsid w:val="00D86B70"/>
    <w:rsid w:val="00D87458"/>
    <w:rsid w:val="00D87746"/>
    <w:rsid w:val="00D877EA"/>
    <w:rsid w:val="00D879CF"/>
    <w:rsid w:val="00D90760"/>
    <w:rsid w:val="00D90C05"/>
    <w:rsid w:val="00D9168E"/>
    <w:rsid w:val="00D928B8"/>
    <w:rsid w:val="00D942FA"/>
    <w:rsid w:val="00DA04F1"/>
    <w:rsid w:val="00DA0BE3"/>
    <w:rsid w:val="00DA11E8"/>
    <w:rsid w:val="00DA1987"/>
    <w:rsid w:val="00DA1F59"/>
    <w:rsid w:val="00DA30CB"/>
    <w:rsid w:val="00DB07F8"/>
    <w:rsid w:val="00DB2A5C"/>
    <w:rsid w:val="00DB5AFD"/>
    <w:rsid w:val="00DB63C3"/>
    <w:rsid w:val="00DB7D16"/>
    <w:rsid w:val="00DC0042"/>
    <w:rsid w:val="00DC1438"/>
    <w:rsid w:val="00DC1800"/>
    <w:rsid w:val="00DC2E22"/>
    <w:rsid w:val="00DC30CA"/>
    <w:rsid w:val="00DC34D0"/>
    <w:rsid w:val="00DC4AF0"/>
    <w:rsid w:val="00DC4D53"/>
    <w:rsid w:val="00DC64BF"/>
    <w:rsid w:val="00DC6ED2"/>
    <w:rsid w:val="00DC738E"/>
    <w:rsid w:val="00DC76FB"/>
    <w:rsid w:val="00DC7E3F"/>
    <w:rsid w:val="00DD0B1B"/>
    <w:rsid w:val="00DD10FF"/>
    <w:rsid w:val="00DD150A"/>
    <w:rsid w:val="00DD30DC"/>
    <w:rsid w:val="00DD55C4"/>
    <w:rsid w:val="00DD5971"/>
    <w:rsid w:val="00DD7058"/>
    <w:rsid w:val="00DD72C4"/>
    <w:rsid w:val="00DD7F0C"/>
    <w:rsid w:val="00DE0385"/>
    <w:rsid w:val="00DE0812"/>
    <w:rsid w:val="00DE59DF"/>
    <w:rsid w:val="00DE6343"/>
    <w:rsid w:val="00DE6E4C"/>
    <w:rsid w:val="00DE7EBD"/>
    <w:rsid w:val="00DF3BE1"/>
    <w:rsid w:val="00DF4002"/>
    <w:rsid w:val="00DF4B2C"/>
    <w:rsid w:val="00DF62B6"/>
    <w:rsid w:val="00DF7CEA"/>
    <w:rsid w:val="00DF7D48"/>
    <w:rsid w:val="00E00B5C"/>
    <w:rsid w:val="00E019C0"/>
    <w:rsid w:val="00E020F9"/>
    <w:rsid w:val="00E033E6"/>
    <w:rsid w:val="00E05A7E"/>
    <w:rsid w:val="00E05F66"/>
    <w:rsid w:val="00E06527"/>
    <w:rsid w:val="00E066E6"/>
    <w:rsid w:val="00E06FD2"/>
    <w:rsid w:val="00E10D1E"/>
    <w:rsid w:val="00E12290"/>
    <w:rsid w:val="00E14664"/>
    <w:rsid w:val="00E14931"/>
    <w:rsid w:val="00E154B1"/>
    <w:rsid w:val="00E16284"/>
    <w:rsid w:val="00E167A6"/>
    <w:rsid w:val="00E17707"/>
    <w:rsid w:val="00E20D6B"/>
    <w:rsid w:val="00E20F9E"/>
    <w:rsid w:val="00E22FDC"/>
    <w:rsid w:val="00E259DC"/>
    <w:rsid w:val="00E26254"/>
    <w:rsid w:val="00E267A8"/>
    <w:rsid w:val="00E26A63"/>
    <w:rsid w:val="00E27C54"/>
    <w:rsid w:val="00E27C58"/>
    <w:rsid w:val="00E27E5F"/>
    <w:rsid w:val="00E27F5B"/>
    <w:rsid w:val="00E30A88"/>
    <w:rsid w:val="00E31390"/>
    <w:rsid w:val="00E31FC4"/>
    <w:rsid w:val="00E332DC"/>
    <w:rsid w:val="00E333C1"/>
    <w:rsid w:val="00E37980"/>
    <w:rsid w:val="00E4020F"/>
    <w:rsid w:val="00E40B36"/>
    <w:rsid w:val="00E4112A"/>
    <w:rsid w:val="00E41E77"/>
    <w:rsid w:val="00E420F4"/>
    <w:rsid w:val="00E423F4"/>
    <w:rsid w:val="00E42D50"/>
    <w:rsid w:val="00E43DE4"/>
    <w:rsid w:val="00E44966"/>
    <w:rsid w:val="00E46914"/>
    <w:rsid w:val="00E46E58"/>
    <w:rsid w:val="00E500E2"/>
    <w:rsid w:val="00E51AB4"/>
    <w:rsid w:val="00E51B64"/>
    <w:rsid w:val="00E51E71"/>
    <w:rsid w:val="00E52883"/>
    <w:rsid w:val="00E54D5B"/>
    <w:rsid w:val="00E553C2"/>
    <w:rsid w:val="00E562FD"/>
    <w:rsid w:val="00E563FC"/>
    <w:rsid w:val="00E57F5B"/>
    <w:rsid w:val="00E6073A"/>
    <w:rsid w:val="00E63034"/>
    <w:rsid w:val="00E6339D"/>
    <w:rsid w:val="00E64F5A"/>
    <w:rsid w:val="00E64FB5"/>
    <w:rsid w:val="00E65324"/>
    <w:rsid w:val="00E66957"/>
    <w:rsid w:val="00E66D00"/>
    <w:rsid w:val="00E66DF5"/>
    <w:rsid w:val="00E6774D"/>
    <w:rsid w:val="00E70C5E"/>
    <w:rsid w:val="00E736C4"/>
    <w:rsid w:val="00E73B5B"/>
    <w:rsid w:val="00E73E3F"/>
    <w:rsid w:val="00E74C5B"/>
    <w:rsid w:val="00E77DDB"/>
    <w:rsid w:val="00E81731"/>
    <w:rsid w:val="00E8197B"/>
    <w:rsid w:val="00E81C26"/>
    <w:rsid w:val="00E81DE3"/>
    <w:rsid w:val="00E838DE"/>
    <w:rsid w:val="00E83CD4"/>
    <w:rsid w:val="00E842C6"/>
    <w:rsid w:val="00E8463B"/>
    <w:rsid w:val="00E85375"/>
    <w:rsid w:val="00E858AC"/>
    <w:rsid w:val="00E85B00"/>
    <w:rsid w:val="00E874C9"/>
    <w:rsid w:val="00E908EF"/>
    <w:rsid w:val="00E928C7"/>
    <w:rsid w:val="00E92A03"/>
    <w:rsid w:val="00E95748"/>
    <w:rsid w:val="00E95A48"/>
    <w:rsid w:val="00E96672"/>
    <w:rsid w:val="00E97482"/>
    <w:rsid w:val="00E975C6"/>
    <w:rsid w:val="00E97842"/>
    <w:rsid w:val="00EA0ABC"/>
    <w:rsid w:val="00EA0C33"/>
    <w:rsid w:val="00EA1C45"/>
    <w:rsid w:val="00EA27AF"/>
    <w:rsid w:val="00EA4581"/>
    <w:rsid w:val="00EA531B"/>
    <w:rsid w:val="00EA5B0A"/>
    <w:rsid w:val="00EA6FAC"/>
    <w:rsid w:val="00EA70E1"/>
    <w:rsid w:val="00EA7F08"/>
    <w:rsid w:val="00EB06EE"/>
    <w:rsid w:val="00EB06F7"/>
    <w:rsid w:val="00EB1BE2"/>
    <w:rsid w:val="00EB2B3F"/>
    <w:rsid w:val="00EB3021"/>
    <w:rsid w:val="00EB41DE"/>
    <w:rsid w:val="00EB53C9"/>
    <w:rsid w:val="00EC10B3"/>
    <w:rsid w:val="00EC1B4B"/>
    <w:rsid w:val="00EC1E55"/>
    <w:rsid w:val="00EC2949"/>
    <w:rsid w:val="00EC36C7"/>
    <w:rsid w:val="00EC4EF8"/>
    <w:rsid w:val="00EC6C70"/>
    <w:rsid w:val="00EC7AB4"/>
    <w:rsid w:val="00ED18D5"/>
    <w:rsid w:val="00ED35E2"/>
    <w:rsid w:val="00ED3734"/>
    <w:rsid w:val="00ED376C"/>
    <w:rsid w:val="00ED384E"/>
    <w:rsid w:val="00EE07B2"/>
    <w:rsid w:val="00EE17B9"/>
    <w:rsid w:val="00EE3519"/>
    <w:rsid w:val="00EE364E"/>
    <w:rsid w:val="00EE3E2F"/>
    <w:rsid w:val="00EE55C0"/>
    <w:rsid w:val="00EE7220"/>
    <w:rsid w:val="00EE7807"/>
    <w:rsid w:val="00EF0D79"/>
    <w:rsid w:val="00EF1200"/>
    <w:rsid w:val="00EF3D68"/>
    <w:rsid w:val="00EF5CFC"/>
    <w:rsid w:val="00F02839"/>
    <w:rsid w:val="00F03AAF"/>
    <w:rsid w:val="00F049BD"/>
    <w:rsid w:val="00F06A87"/>
    <w:rsid w:val="00F06A98"/>
    <w:rsid w:val="00F06B51"/>
    <w:rsid w:val="00F1209D"/>
    <w:rsid w:val="00F1256B"/>
    <w:rsid w:val="00F149F2"/>
    <w:rsid w:val="00F15B3D"/>
    <w:rsid w:val="00F1692A"/>
    <w:rsid w:val="00F16AFA"/>
    <w:rsid w:val="00F20C2B"/>
    <w:rsid w:val="00F22350"/>
    <w:rsid w:val="00F22B73"/>
    <w:rsid w:val="00F23982"/>
    <w:rsid w:val="00F250EC"/>
    <w:rsid w:val="00F27217"/>
    <w:rsid w:val="00F27528"/>
    <w:rsid w:val="00F27FCE"/>
    <w:rsid w:val="00F32535"/>
    <w:rsid w:val="00F326F2"/>
    <w:rsid w:val="00F33765"/>
    <w:rsid w:val="00F34D29"/>
    <w:rsid w:val="00F359AF"/>
    <w:rsid w:val="00F367A0"/>
    <w:rsid w:val="00F36E6E"/>
    <w:rsid w:val="00F40962"/>
    <w:rsid w:val="00F41676"/>
    <w:rsid w:val="00F41762"/>
    <w:rsid w:val="00F41917"/>
    <w:rsid w:val="00F42172"/>
    <w:rsid w:val="00F42A9F"/>
    <w:rsid w:val="00F4476A"/>
    <w:rsid w:val="00F456A4"/>
    <w:rsid w:val="00F46326"/>
    <w:rsid w:val="00F46AA0"/>
    <w:rsid w:val="00F502F7"/>
    <w:rsid w:val="00F50D45"/>
    <w:rsid w:val="00F519A8"/>
    <w:rsid w:val="00F52609"/>
    <w:rsid w:val="00F532D6"/>
    <w:rsid w:val="00F53726"/>
    <w:rsid w:val="00F54715"/>
    <w:rsid w:val="00F574B1"/>
    <w:rsid w:val="00F60A85"/>
    <w:rsid w:val="00F60A91"/>
    <w:rsid w:val="00F60FDA"/>
    <w:rsid w:val="00F62490"/>
    <w:rsid w:val="00F6324B"/>
    <w:rsid w:val="00F638E9"/>
    <w:rsid w:val="00F65BCF"/>
    <w:rsid w:val="00F66A99"/>
    <w:rsid w:val="00F6740C"/>
    <w:rsid w:val="00F675FA"/>
    <w:rsid w:val="00F67AB3"/>
    <w:rsid w:val="00F701A6"/>
    <w:rsid w:val="00F7094E"/>
    <w:rsid w:val="00F715A1"/>
    <w:rsid w:val="00F741B1"/>
    <w:rsid w:val="00F7473D"/>
    <w:rsid w:val="00F761DB"/>
    <w:rsid w:val="00F77DEC"/>
    <w:rsid w:val="00F80BF5"/>
    <w:rsid w:val="00F81E70"/>
    <w:rsid w:val="00F826CF"/>
    <w:rsid w:val="00F82EC9"/>
    <w:rsid w:val="00F847C6"/>
    <w:rsid w:val="00F85FE9"/>
    <w:rsid w:val="00F873B0"/>
    <w:rsid w:val="00F9023D"/>
    <w:rsid w:val="00F902F8"/>
    <w:rsid w:val="00F90372"/>
    <w:rsid w:val="00F92176"/>
    <w:rsid w:val="00F9253C"/>
    <w:rsid w:val="00F92795"/>
    <w:rsid w:val="00F93888"/>
    <w:rsid w:val="00F9435F"/>
    <w:rsid w:val="00F94D72"/>
    <w:rsid w:val="00F95912"/>
    <w:rsid w:val="00F95ACC"/>
    <w:rsid w:val="00F97982"/>
    <w:rsid w:val="00FA0B47"/>
    <w:rsid w:val="00FA112D"/>
    <w:rsid w:val="00FA1DBB"/>
    <w:rsid w:val="00FA20C8"/>
    <w:rsid w:val="00FA33EF"/>
    <w:rsid w:val="00FA5624"/>
    <w:rsid w:val="00FA5EBC"/>
    <w:rsid w:val="00FA6316"/>
    <w:rsid w:val="00FA67FA"/>
    <w:rsid w:val="00FA7359"/>
    <w:rsid w:val="00FB12F1"/>
    <w:rsid w:val="00FB1BF0"/>
    <w:rsid w:val="00FB2368"/>
    <w:rsid w:val="00FB4183"/>
    <w:rsid w:val="00FB41DE"/>
    <w:rsid w:val="00FB4CF8"/>
    <w:rsid w:val="00FB70FE"/>
    <w:rsid w:val="00FC0796"/>
    <w:rsid w:val="00FC3D15"/>
    <w:rsid w:val="00FC4277"/>
    <w:rsid w:val="00FD10A6"/>
    <w:rsid w:val="00FD2179"/>
    <w:rsid w:val="00FD38DC"/>
    <w:rsid w:val="00FD4391"/>
    <w:rsid w:val="00FD5900"/>
    <w:rsid w:val="00FD63C5"/>
    <w:rsid w:val="00FD6B4E"/>
    <w:rsid w:val="00FD7E86"/>
    <w:rsid w:val="00FE3A61"/>
    <w:rsid w:val="00FE3D4B"/>
    <w:rsid w:val="00FE3FB8"/>
    <w:rsid w:val="00FE5441"/>
    <w:rsid w:val="00FE5DC2"/>
    <w:rsid w:val="00FE61A0"/>
    <w:rsid w:val="00FE7F72"/>
    <w:rsid w:val="00FF3468"/>
    <w:rsid w:val="00FF4892"/>
    <w:rsid w:val="00FF4E8F"/>
    <w:rsid w:val="00FF6F02"/>
    <w:rsid w:val="00FF7B87"/>
    <w:rsid w:val="023BF3B1"/>
    <w:rsid w:val="0242A055"/>
    <w:rsid w:val="02F3D794"/>
    <w:rsid w:val="059267BF"/>
    <w:rsid w:val="05DEFDA5"/>
    <w:rsid w:val="08284068"/>
    <w:rsid w:val="08899BE3"/>
    <w:rsid w:val="099DBA9A"/>
    <w:rsid w:val="09A411F7"/>
    <w:rsid w:val="0E961EB3"/>
    <w:rsid w:val="107A1ACA"/>
    <w:rsid w:val="10BCFB51"/>
    <w:rsid w:val="119DFABB"/>
    <w:rsid w:val="13E29C3F"/>
    <w:rsid w:val="148862B5"/>
    <w:rsid w:val="14B69743"/>
    <w:rsid w:val="14BFEFB6"/>
    <w:rsid w:val="15C84C18"/>
    <w:rsid w:val="15C99ADE"/>
    <w:rsid w:val="168FF354"/>
    <w:rsid w:val="1693DAF8"/>
    <w:rsid w:val="16E0D3D1"/>
    <w:rsid w:val="16F3122A"/>
    <w:rsid w:val="18128DCE"/>
    <w:rsid w:val="1894E746"/>
    <w:rsid w:val="19BA14A6"/>
    <w:rsid w:val="1B4B630B"/>
    <w:rsid w:val="1C067D33"/>
    <w:rsid w:val="1C56A523"/>
    <w:rsid w:val="1CE131F8"/>
    <w:rsid w:val="218A63DE"/>
    <w:rsid w:val="2234CC70"/>
    <w:rsid w:val="231F92FA"/>
    <w:rsid w:val="235E8D3B"/>
    <w:rsid w:val="24235FAB"/>
    <w:rsid w:val="26AA8F7C"/>
    <w:rsid w:val="288BC8CF"/>
    <w:rsid w:val="28C20DD0"/>
    <w:rsid w:val="29A6CBC2"/>
    <w:rsid w:val="2A671D9F"/>
    <w:rsid w:val="2AD6162D"/>
    <w:rsid w:val="2C2B207D"/>
    <w:rsid w:val="2C7C7B63"/>
    <w:rsid w:val="2CCB5E56"/>
    <w:rsid w:val="2D07D462"/>
    <w:rsid w:val="2DAC7C9E"/>
    <w:rsid w:val="2E368612"/>
    <w:rsid w:val="2F182C81"/>
    <w:rsid w:val="3199102D"/>
    <w:rsid w:val="344170FB"/>
    <w:rsid w:val="35C76807"/>
    <w:rsid w:val="368B7B81"/>
    <w:rsid w:val="38260392"/>
    <w:rsid w:val="3A0D8163"/>
    <w:rsid w:val="3A86F21F"/>
    <w:rsid w:val="3C3C305B"/>
    <w:rsid w:val="3D47E1B7"/>
    <w:rsid w:val="3E295281"/>
    <w:rsid w:val="3FD0D7C1"/>
    <w:rsid w:val="40E0D8E2"/>
    <w:rsid w:val="427E9BD6"/>
    <w:rsid w:val="432C7F4D"/>
    <w:rsid w:val="43D1F09E"/>
    <w:rsid w:val="43E2A4C4"/>
    <w:rsid w:val="443FBA5C"/>
    <w:rsid w:val="444EF262"/>
    <w:rsid w:val="451B8DB0"/>
    <w:rsid w:val="452D4303"/>
    <w:rsid w:val="46B02486"/>
    <w:rsid w:val="4775FCE9"/>
    <w:rsid w:val="4911DD8B"/>
    <w:rsid w:val="49D9AF2A"/>
    <w:rsid w:val="4C276893"/>
    <w:rsid w:val="4C31A3E4"/>
    <w:rsid w:val="4C32D091"/>
    <w:rsid w:val="4C5E0281"/>
    <w:rsid w:val="4CEEBC9F"/>
    <w:rsid w:val="4DF41A3E"/>
    <w:rsid w:val="4E41F377"/>
    <w:rsid w:val="4EAE52B9"/>
    <w:rsid w:val="4EBFAEC9"/>
    <w:rsid w:val="4F9D3BC9"/>
    <w:rsid w:val="50051DBF"/>
    <w:rsid w:val="505EF56F"/>
    <w:rsid w:val="50C4795F"/>
    <w:rsid w:val="50D33613"/>
    <w:rsid w:val="51051507"/>
    <w:rsid w:val="53960FEF"/>
    <w:rsid w:val="543E8DF1"/>
    <w:rsid w:val="550CFABE"/>
    <w:rsid w:val="572662B5"/>
    <w:rsid w:val="598D3EDF"/>
    <w:rsid w:val="5A029BEB"/>
    <w:rsid w:val="5A8C7F31"/>
    <w:rsid w:val="5ACED803"/>
    <w:rsid w:val="5AED824B"/>
    <w:rsid w:val="5AFC8F2F"/>
    <w:rsid w:val="5B9D7B64"/>
    <w:rsid w:val="5BE12D94"/>
    <w:rsid w:val="5F5770B1"/>
    <w:rsid w:val="5F92D538"/>
    <w:rsid w:val="609A1A05"/>
    <w:rsid w:val="60C42E79"/>
    <w:rsid w:val="61CF80AE"/>
    <w:rsid w:val="62D3E7FE"/>
    <w:rsid w:val="635B9860"/>
    <w:rsid w:val="660AD0AA"/>
    <w:rsid w:val="66933922"/>
    <w:rsid w:val="6711CB9E"/>
    <w:rsid w:val="67227500"/>
    <w:rsid w:val="67696EA2"/>
    <w:rsid w:val="67FD4CDC"/>
    <w:rsid w:val="68048822"/>
    <w:rsid w:val="6A539590"/>
    <w:rsid w:val="6C7A3F59"/>
    <w:rsid w:val="6D884895"/>
    <w:rsid w:val="6DB93335"/>
    <w:rsid w:val="6DE0EFF8"/>
    <w:rsid w:val="6E259D4C"/>
    <w:rsid w:val="6E9856BA"/>
    <w:rsid w:val="6F91D8E9"/>
    <w:rsid w:val="70EA165C"/>
    <w:rsid w:val="72D8C279"/>
    <w:rsid w:val="776327BC"/>
    <w:rsid w:val="7868AAD3"/>
    <w:rsid w:val="7912E5CD"/>
    <w:rsid w:val="7A3B2723"/>
    <w:rsid w:val="7B5DB165"/>
    <w:rsid w:val="7CD6D819"/>
    <w:rsid w:val="7E955227"/>
    <w:rsid w:val="7EFC93EE"/>
    <w:rsid w:val="7F795581"/>
    <w:rsid w:val="7F852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35B6B"/>
  <w15:chartTrackingRefBased/>
  <w15:docId w15:val="{C80E3ED8-047C-4AFC-8BF6-753991F8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lv-LV"/>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26"/>
    </w:rPr>
  </w:style>
  <w:style w:type="paragraph" w:styleId="Heading3">
    <w:name w:val="heading 3"/>
    <w:basedOn w:val="Normal"/>
    <w:next w:val="Normal"/>
    <w:qFormat/>
    <w:pPr>
      <w:keepNext/>
      <w:jc w:val="center"/>
      <w:outlineLvl w:val="2"/>
    </w:pPr>
    <w:rPr>
      <w:b/>
      <w:bCs/>
      <w:sz w:val="26"/>
    </w:rPr>
  </w:style>
  <w:style w:type="paragraph" w:styleId="Heading5">
    <w:name w:val="heading 5"/>
    <w:basedOn w:val="Normal"/>
    <w:next w:val="Normal"/>
    <w:link w:val="Heading5Char"/>
    <w:semiHidden/>
    <w:unhideWhenUsed/>
    <w:qFormat/>
    <w:rsid w:val="00F52609"/>
    <w:pPr>
      <w:spacing w:before="240" w:after="60"/>
      <w:outlineLvl w:val="4"/>
    </w:pPr>
    <w:rPr>
      <w:rFonts w:ascii="Calibri" w:hAnsi="Calibri"/>
      <w:b/>
      <w:bCs/>
      <w:i/>
      <w:iCs/>
      <w:sz w:val="26"/>
      <w:szCs w:val="26"/>
    </w:rPr>
  </w:style>
  <w:style w:type="paragraph" w:styleId="Heading9">
    <w:name w:val="heading 9"/>
    <w:basedOn w:val="Normal"/>
    <w:next w:val="Normal"/>
    <w:link w:val="Heading9Char"/>
    <w:semiHidden/>
    <w:unhideWhenUsed/>
    <w:qFormat/>
    <w:rsid w:val="00F52609"/>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Garamond" w:hAnsi="Garamond"/>
      <w:i/>
      <w:sz w:val="32"/>
    </w:rPr>
  </w:style>
  <w:style w:type="paragraph" w:styleId="EnvelopeReturn">
    <w:name w:val="envelope return"/>
    <w:basedOn w:val="Normal"/>
  </w:style>
  <w:style w:type="paragraph" w:styleId="PlainText">
    <w:name w:val="Plain Text"/>
    <w:basedOn w:val="Normal"/>
    <w:rPr>
      <w:rFonts w:ascii="Courier New" w:hAnsi="Courier New"/>
    </w:rPr>
  </w:style>
  <w:style w:type="paragraph" w:styleId="BodyText">
    <w:name w:val="Body Text"/>
    <w:basedOn w:val="Normal"/>
    <w:link w:val="BodyTextChar"/>
    <w:pPr>
      <w:jc w:val="both"/>
    </w:pPr>
    <w:rPr>
      <w:sz w:val="24"/>
      <w:szCs w:val="24"/>
    </w:rPr>
  </w:style>
  <w:style w:type="paragraph" w:styleId="BalloonText">
    <w:name w:val="Balloon Text"/>
    <w:basedOn w:val="Normal"/>
    <w:semiHidden/>
    <w:rsid w:val="00467BFA"/>
    <w:rPr>
      <w:rFonts w:ascii="Tahoma" w:hAnsi="Tahoma" w:cs="Tahoma"/>
      <w:sz w:val="16"/>
      <w:szCs w:val="16"/>
    </w:rPr>
  </w:style>
  <w:style w:type="paragraph" w:styleId="Header">
    <w:name w:val="header"/>
    <w:basedOn w:val="Normal"/>
    <w:link w:val="HeaderChar"/>
    <w:uiPriority w:val="99"/>
    <w:rsid w:val="0065141A"/>
    <w:pPr>
      <w:tabs>
        <w:tab w:val="center" w:pos="4153"/>
        <w:tab w:val="right" w:pos="8306"/>
      </w:tabs>
    </w:pPr>
  </w:style>
  <w:style w:type="character" w:customStyle="1" w:styleId="HeaderChar">
    <w:name w:val="Header Char"/>
    <w:link w:val="Header"/>
    <w:uiPriority w:val="99"/>
    <w:rsid w:val="0065141A"/>
    <w:rPr>
      <w:lang w:eastAsia="en-US"/>
    </w:rPr>
  </w:style>
  <w:style w:type="paragraph" w:styleId="Footer">
    <w:name w:val="footer"/>
    <w:basedOn w:val="Normal"/>
    <w:link w:val="FooterChar"/>
    <w:uiPriority w:val="99"/>
    <w:rsid w:val="0065141A"/>
    <w:pPr>
      <w:tabs>
        <w:tab w:val="center" w:pos="4153"/>
        <w:tab w:val="right" w:pos="8306"/>
      </w:tabs>
    </w:pPr>
  </w:style>
  <w:style w:type="character" w:customStyle="1" w:styleId="FooterChar">
    <w:name w:val="Footer Char"/>
    <w:link w:val="Footer"/>
    <w:uiPriority w:val="99"/>
    <w:rsid w:val="0065141A"/>
    <w:rPr>
      <w:lang w:eastAsia="en-US"/>
    </w:rPr>
  </w:style>
  <w:style w:type="paragraph" w:styleId="ListParagraph">
    <w:name w:val="List Paragraph"/>
    <w:basedOn w:val="Normal"/>
    <w:uiPriority w:val="34"/>
    <w:qFormat/>
    <w:rsid w:val="00985048"/>
    <w:pPr>
      <w:ind w:left="720"/>
      <w:contextualSpacing/>
    </w:pPr>
    <w:rPr>
      <w:sz w:val="24"/>
      <w:szCs w:val="24"/>
      <w:lang w:eastAsia="lv-LV"/>
    </w:rPr>
  </w:style>
  <w:style w:type="character" w:styleId="Hyperlink">
    <w:name w:val="Hyperlink"/>
    <w:rsid w:val="00D44EAD"/>
    <w:rPr>
      <w:color w:val="0563C1"/>
      <w:u w:val="single"/>
    </w:rPr>
  </w:style>
  <w:style w:type="table" w:styleId="TableGrid">
    <w:name w:val="Table Grid"/>
    <w:basedOn w:val="TableNormal"/>
    <w:uiPriority w:val="59"/>
    <w:rsid w:val="00B12A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00278"/>
    <w:pPr>
      <w:jc w:val="center"/>
    </w:pPr>
    <w:rPr>
      <w:b/>
      <w:bCs/>
      <w:sz w:val="28"/>
      <w:szCs w:val="24"/>
    </w:rPr>
  </w:style>
  <w:style w:type="character" w:customStyle="1" w:styleId="TitleChar">
    <w:name w:val="Title Char"/>
    <w:link w:val="Title"/>
    <w:rsid w:val="00700278"/>
    <w:rPr>
      <w:b/>
      <w:bCs/>
      <w:sz w:val="28"/>
      <w:szCs w:val="24"/>
      <w:lang w:eastAsia="en-US"/>
    </w:rPr>
  </w:style>
  <w:style w:type="paragraph" w:styleId="Subtitle">
    <w:name w:val="Subtitle"/>
    <w:basedOn w:val="Normal"/>
    <w:link w:val="SubtitleChar"/>
    <w:qFormat/>
    <w:rsid w:val="00700278"/>
    <w:rPr>
      <w:b/>
      <w:bCs/>
      <w:sz w:val="28"/>
      <w:szCs w:val="24"/>
    </w:rPr>
  </w:style>
  <w:style w:type="character" w:customStyle="1" w:styleId="SubtitleChar">
    <w:name w:val="Subtitle Char"/>
    <w:link w:val="Subtitle"/>
    <w:rsid w:val="00700278"/>
    <w:rPr>
      <w:b/>
      <w:bCs/>
      <w:sz w:val="28"/>
      <w:szCs w:val="24"/>
      <w:lang w:eastAsia="en-US"/>
    </w:rPr>
  </w:style>
  <w:style w:type="character" w:customStyle="1" w:styleId="st">
    <w:name w:val="st"/>
    <w:rsid w:val="00700278"/>
  </w:style>
  <w:style w:type="character" w:customStyle="1" w:styleId="Heading5Char">
    <w:name w:val="Heading 5 Char"/>
    <w:link w:val="Heading5"/>
    <w:semiHidden/>
    <w:rsid w:val="00F52609"/>
    <w:rPr>
      <w:rFonts w:ascii="Calibri" w:eastAsia="Times New Roman" w:hAnsi="Calibri" w:cs="Times New Roman"/>
      <w:b/>
      <w:bCs/>
      <w:i/>
      <w:iCs/>
      <w:sz w:val="26"/>
      <w:szCs w:val="26"/>
      <w:lang w:eastAsia="en-US"/>
    </w:rPr>
  </w:style>
  <w:style w:type="character" w:customStyle="1" w:styleId="Heading9Char">
    <w:name w:val="Heading 9 Char"/>
    <w:link w:val="Heading9"/>
    <w:semiHidden/>
    <w:rsid w:val="00F52609"/>
    <w:rPr>
      <w:rFonts w:ascii="Calibri Light" w:eastAsia="Times New Roman" w:hAnsi="Calibri Light" w:cs="Times New Roman"/>
      <w:sz w:val="22"/>
      <w:szCs w:val="22"/>
      <w:lang w:eastAsia="en-US"/>
    </w:rPr>
  </w:style>
  <w:style w:type="character" w:styleId="CommentReference">
    <w:name w:val="annotation reference"/>
    <w:uiPriority w:val="99"/>
    <w:rsid w:val="004E08B3"/>
    <w:rPr>
      <w:sz w:val="16"/>
      <w:szCs w:val="16"/>
    </w:rPr>
  </w:style>
  <w:style w:type="paragraph" w:styleId="CommentText">
    <w:name w:val="annotation text"/>
    <w:basedOn w:val="Normal"/>
    <w:link w:val="CommentTextChar"/>
    <w:uiPriority w:val="99"/>
    <w:rsid w:val="004E08B3"/>
  </w:style>
  <w:style w:type="character" w:customStyle="1" w:styleId="CommentTextChar">
    <w:name w:val="Comment Text Char"/>
    <w:link w:val="CommentText"/>
    <w:uiPriority w:val="99"/>
    <w:rsid w:val="004E08B3"/>
    <w:rPr>
      <w:lang w:eastAsia="en-US"/>
    </w:rPr>
  </w:style>
  <w:style w:type="paragraph" w:styleId="CommentSubject">
    <w:name w:val="annotation subject"/>
    <w:basedOn w:val="CommentText"/>
    <w:next w:val="CommentText"/>
    <w:link w:val="CommentSubjectChar"/>
    <w:rsid w:val="004E08B3"/>
    <w:rPr>
      <w:b/>
      <w:bCs/>
    </w:rPr>
  </w:style>
  <w:style w:type="character" w:customStyle="1" w:styleId="CommentSubjectChar">
    <w:name w:val="Comment Subject Char"/>
    <w:link w:val="CommentSubject"/>
    <w:rsid w:val="004E08B3"/>
    <w:rPr>
      <w:b/>
      <w:bCs/>
      <w:lang w:eastAsia="en-US"/>
    </w:rPr>
  </w:style>
  <w:style w:type="character" w:customStyle="1" w:styleId="BodyTextChar">
    <w:name w:val="Body Text Char"/>
    <w:link w:val="BodyText"/>
    <w:rsid w:val="006600D2"/>
    <w:rPr>
      <w:sz w:val="24"/>
      <w:szCs w:val="24"/>
      <w:lang w:eastAsia="en-US"/>
    </w:rPr>
  </w:style>
  <w:style w:type="paragraph" w:styleId="BodyText2">
    <w:name w:val="Body Text 2"/>
    <w:basedOn w:val="Normal"/>
    <w:link w:val="BodyText2Char"/>
    <w:rsid w:val="004F74F3"/>
    <w:pPr>
      <w:spacing w:after="120" w:line="480" w:lineRule="auto"/>
    </w:pPr>
  </w:style>
  <w:style w:type="character" w:customStyle="1" w:styleId="BodyText2Char">
    <w:name w:val="Body Text 2 Char"/>
    <w:link w:val="BodyText2"/>
    <w:rsid w:val="004F74F3"/>
    <w:rPr>
      <w:lang w:eastAsia="en-US"/>
    </w:rPr>
  </w:style>
  <w:style w:type="character" w:customStyle="1" w:styleId="Bodytext20">
    <w:name w:val="Body text (2)_"/>
    <w:link w:val="Bodytext21"/>
    <w:uiPriority w:val="99"/>
    <w:rsid w:val="004F74F3"/>
    <w:rPr>
      <w:rFonts w:eastAsia="Calibri"/>
      <w:b/>
      <w:bCs/>
      <w:sz w:val="21"/>
      <w:szCs w:val="21"/>
      <w:shd w:val="clear" w:color="auto" w:fill="FFFFFF"/>
      <w:lang w:eastAsia="en-US"/>
    </w:rPr>
  </w:style>
  <w:style w:type="paragraph" w:customStyle="1" w:styleId="Bodytext21">
    <w:name w:val="Body text (2)"/>
    <w:basedOn w:val="Normal"/>
    <w:link w:val="Bodytext20"/>
    <w:uiPriority w:val="99"/>
    <w:rsid w:val="004F74F3"/>
    <w:pPr>
      <w:shd w:val="clear" w:color="auto" w:fill="FFFFFF"/>
      <w:spacing w:before="60" w:after="180" w:line="240" w:lineRule="atLeast"/>
      <w:ind w:right="284" w:firstLine="284"/>
      <w:jc w:val="both"/>
    </w:pPr>
    <w:rPr>
      <w:rFonts w:eastAsia="Calibri"/>
      <w:b/>
      <w:bCs/>
      <w:sz w:val="21"/>
      <w:szCs w:val="21"/>
    </w:rPr>
  </w:style>
  <w:style w:type="paragraph" w:styleId="Revision">
    <w:name w:val="Revision"/>
    <w:hidden/>
    <w:uiPriority w:val="99"/>
    <w:semiHidden/>
    <w:rsid w:val="0052458A"/>
    <w:rPr>
      <w:lang w:val="lv-LV"/>
    </w:rPr>
  </w:style>
  <w:style w:type="character" w:customStyle="1" w:styleId="Picturecaption">
    <w:name w:val="Picture caption_"/>
    <w:link w:val="Picturecaption0"/>
    <w:rsid w:val="005C02A3"/>
    <w:rPr>
      <w:rFonts w:ascii="Arial" w:eastAsia="Arial" w:hAnsi="Arial" w:cs="Arial"/>
    </w:rPr>
  </w:style>
  <w:style w:type="paragraph" w:customStyle="1" w:styleId="Picturecaption0">
    <w:name w:val="Picture caption"/>
    <w:basedOn w:val="Normal"/>
    <w:link w:val="Picturecaption"/>
    <w:rsid w:val="005C02A3"/>
    <w:pPr>
      <w:widowControl w:val="0"/>
      <w:jc w:val="right"/>
    </w:pPr>
    <w:rPr>
      <w:rFonts w:ascii="Arial" w:eastAsia="Arial" w:hAnsi="Arial" w:cs="Arial"/>
      <w:lang w:eastAsia="lv-LV"/>
    </w:rPr>
  </w:style>
  <w:style w:type="character" w:styleId="UnresolvedMention">
    <w:name w:val="Unresolved Mention"/>
    <w:basedOn w:val="DefaultParagraphFont"/>
    <w:uiPriority w:val="99"/>
    <w:semiHidden/>
    <w:unhideWhenUsed/>
    <w:rsid w:val="00A34C71"/>
    <w:rPr>
      <w:color w:val="605E5C"/>
      <w:shd w:val="clear" w:color="auto" w:fill="E1DFDD"/>
    </w:rPr>
  </w:style>
  <w:style w:type="character" w:styleId="Mention">
    <w:name w:val="Mention"/>
    <w:basedOn w:val="DefaultParagraphFont"/>
    <w:uiPriority w:val="99"/>
    <w:unhideWhenUsed/>
    <w:rsid w:val="00C40564"/>
    <w:rPr>
      <w:color w:val="2B579A"/>
      <w:shd w:val="clear" w:color="auto" w:fill="E1DFDD"/>
    </w:rPr>
  </w:style>
  <w:style w:type="paragraph" w:customStyle="1" w:styleId="Default">
    <w:name w:val="Default"/>
    <w:rsid w:val="00150ED3"/>
    <w:pPr>
      <w:autoSpaceDE w:val="0"/>
      <w:autoSpaceDN w:val="0"/>
      <w:adjustRightInd w:val="0"/>
    </w:pPr>
    <w:rPr>
      <w:rFonts w:eastAsiaTheme="minorHAnsi"/>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A3A5255D8E1B743859D712C91DCCAE8" ma:contentTypeVersion="4" ma:contentTypeDescription="Izveidot jaunu dokumentu." ma:contentTypeScope="" ma:versionID="f64e8e5f177955584b8c16dd189e4a45">
  <xsd:schema xmlns:xsd="http://www.w3.org/2001/XMLSchema" xmlns:xs="http://www.w3.org/2001/XMLSchema" xmlns:p="http://schemas.microsoft.com/office/2006/metadata/properties" xmlns:ns2="bf21dd12-8897-4cc1-9b9f-fd757b1a4739" targetNamespace="http://schemas.microsoft.com/office/2006/metadata/properties" ma:root="true" ma:fieldsID="629ac101e012142fff4fd06244dc6e3e" ns2:_="">
    <xsd:import namespace="bf21dd12-8897-4cc1-9b9f-fd757b1a47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1dd12-8897-4cc1-9b9f-fd757b1a4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5689F-3A1C-498C-961A-018AACE63B24}">
  <ds:schemaRefs>
    <ds:schemaRef ds:uri="http://schemas.openxmlformats.org/officeDocument/2006/bibliography"/>
  </ds:schemaRefs>
</ds:datastoreItem>
</file>

<file path=customXml/itemProps2.xml><?xml version="1.0" encoding="utf-8"?>
<ds:datastoreItem xmlns:ds="http://schemas.openxmlformats.org/officeDocument/2006/customXml" ds:itemID="{99415069-EFC5-4B0F-AB6B-E40D9D5C3E3C}">
  <ds:schemaRefs>
    <ds:schemaRef ds:uri="http://schemas.microsoft.com/sharepoint/v3/contenttype/forms"/>
  </ds:schemaRefs>
</ds:datastoreItem>
</file>

<file path=customXml/itemProps3.xml><?xml version="1.0" encoding="utf-8"?>
<ds:datastoreItem xmlns:ds="http://schemas.openxmlformats.org/officeDocument/2006/customXml" ds:itemID="{F32C14FB-D09A-4F05-A8E5-8F97C5AA9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1dd12-8897-4cc1-9b9f-fd757b1a4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AD4B7-88A1-4B3B-A538-944A61A18D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3420</Words>
  <Characters>19497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Apstiprināts</vt:lpstr>
    </vt:vector>
  </TitlesOfParts>
  <Company>R.D.I.D.</Company>
  <LinksUpToDate>false</LinksUpToDate>
  <CharactersWithSpaces>22872</CharactersWithSpaces>
  <SharedDoc>false</SharedDoc>
  <HLinks>
    <vt:vector size="18" baseType="variant">
      <vt:variant>
        <vt:i4>3801107</vt:i4>
      </vt:variant>
      <vt:variant>
        <vt:i4>6</vt:i4>
      </vt:variant>
      <vt:variant>
        <vt:i4>0</vt:i4>
      </vt:variant>
      <vt:variant>
        <vt:i4>5</vt:i4>
      </vt:variant>
      <vt:variant>
        <vt:lpwstr>mailto:__________@rigasmezi.lv</vt:lpwstr>
      </vt:variant>
      <vt:variant>
        <vt:lpwstr/>
      </vt:variant>
      <vt:variant>
        <vt:i4>131095</vt:i4>
      </vt:variant>
      <vt:variant>
        <vt:i4>3</vt:i4>
      </vt:variant>
      <vt:variant>
        <vt:i4>0</vt:i4>
      </vt:variant>
      <vt:variant>
        <vt:i4>5</vt:i4>
      </vt:variant>
      <vt:variant>
        <vt:lpwstr>http://www.rigasmezi.lv/</vt:lpwstr>
      </vt:variant>
      <vt:variant>
        <vt:lpwstr/>
      </vt:variant>
      <vt:variant>
        <vt:i4>6553700</vt:i4>
      </vt:variant>
      <vt:variant>
        <vt:i4>0</vt:i4>
      </vt:variant>
      <vt:variant>
        <vt:i4>0</vt:i4>
      </vt:variant>
      <vt:variant>
        <vt:i4>5</vt:i4>
      </vt:variant>
      <vt:variant>
        <vt:lpwstr>mailto:___________@rigasmezi.lv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K.G.</dc:creator>
  <cp:keywords/>
  <cp:lastModifiedBy>Baiba Vaivade</cp:lastModifiedBy>
  <cp:revision>35</cp:revision>
  <cp:lastPrinted>2019-05-21T09:00:00Z</cp:lastPrinted>
  <dcterms:created xsi:type="dcterms:W3CDTF">2024-11-06T19:53:00Z</dcterms:created>
  <dcterms:modified xsi:type="dcterms:W3CDTF">2024-11-06T12:23:00Z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0x0101009A3A5255D8E1B743859D712C91DCCAE8</vt:lpwstr>
  </property>
  <property fmtid="{D5CDD505-2E9C-101B-9397-08002B2CF9AE}" pid="3" name="MediaServiceImageTags">
    <vt:lpwstr/>
  </property>
  <property fmtid="{D5CDD505-2E9C-101B-9397-08002B2CF9AE}" pid="4" name="Order">
    <vt:r8>25100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