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607C4279"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proofErr w:type="spellStart"/>
      <w:r w:rsidR="00D9701C">
        <w:rPr>
          <w:rFonts w:ascii="Arial" w:hAnsi="Arial" w:cs="Arial"/>
          <w:lang w:val="lv-LV"/>
        </w:rPr>
        <w:t>pasūta</w:t>
      </w:r>
      <w:proofErr w:type="spellEnd"/>
      <w:r w:rsidR="00D9701C">
        <w:rPr>
          <w:rFonts w:ascii="Arial" w:hAnsi="Arial" w:cs="Arial"/>
          <w:lang w:val="lv-LV"/>
        </w:rPr>
        <w:t xml:space="preserve">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953819">
        <w:rPr>
          <w:rFonts w:ascii="Arial" w:hAnsi="Arial" w:cs="Arial"/>
          <w:lang w:val="lv-LV"/>
        </w:rPr>
        <w:t>, kas ir šī Līguma neatņemama sastāvdaļa.</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proofErr w:type="spellStart"/>
      <w:r w:rsidRPr="008C2336">
        <w:rPr>
          <w:rFonts w:ascii="Arial" w:hAnsi="Arial" w:cs="Arial"/>
          <w:b/>
          <w:bCs/>
        </w:rPr>
        <w:t>kopējais</w:t>
      </w:r>
      <w:proofErr w:type="spellEnd"/>
      <w:r w:rsidRPr="008C2336">
        <w:rPr>
          <w:rFonts w:ascii="Arial" w:hAnsi="Arial" w:cs="Arial"/>
          <w:b/>
          <w:bCs/>
        </w:rPr>
        <w:t xml:space="preserve"> </w:t>
      </w:r>
      <w:proofErr w:type="spellStart"/>
      <w:r w:rsidRPr="008C2336">
        <w:rPr>
          <w:rFonts w:ascii="Arial" w:hAnsi="Arial" w:cs="Arial"/>
          <w:b/>
          <w:bCs/>
        </w:rPr>
        <w:t>prognozētais</w:t>
      </w:r>
      <w:proofErr w:type="spellEnd"/>
      <w:r w:rsidRPr="008C2336">
        <w:rPr>
          <w:rFonts w:ascii="Arial" w:hAnsi="Arial" w:cs="Arial"/>
          <w:b/>
          <w:bCs/>
        </w:rPr>
        <w:t xml:space="preserve"> </w:t>
      </w:r>
      <w:proofErr w:type="spellStart"/>
      <w:r w:rsidRPr="008C2336">
        <w:rPr>
          <w:rFonts w:ascii="Arial" w:hAnsi="Arial" w:cs="Arial"/>
          <w:b/>
          <w:bCs/>
        </w:rPr>
        <w:t>apjoms</w:t>
      </w:r>
      <w:proofErr w:type="spellEnd"/>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 xml:space="preserve">________ </w:t>
      </w:r>
      <w:proofErr w:type="spellStart"/>
      <w:r w:rsidRPr="008C2336">
        <w:rPr>
          <w:rFonts w:ascii="Arial" w:hAnsi="Arial" w:cs="Arial"/>
          <w:b/>
          <w:bCs/>
        </w:rPr>
        <w:t>kubikmetri</w:t>
      </w:r>
      <w:proofErr w:type="spellEnd"/>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proofErr w:type="spellStart"/>
      <w:r w:rsidR="006842E6" w:rsidRPr="008C2336">
        <w:rPr>
          <w:rFonts w:ascii="Arial" w:hAnsi="Arial" w:cs="Arial"/>
          <w:bCs/>
        </w:rPr>
        <w:t>Precīzs</w:t>
      </w:r>
      <w:proofErr w:type="spellEnd"/>
      <w:r w:rsidR="006842E6" w:rsidRPr="008C2336">
        <w:rPr>
          <w:rFonts w:ascii="Arial" w:hAnsi="Arial" w:cs="Arial"/>
          <w:bCs/>
        </w:rPr>
        <w:t xml:space="preserve"> </w:t>
      </w:r>
      <w:proofErr w:type="spellStart"/>
      <w:r w:rsidR="006842E6" w:rsidRPr="008C2336">
        <w:rPr>
          <w:rFonts w:ascii="Arial" w:hAnsi="Arial" w:cs="Arial"/>
          <w:bCs/>
        </w:rPr>
        <w:t>piegādāto</w:t>
      </w:r>
      <w:proofErr w:type="spellEnd"/>
      <w:r w:rsidR="006842E6" w:rsidRPr="008C2336">
        <w:rPr>
          <w:rFonts w:ascii="Arial" w:hAnsi="Arial" w:cs="Arial"/>
          <w:bCs/>
        </w:rPr>
        <w:t xml:space="preserve">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proofErr w:type="gramStart"/>
      <w:r w:rsidR="001E0E8C" w:rsidRPr="006842E6">
        <w:rPr>
          <w:rFonts w:ascii="Arial" w:hAnsi="Arial" w:cs="Arial"/>
          <w:lang w:val="lv-LV"/>
        </w:rPr>
        <w:t>4</w:t>
      </w:r>
      <w:r w:rsidR="00EA7A95" w:rsidRPr="006842E6">
        <w:rPr>
          <w:rFonts w:ascii="Arial" w:hAnsi="Arial" w:cs="Arial"/>
          <w:lang w:val="lv-LV"/>
        </w:rPr>
        <w:t>.nodaļā</w:t>
      </w:r>
      <w:proofErr w:type="gramEnd"/>
      <w:r w:rsidR="00EA7A95" w:rsidRPr="006842E6">
        <w:rPr>
          <w:rFonts w:ascii="Arial" w:hAnsi="Arial" w:cs="Arial"/>
          <w:lang w:val="lv-LV"/>
        </w:rPr>
        <w:t xml:space="preserve">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38FCB8D3"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673B0F">
        <w:rPr>
          <w:rFonts w:ascii="Arial" w:hAnsi="Arial" w:cs="Arial"/>
          <w:lang w:val="lv-LV"/>
        </w:rPr>
        <w:t>FSC (</w:t>
      </w:r>
      <w:r w:rsidR="000F3E76" w:rsidRPr="00E1546F">
        <w:rPr>
          <w:rFonts w:ascii="Arial" w:hAnsi="Arial" w:cs="Arial"/>
          <w:lang w:val="lv-LV"/>
        </w:rPr>
        <w:t>100% FSC</w:t>
      </w:r>
      <w:r w:rsidR="00673B0F">
        <w:rPr>
          <w:rFonts w:ascii="Arial" w:hAnsi="Arial" w:cs="Arial"/>
          <w:lang w:val="lv-LV"/>
        </w:rPr>
        <w:t>)</w:t>
      </w:r>
      <w:r w:rsidR="000F3E76" w:rsidRPr="00E1546F">
        <w:rPr>
          <w:rFonts w:ascii="Arial" w:hAnsi="Arial" w:cs="Arial"/>
          <w:lang w:val="lv-LV"/>
        </w:rPr>
        <w:t xml:space="preserve"> un </w:t>
      </w:r>
      <w:r w:rsidR="00673B0F">
        <w:rPr>
          <w:rFonts w:ascii="Arial" w:hAnsi="Arial" w:cs="Arial"/>
          <w:lang w:val="lv-LV"/>
        </w:rPr>
        <w:t xml:space="preserve">PEFC </w:t>
      </w:r>
      <w:r w:rsidR="002C2E1B">
        <w:rPr>
          <w:rFonts w:ascii="Arial" w:hAnsi="Arial" w:cs="Arial"/>
          <w:lang w:val="lv-LV"/>
        </w:rPr>
        <w:t>(</w:t>
      </w:r>
      <w:r w:rsidR="000F3E76" w:rsidRPr="00E1546F">
        <w:rPr>
          <w:rFonts w:ascii="Arial" w:hAnsi="Arial" w:cs="Arial"/>
          <w:lang w:val="lv-LV"/>
        </w:rPr>
        <w:t>100% PEFC</w:t>
      </w:r>
      <w:r w:rsidR="002C2E1B">
        <w:rPr>
          <w:rFonts w:ascii="Arial" w:hAnsi="Arial" w:cs="Arial"/>
          <w:lang w:val="lv-LV"/>
        </w:rPr>
        <w:t xml:space="preserve"> </w:t>
      </w:r>
      <w:proofErr w:type="spellStart"/>
      <w:r w:rsidR="002C2E1B">
        <w:rPr>
          <w:rFonts w:ascii="Arial" w:hAnsi="Arial" w:cs="Arial"/>
          <w:lang w:val="lv-LV"/>
        </w:rPr>
        <w:t>Certified</w:t>
      </w:r>
      <w:proofErr w:type="spellEnd"/>
      <w:r w:rsidR="002C2E1B">
        <w:rPr>
          <w:rFonts w:ascii="Arial" w:hAnsi="Arial" w:cs="Arial"/>
          <w:lang w:val="lv-LV"/>
        </w:rPr>
        <w:t>)</w:t>
      </w:r>
      <w:r w:rsidR="000F3E76" w:rsidRPr="00E1546F">
        <w:rPr>
          <w:rFonts w:ascii="Arial" w:hAnsi="Arial" w:cs="Arial"/>
          <w:lang w:val="lv-LV"/>
        </w:rPr>
        <w:t xml:space="preserve">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(pieejams:</w:t>
      </w:r>
      <w:r w:rsidR="00D85298">
        <w:rPr>
          <w:rFonts w:ascii="Arial" w:hAnsi="Arial" w:cs="Arial"/>
          <w:lang w:val="lv-LV"/>
        </w:rPr>
        <w:t xml:space="preserve"> </w:t>
      </w:r>
      <w:hyperlink r:id="rId13" w:history="1">
        <w:r w:rsidR="00D85298">
          <w:rPr>
            <w:rStyle w:val="Hipersaite"/>
            <w:rFonts w:ascii="Arial" w:hAnsi="Arial" w:cs="Arial"/>
          </w:rPr>
          <w:t>https://ej.uz/rigas_mezi_fsc</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w:t>
      </w:r>
      <w:r w:rsidR="00D85298">
        <w:rPr>
          <w:rFonts w:ascii="Arial" w:hAnsi="Arial" w:cs="Arial"/>
          <w:lang w:val="lv-LV"/>
        </w:rPr>
        <w:t xml:space="preserve"> </w:t>
      </w:r>
      <w:hyperlink r:id="rId14" w:history="1">
        <w:r w:rsidR="00D85298">
          <w:rPr>
            <w:rStyle w:val="Hipersaite"/>
            <w:rFonts w:ascii="Arial" w:hAnsi="Arial" w:cs="Arial"/>
            <w:bdr w:val="none" w:sz="0" w:space="0" w:color="auto" w:frame="1"/>
            <w:shd w:val="clear" w:color="auto" w:fill="FFFFFF"/>
          </w:rPr>
          <w:t>https://ej.uz/rigas_mezi_pefc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791D4E" w:rsidRPr="00626AE4">
          <w:rPr>
            <w:rStyle w:val="Hipersaite"/>
            <w:rFonts w:ascii="Arial" w:hAnsi="Arial" w:cs="Arial"/>
            <w:lang w:val="lv-LV"/>
          </w:rPr>
          <w:t>https://rigasmezi.lv/lv/d</w:t>
        </w:r>
        <w:r w:rsidR="00791D4E" w:rsidRPr="00626AE4">
          <w:rPr>
            <w:rStyle w:val="Hipersaite"/>
            <w:rFonts w:ascii="Arial" w:hAnsi="Arial" w:cs="Arial"/>
            <w:lang w:val="lv-LV"/>
          </w:rPr>
          <w:t>o</w:t>
        </w:r>
        <w:r w:rsidR="00791D4E" w:rsidRPr="00626AE4">
          <w:rPr>
            <w:rStyle w:val="Hipersaite"/>
            <w:rFonts w:ascii="Arial" w:hAnsi="Arial" w:cs="Arial"/>
            <w:lang w:val="lv-LV"/>
          </w:rPr>
          <w:t>kumenti/realizacija/?doc=6437</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t>(</w:t>
      </w:r>
      <w:r w:rsidR="00FA3244" w:rsidRPr="00C60191">
        <w:rPr>
          <w:rFonts w:ascii="Arial" w:hAnsi="Arial" w:cs="Arial"/>
          <w:lang w:val="lv-LV"/>
        </w:rPr>
        <w:t>_________</w:t>
      </w:r>
      <w:r w:rsidR="002E3EC3" w:rsidRPr="00C60191">
        <w:rPr>
          <w:rFonts w:ascii="Arial" w:hAnsi="Arial" w:cs="Arial"/>
          <w:lang w:val="lv-LV"/>
        </w:rPr>
        <w:t xml:space="preserve"> </w:t>
      </w:r>
      <w:proofErr w:type="spellStart"/>
      <w:r w:rsidR="00094338" w:rsidRPr="00C60191">
        <w:rPr>
          <w:rFonts w:ascii="Arial" w:hAnsi="Arial" w:cs="Arial"/>
          <w:lang w:val="lv-LV"/>
        </w:rPr>
        <w:t>euro</w:t>
      </w:r>
      <w:proofErr w:type="spellEnd"/>
      <w:r w:rsidR="00094338" w:rsidRPr="00C60191">
        <w:rPr>
          <w:rFonts w:ascii="Arial" w:hAnsi="Arial" w:cs="Arial"/>
          <w:lang w:val="lv-LV"/>
        </w:rPr>
        <w:t xml:space="preserve">,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w:t>
      </w:r>
      <w:proofErr w:type="spellStart"/>
      <w:r w:rsidR="00F25012" w:rsidRPr="00C60191">
        <w:rPr>
          <w:rFonts w:ascii="Arial" w:hAnsi="Arial" w:cs="Arial"/>
          <w:lang w:val="lv-LV"/>
        </w:rPr>
        <w:t>euro</w:t>
      </w:r>
      <w:proofErr w:type="spellEnd"/>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2D780084"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w:t>
      </w:r>
      <w:proofErr w:type="spellStart"/>
      <w:r w:rsidR="0078130B" w:rsidRPr="00C60191">
        <w:rPr>
          <w:rFonts w:ascii="Arial" w:hAnsi="Arial" w:cs="Arial"/>
          <w:lang w:val="lv-LV"/>
        </w:rPr>
        <w:t>euro</w:t>
      </w:r>
      <w:proofErr w:type="spellEnd"/>
      <w:r w:rsidR="0078130B" w:rsidRPr="00C60191">
        <w:rPr>
          <w:rFonts w:ascii="Arial" w:hAnsi="Arial" w:cs="Arial"/>
          <w:lang w:val="lv-LV"/>
        </w:rPr>
        <w:t xml:space="preserve">,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2F0992" w:rsidRPr="00C60191">
          <w:rPr>
            <w:rStyle w:val="Hipersaite"/>
            <w:rFonts w:ascii="Arial" w:hAnsi="Arial" w:cs="Arial"/>
            <w:lang w:val="lv-LV"/>
          </w:rPr>
          <w:t>https://www.rigasmezi.lv/lv/d</w:t>
        </w:r>
        <w:r w:rsidR="002F0992" w:rsidRPr="00C60191">
          <w:rPr>
            <w:rStyle w:val="Hipersaite"/>
            <w:rFonts w:ascii="Arial" w:hAnsi="Arial" w:cs="Arial"/>
            <w:lang w:val="lv-LV"/>
          </w:rPr>
          <w:t>o</w:t>
        </w:r>
        <w:r w:rsidR="002F0992" w:rsidRPr="00C60191">
          <w:rPr>
            <w:rStyle w:val="Hipersaite"/>
            <w:rFonts w:ascii="Arial" w:hAnsi="Arial" w:cs="Arial"/>
            <w:lang w:val="lv-LV"/>
          </w:rPr>
          <w:t>kumenti/realizacija/?doc=10566</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32156A6D" w:rsidR="00F22903" w:rsidRPr="008C2336" w:rsidRDefault="00F53F1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lang w:val="lv-LV"/>
        </w:rPr>
        <w:t>Atbilstoši Līgu</w:t>
      </w:r>
      <w:r w:rsidR="0007415E">
        <w:rPr>
          <w:rFonts w:ascii="Arial" w:hAnsi="Arial" w:cs="Arial"/>
          <w:lang w:val="lv-LV"/>
        </w:rPr>
        <w:t>ma pielikum</w:t>
      </w:r>
      <w:r w:rsidR="00D60496">
        <w:rPr>
          <w:rFonts w:ascii="Arial" w:hAnsi="Arial" w:cs="Arial"/>
          <w:lang w:val="lv-LV"/>
        </w:rPr>
        <w:t>ā</w:t>
      </w:r>
      <w:r w:rsidR="0007415E">
        <w:rPr>
          <w:rFonts w:ascii="Arial" w:hAnsi="Arial" w:cs="Arial"/>
          <w:lang w:val="lv-LV"/>
        </w:rPr>
        <w:t xml:space="preserve"> Nr.1</w:t>
      </w:r>
      <w:r w:rsidR="00D60496">
        <w:rPr>
          <w:rFonts w:ascii="Arial" w:hAnsi="Arial" w:cs="Arial"/>
          <w:lang w:val="lv-LV"/>
        </w:rPr>
        <w:t xml:space="preserve"> norādītajam</w:t>
      </w:r>
      <w:r w:rsidR="0007415E">
        <w:rPr>
          <w:rFonts w:ascii="Arial" w:hAnsi="Arial" w:cs="Arial"/>
          <w:lang w:val="lv-LV"/>
        </w:rPr>
        <w:t xml:space="preserve">, </w:t>
      </w:r>
      <w:r w:rsidR="005D1977">
        <w:rPr>
          <w:rFonts w:ascii="Arial" w:hAnsi="Arial" w:cs="Arial"/>
          <w:lang w:val="lv-LV"/>
        </w:rPr>
        <w:t>Kokmateriālu sortiments ir malka</w:t>
      </w:r>
      <w:r w:rsidR="00EE2AC0">
        <w:rPr>
          <w:rFonts w:ascii="Arial" w:hAnsi="Arial" w:cs="Arial"/>
          <w:lang w:val="lv-LV"/>
        </w:rPr>
        <w:t xml:space="preserve">, tādēļ neatbilstoša sortimenta cena šī Līguma ietvaros netiek noteikta, kā arī </w:t>
      </w:r>
      <w:r w:rsidR="00FD0457">
        <w:rPr>
          <w:rFonts w:ascii="Arial" w:hAnsi="Arial" w:cs="Arial"/>
          <w:lang w:val="lv-LV"/>
        </w:rPr>
        <w:t xml:space="preserve">šim </w:t>
      </w:r>
      <w:r w:rsidR="003058B6">
        <w:rPr>
          <w:rFonts w:ascii="Arial" w:hAnsi="Arial" w:cs="Arial"/>
          <w:lang w:val="lv-LV"/>
        </w:rPr>
        <w:t>malkas pārdošanas un piegādes darījum</w:t>
      </w:r>
      <w:r w:rsidR="0059390B">
        <w:rPr>
          <w:rFonts w:ascii="Arial" w:hAnsi="Arial" w:cs="Arial"/>
          <w:lang w:val="lv-LV"/>
        </w:rPr>
        <w:t xml:space="preserve">am netiek piemēroti </w:t>
      </w:r>
      <w:r w:rsidR="00A2074A">
        <w:rPr>
          <w:rFonts w:ascii="Arial" w:hAnsi="Arial" w:cs="Arial"/>
          <w:lang w:val="lv-LV"/>
        </w:rPr>
        <w:t>šajā Līgumā minētie noteikumi par neatbilstoš</w:t>
      </w:r>
      <w:r w:rsidR="00B474F7">
        <w:rPr>
          <w:rFonts w:ascii="Arial" w:hAnsi="Arial" w:cs="Arial"/>
          <w:lang w:val="lv-LV"/>
        </w:rPr>
        <w:t>u</w:t>
      </w:r>
      <w:r w:rsidR="00A2074A">
        <w:rPr>
          <w:rFonts w:ascii="Arial" w:hAnsi="Arial" w:cs="Arial"/>
          <w:lang w:val="lv-LV"/>
        </w:rPr>
        <w:t xml:space="preserve"> sortimentu</w:t>
      </w:r>
      <w:r w:rsidR="00F22903">
        <w:rPr>
          <w:rFonts w:ascii="Arial" w:hAnsi="Arial" w:cs="Arial"/>
          <w:lang w:val="lv-LV"/>
        </w:rPr>
        <w:t>.</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43CF0732" w:rsidR="00F13438" w:rsidRDefault="00F13438" w:rsidP="00F13438">
      <w:pPr>
        <w:pStyle w:val="Pamattekstsaratkpi"/>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9F5266">
        <w:rPr>
          <w:rFonts w:ascii="Arial" w:hAnsi="Arial" w:cs="Arial"/>
          <w:sz w:val="24"/>
          <w:szCs w:val="24"/>
          <w:lang w:val="lv-LV"/>
        </w:rPr>
        <w:t xml:space="preserve">Līguma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w:t>
      </w:r>
      <w:proofErr w:type="spellStart"/>
      <w:r w:rsidRPr="00BD4AB2">
        <w:rPr>
          <w:rFonts w:ascii="Arial" w:hAnsi="Arial" w:cs="Arial"/>
          <w:sz w:val="24"/>
          <w:szCs w:val="24"/>
          <w:lang w:val="lv-LV"/>
        </w:rPr>
        <w:t>nosūta</w:t>
      </w:r>
      <w:proofErr w:type="spellEnd"/>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Atlikušo Kokmateriālu pirkuma maksas daļu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Pamattekstsaratkpi"/>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lastRenderedPageBreak/>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nekavējoties, bet ne vēlāk kā 5 (piecu) darba dienu laikā pēc Līguma noslēgšanas. Pasūtītājs nav tiesīgs vēlāk šī Līguma ietvaros mainīt samaksas veidu. Ja Pasūtītājs šajā 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Piegādātājs ir tiesīgs izvērtēt un atteikties pieņemt Pasūtītāja iesniegto bankas garantiju, ja tā neatbilst 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proofErr w:type="spellStart"/>
      <w:r w:rsidR="00DD5679" w:rsidRPr="00840812">
        <w:rPr>
          <w:rFonts w:ascii="Arial" w:hAnsi="Arial" w:cs="Arial"/>
          <w:sz w:val="24"/>
          <w:szCs w:val="24"/>
        </w:rPr>
        <w:t>kokvedēja</w:t>
      </w:r>
      <w:proofErr w:type="spellEnd"/>
      <w:r w:rsidR="00DD5679" w:rsidRPr="00840812">
        <w:rPr>
          <w:rFonts w:ascii="Arial" w:hAnsi="Arial" w:cs="Arial"/>
          <w:sz w:val="24"/>
          <w:szCs w:val="24"/>
        </w:rPr>
        <w:t xml:space="preserve">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lastRenderedPageBreak/>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w:t>
      </w:r>
      <w:proofErr w:type="spellStart"/>
      <w:r w:rsidR="005E0031">
        <w:rPr>
          <w:rFonts w:ascii="Arial" w:hAnsi="Arial" w:cs="Arial"/>
          <w:sz w:val="24"/>
          <w:szCs w:val="24"/>
        </w:rPr>
        <w:t>kokvedēja</w:t>
      </w:r>
      <w:proofErr w:type="spellEnd"/>
      <w:r w:rsidR="005E0031">
        <w:rPr>
          <w:rFonts w:ascii="Arial" w:hAnsi="Arial" w:cs="Arial"/>
          <w:sz w:val="24"/>
          <w:szCs w:val="24"/>
        </w:rPr>
        <w:t xml:space="preserve">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proofErr w:type="spellStart"/>
      <w:r w:rsidR="00DD5679" w:rsidRPr="00415B46">
        <w:rPr>
          <w:rFonts w:ascii="Arial" w:hAnsi="Arial" w:cs="Arial"/>
          <w:sz w:val="24"/>
          <w:szCs w:val="24"/>
        </w:rPr>
        <w:t>kokvedēja</w:t>
      </w:r>
      <w:proofErr w:type="spellEnd"/>
      <w:r w:rsidR="00DD5679" w:rsidRPr="00415B46">
        <w:rPr>
          <w:rFonts w:ascii="Arial" w:hAnsi="Arial" w:cs="Arial"/>
          <w:sz w:val="24"/>
          <w:szCs w:val="24"/>
        </w:rPr>
        <w:t xml:space="preserve">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w:t>
      </w:r>
      <w:proofErr w:type="spellStart"/>
      <w:r w:rsidR="00C171BF" w:rsidRPr="00415B46">
        <w:rPr>
          <w:rFonts w:ascii="Arial" w:hAnsi="Arial" w:cs="Arial"/>
          <w:sz w:val="24"/>
          <w:szCs w:val="24"/>
        </w:rPr>
        <w:t>nosūta</w:t>
      </w:r>
      <w:proofErr w:type="spellEnd"/>
      <w:r w:rsidR="00C171BF" w:rsidRPr="00415B46">
        <w:rPr>
          <w:rFonts w:ascii="Arial" w:hAnsi="Arial" w:cs="Arial"/>
          <w:sz w:val="24"/>
          <w:szCs w:val="24"/>
        </w:rPr>
        <w:t xml:space="preserve">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 xml:space="preserve">Neatkarīgais </w:t>
      </w:r>
      <w:proofErr w:type="spellStart"/>
      <w:r w:rsidR="00EA287B" w:rsidRPr="006E27E4">
        <w:rPr>
          <w:rFonts w:ascii="Arial" w:hAnsi="Arial" w:cs="Arial"/>
          <w:b/>
          <w:bCs/>
          <w:sz w:val="24"/>
          <w:szCs w:val="24"/>
        </w:rPr>
        <w:t>uzmērītājs</w:t>
      </w:r>
      <w:proofErr w:type="spellEnd"/>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w:t>
      </w:r>
      <w:proofErr w:type="spellStart"/>
      <w:r w:rsidR="002C73C6" w:rsidRPr="00840812">
        <w:rPr>
          <w:rFonts w:ascii="Arial" w:hAnsi="Arial" w:cs="Arial"/>
          <w:sz w:val="24"/>
          <w:szCs w:val="24"/>
        </w:rPr>
        <w:t>uzmērītāju</w:t>
      </w:r>
      <w:proofErr w:type="spellEnd"/>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 xml:space="preserve">Piegādes vietā un laikā, kad to veic Neatkarīgais </w:t>
      </w:r>
      <w:proofErr w:type="spellStart"/>
      <w:r>
        <w:rPr>
          <w:rFonts w:ascii="Arial" w:hAnsi="Arial" w:cs="Arial"/>
          <w:sz w:val="24"/>
          <w:szCs w:val="24"/>
        </w:rPr>
        <w:t>uzmērītājs</w:t>
      </w:r>
      <w:proofErr w:type="spellEnd"/>
      <w:r>
        <w:rPr>
          <w:rFonts w:ascii="Arial" w:hAnsi="Arial" w:cs="Arial"/>
          <w:sz w:val="24"/>
          <w:szCs w:val="24"/>
        </w:rPr>
        <w:t>.</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w:t>
      </w:r>
      <w:proofErr w:type="spellStart"/>
      <w:r>
        <w:rPr>
          <w:rFonts w:ascii="Arial" w:hAnsi="Arial" w:cs="Arial"/>
          <w:sz w:val="24"/>
          <w:szCs w:val="24"/>
        </w:rPr>
        <w:t>uzmērītājs</w:t>
      </w:r>
      <w:proofErr w:type="spellEnd"/>
      <w:r>
        <w:rPr>
          <w:rFonts w:ascii="Arial" w:hAnsi="Arial" w:cs="Arial"/>
          <w:sz w:val="24"/>
          <w:szCs w:val="24"/>
        </w:rPr>
        <w:t xml:space="preserve"> sagatavo Testēšanas pārskatu un nodrošina Piegādātājam un Pasūtītājam piekļuvi Testēšanas </w:t>
      </w:r>
      <w:r>
        <w:rPr>
          <w:rFonts w:ascii="Arial" w:hAnsi="Arial" w:cs="Arial"/>
          <w:sz w:val="24"/>
          <w:szCs w:val="24"/>
        </w:rPr>
        <w:lastRenderedPageBreak/>
        <w:t xml:space="preserve">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 xml:space="preserve">s </w:t>
      </w:r>
      <w:proofErr w:type="spellStart"/>
      <w:r w:rsidRPr="00840812">
        <w:rPr>
          <w:rFonts w:ascii="Arial" w:hAnsi="Arial" w:cs="Arial"/>
          <w:lang w:val="lv-LV"/>
        </w:rPr>
        <w:t>uzmērītājs</w:t>
      </w:r>
      <w:proofErr w:type="spellEnd"/>
      <w:r w:rsidRPr="00840812">
        <w:rPr>
          <w:rFonts w:ascii="Arial" w:hAnsi="Arial" w:cs="Arial"/>
          <w:lang w:val="lv-LV"/>
        </w:rPr>
        <w:t xml:space="preserve">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w:t>
      </w:r>
      <w:proofErr w:type="spellStart"/>
      <w:r w:rsidR="00171D29">
        <w:rPr>
          <w:rFonts w:ascii="Arial" w:hAnsi="Arial" w:cs="Arial"/>
          <w:lang w:val="lv-LV"/>
        </w:rPr>
        <w:t>uzmērītājs</w:t>
      </w:r>
      <w:proofErr w:type="spellEnd"/>
      <w:r w:rsidR="00171D29">
        <w:rPr>
          <w:rFonts w:ascii="Arial" w:hAnsi="Arial" w:cs="Arial"/>
          <w:lang w:val="lv-LV"/>
        </w:rPr>
        <w:t xml:space="preserve">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w:t>
      </w:r>
      <w:proofErr w:type="spellStart"/>
      <w:r>
        <w:rPr>
          <w:rFonts w:ascii="Arial" w:hAnsi="Arial" w:cs="Arial"/>
          <w:lang w:val="lv-LV"/>
        </w:rPr>
        <w:t>uzmērītājs</w:t>
      </w:r>
      <w:proofErr w:type="spellEnd"/>
      <w:r>
        <w:rPr>
          <w:rFonts w:ascii="Arial" w:hAnsi="Arial" w:cs="Arial"/>
          <w:lang w:val="lv-LV"/>
        </w:rPr>
        <w:t xml:space="preserve">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 xml:space="preserve">attiecīgās Kokmateriālu kravas </w:t>
      </w:r>
      <w:r w:rsidR="007E60FF" w:rsidRPr="00274226">
        <w:rPr>
          <w:rFonts w:ascii="Arial" w:hAnsi="Arial" w:cs="Arial"/>
          <w:sz w:val="24"/>
          <w:szCs w:val="24"/>
        </w:rPr>
        <w:lastRenderedPageBreak/>
        <w:t>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atkārtojas vairāk kā 3 (trīs) reizes šī Līguma darbības 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EUR 1000 (viens tūkstotis </w:t>
      </w:r>
      <w:proofErr w:type="spellStart"/>
      <w:r w:rsidRPr="47D0F6CE">
        <w:rPr>
          <w:rFonts w:ascii="Arial" w:hAnsi="Arial" w:cs="Arial"/>
          <w:sz w:val="24"/>
          <w:szCs w:val="24"/>
        </w:rPr>
        <w:t>euro</w:t>
      </w:r>
      <w:proofErr w:type="spellEnd"/>
      <w:r w:rsidRPr="47D0F6CE">
        <w:rPr>
          <w:rFonts w:ascii="Arial" w:hAnsi="Arial" w:cs="Arial"/>
          <w:sz w:val="24"/>
          <w:szCs w:val="24"/>
        </w:rPr>
        <w:t>)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Sarakstarindkopa"/>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Sarakstarindkopa"/>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Pamatteksts2"/>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lastRenderedPageBreak/>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Piegādātājam </w:t>
      </w:r>
      <w:smartTag w:uri="schemas-tilde-lv/tildestengine" w:element="veidnes">
        <w:smartTagPr>
          <w:attr w:name="baseform" w:val="pretenzij|a"/>
          <w:attr w:name="id" w:val="-1"/>
          <w:attr w:name="text" w:val="pretenzijas"/>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lastRenderedPageBreak/>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veikšanas 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w:t>
      </w:r>
      <w:proofErr w:type="spellStart"/>
      <w:r w:rsidR="00CD235D" w:rsidRPr="00840812">
        <w:rPr>
          <w:rFonts w:ascii="Arial" w:hAnsi="Arial" w:cs="Arial"/>
          <w:noProof w:val="0"/>
          <w:lang w:val="lv-LV"/>
        </w:rPr>
        <w:t>rakstveidā</w:t>
      </w:r>
      <w:proofErr w:type="spellEnd"/>
      <w:r w:rsidR="00CD235D" w:rsidRPr="00840812">
        <w:rPr>
          <w:rFonts w:ascii="Arial" w:hAnsi="Arial" w:cs="Arial"/>
          <w:noProof w:val="0"/>
          <w:lang w:val="lv-LV"/>
        </w:rPr>
        <w:t xml:space="preserve">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Pamatteksts2"/>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text" w:val="Līgumā"/>
          <w:attr w:name="id" w:val="-1"/>
          <w:attr w:name="baseform" w:val="līgum|s"/>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Sarakstarindkopa"/>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 xml:space="preserve">.2.punktā minētie apstākļi, par šādu apstākļu iestāšanos 10 (desmit) darba dienu laikā </w:t>
      </w:r>
      <w:proofErr w:type="spellStart"/>
      <w:r w:rsidR="00536680" w:rsidRPr="00536680">
        <w:rPr>
          <w:rFonts w:ascii="Arial" w:hAnsi="Arial" w:cs="Arial"/>
          <w:sz w:val="24"/>
          <w:szCs w:val="24"/>
        </w:rPr>
        <w:t>rakstveidā</w:t>
      </w:r>
      <w:proofErr w:type="spellEnd"/>
      <w:r w:rsidR="00536680" w:rsidRPr="00536680">
        <w:rPr>
          <w:rFonts w:ascii="Arial" w:hAnsi="Arial" w:cs="Arial"/>
          <w:sz w:val="24"/>
          <w:szCs w:val="24"/>
        </w:rPr>
        <w:t xml:space="preserve">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lastRenderedPageBreak/>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Sarakstarindkopa"/>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ipersaite"/>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ipersaite"/>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lastRenderedPageBreak/>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elektroniski nosūtīti uz šajā Līgumā norādītajām Pušu 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 xml:space="preserve">apņemas veikt visus nepieciešamos pasākumus, lai novērstu </w:t>
      </w:r>
      <w:proofErr w:type="spellStart"/>
      <w:r w:rsidRPr="000D2F42">
        <w:rPr>
          <w:rFonts w:ascii="Arial" w:hAnsi="Arial" w:cs="Arial"/>
          <w:lang w:val="lv-LV" w:bidi="lo-LA"/>
        </w:rPr>
        <w:t>koruptīvas</w:t>
      </w:r>
      <w:proofErr w:type="spellEnd"/>
      <w:r w:rsidRPr="000D2F42">
        <w:rPr>
          <w:rFonts w:ascii="Arial" w:hAnsi="Arial" w:cs="Arial"/>
          <w:lang w:val="lv-LV" w:bidi="lo-LA"/>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w:t>
      </w:r>
      <w:proofErr w:type="spellStart"/>
      <w:r w:rsidRPr="000D2F42">
        <w:rPr>
          <w:rFonts w:ascii="Arial" w:hAnsi="Arial" w:cs="Arial"/>
          <w:lang w:val="lv-LV" w:bidi="lo-LA"/>
        </w:rPr>
        <w:t>koruptīvām</w:t>
      </w:r>
      <w:proofErr w:type="spellEnd"/>
      <w:r w:rsidRPr="000D2F42">
        <w:rPr>
          <w:rFonts w:ascii="Arial" w:hAnsi="Arial" w:cs="Arial"/>
          <w:lang w:val="lv-LV" w:bidi="lo-LA"/>
        </w:rPr>
        <w:t xml:space="preserve">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70773A19"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791D4E">
        <w:rPr>
          <w:rFonts w:ascii="Arial" w:hAnsi="Arial" w:cs="Arial"/>
          <w:bCs/>
          <w:lang w:val="lv-LV"/>
        </w:rPr>
        <w:t>1</w:t>
      </w:r>
      <w:r w:rsidRPr="000D2F42">
        <w:rPr>
          <w:rFonts w:ascii="Arial" w:hAnsi="Arial" w:cs="Arial"/>
          <w:bCs/>
          <w:lang w:val="lv-LV"/>
        </w:rPr>
        <w:t xml:space="preserve"> (vienu) šādu pielikumu –  </w:t>
      </w:r>
    </w:p>
    <w:p w14:paraId="0FBC459C" w14:textId="77777777" w:rsidR="00791D4E"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5031"/>
        <w:gridCol w:w="4819"/>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 xml:space="preserve">PVN maksātāja </w:t>
            </w:r>
            <w:proofErr w:type="spellStart"/>
            <w:r w:rsidRPr="00840812">
              <w:rPr>
                <w:rFonts w:ascii="Arial" w:eastAsia="Calibri" w:hAnsi="Arial" w:cs="Arial"/>
                <w:sz w:val="24"/>
                <w:szCs w:val="24"/>
              </w:rPr>
              <w:t>reģ.Nr</w:t>
            </w:r>
            <w:proofErr w:type="spellEnd"/>
            <w:r w:rsidRPr="00840812">
              <w:rPr>
                <w:rFonts w:ascii="Arial" w:eastAsia="Calibri" w:hAnsi="Arial" w:cs="Arial"/>
                <w:sz w:val="24"/>
                <w:szCs w:val="24"/>
              </w:rPr>
              <w:t>._____________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39411E">
        <w:trPr>
          <w:trHeight w:val="97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10776E2B" w14:textId="075D32EA" w:rsidR="001C6384" w:rsidRPr="008C2336" w:rsidRDefault="001C6384" w:rsidP="0039411E">
            <w:pPr>
              <w:ind w:right="22" w:firstLine="0"/>
              <w:rPr>
                <w:rFonts w:ascii="Arial" w:hAnsi="Arial" w:cs="Arial"/>
                <w:sz w:val="24"/>
                <w:szCs w:val="24"/>
                <w:highlight w:val="yellow"/>
              </w:rPr>
            </w:pPr>
            <w:r w:rsidRPr="008C2336">
              <w:rPr>
                <w:rFonts w:ascii="Arial" w:hAnsi="Arial" w:cs="Arial"/>
                <w:sz w:val="24"/>
                <w:szCs w:val="24"/>
                <w:highlight w:val="yellow"/>
              </w:rPr>
              <w:lastRenderedPageBreak/>
              <w:t>[vārds, uzvārds]</w:t>
            </w:r>
          </w:p>
          <w:p w14:paraId="6E8D3A4F" w14:textId="048C476E" w:rsidR="00F354C4" w:rsidRPr="00840812" w:rsidRDefault="001C6384" w:rsidP="001C6384">
            <w:pPr>
              <w:ind w:left="1134" w:right="22" w:hanging="1134"/>
              <w:rPr>
                <w:rFonts w:ascii="Arial" w:hAnsi="Arial" w:cs="Arial"/>
                <w:b/>
                <w:bCs/>
                <w:sz w:val="24"/>
                <w:szCs w:val="24"/>
              </w:rPr>
            </w:pPr>
            <w:r w:rsidRPr="008C2336">
              <w:rPr>
                <w:rFonts w:ascii="Arial" w:hAnsi="Arial" w:cs="Arial"/>
                <w:sz w:val="24"/>
                <w:szCs w:val="24"/>
                <w:highlight w:val="yellow"/>
              </w:rPr>
              <w:t>[amats]</w:t>
            </w:r>
          </w:p>
        </w:tc>
        <w:tc>
          <w:tcPr>
            <w:tcW w:w="2446" w:type="pct"/>
          </w:tcPr>
          <w:p w14:paraId="0B75309F" w14:textId="4858614A" w:rsidR="001C6384" w:rsidRPr="004454A1" w:rsidRDefault="001C6384" w:rsidP="001C6384">
            <w:pPr>
              <w:ind w:right="22" w:firstLine="0"/>
              <w:rPr>
                <w:rFonts w:ascii="Arial" w:hAnsi="Arial" w:cs="Arial"/>
                <w:sz w:val="24"/>
                <w:szCs w:val="24"/>
                <w:highlight w:val="yellow"/>
              </w:rPr>
            </w:pPr>
            <w:r w:rsidRPr="004454A1">
              <w:rPr>
                <w:rFonts w:ascii="Arial" w:hAnsi="Arial" w:cs="Arial"/>
                <w:sz w:val="24"/>
                <w:szCs w:val="24"/>
                <w:highlight w:val="yellow"/>
              </w:rPr>
              <w:t>[vārds, uzvārds]</w:t>
            </w:r>
          </w:p>
          <w:p w14:paraId="3B02DE7D" w14:textId="7F32C1CD" w:rsidR="00F354C4" w:rsidRPr="00840812" w:rsidRDefault="001C6384" w:rsidP="001C6384">
            <w:pPr>
              <w:ind w:left="1134" w:right="22" w:hanging="1147"/>
              <w:rPr>
                <w:rFonts w:ascii="Arial" w:hAnsi="Arial" w:cs="Arial"/>
                <w:b/>
                <w:sz w:val="24"/>
                <w:szCs w:val="24"/>
              </w:rPr>
            </w:pPr>
            <w:r w:rsidRPr="004454A1">
              <w:rPr>
                <w:rFonts w:ascii="Arial" w:hAnsi="Arial" w:cs="Arial"/>
                <w:sz w:val="24"/>
                <w:szCs w:val="24"/>
                <w:highlight w:val="yellow"/>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25E1B1B8" w:rsidR="002F0992" w:rsidRDefault="002F0992">
      <w:pPr>
        <w:ind w:right="0" w:firstLine="0"/>
        <w:jc w:val="left"/>
        <w:rPr>
          <w:rFonts w:ascii="Arial" w:hAnsi="Arial" w:cs="Arial"/>
          <w:sz w:val="24"/>
          <w:szCs w:val="24"/>
        </w:rPr>
      </w:pP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77777777" w:rsidR="0090494A" w:rsidRPr="00840812" w:rsidRDefault="0090494A" w:rsidP="00D7403C">
      <w:pPr>
        <w:ind w:right="22" w:firstLine="0"/>
        <w:rPr>
          <w:rFonts w:ascii="Arial" w:hAnsi="Arial" w:cs="Arial"/>
          <w:sz w:val="24"/>
          <w:szCs w:val="24"/>
        </w:rPr>
      </w:pPr>
    </w:p>
    <w:sectPr w:rsidR="0090494A" w:rsidRPr="00840812" w:rsidSect="00310AE1">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0DEDA" w14:textId="77777777" w:rsidR="007040BA" w:rsidRDefault="007040BA" w:rsidP="0013599F">
      <w:r>
        <w:separator/>
      </w:r>
    </w:p>
  </w:endnote>
  <w:endnote w:type="continuationSeparator" w:id="0">
    <w:p w14:paraId="3BDDC9D4" w14:textId="77777777" w:rsidR="007040BA" w:rsidRDefault="007040BA" w:rsidP="0013599F">
      <w:r>
        <w:continuationSeparator/>
      </w:r>
    </w:p>
  </w:endnote>
  <w:endnote w:type="continuationNotice" w:id="1">
    <w:p w14:paraId="4FAF569C" w14:textId="77777777" w:rsidR="007040BA" w:rsidRDefault="00704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95C" w14:textId="4EE239A9" w:rsidR="00874B23" w:rsidRPr="00C60191" w:rsidRDefault="00874B23" w:rsidP="00C60191">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D0390" w14:textId="77777777" w:rsidR="007040BA" w:rsidRDefault="007040BA" w:rsidP="0013599F">
      <w:r>
        <w:separator/>
      </w:r>
    </w:p>
  </w:footnote>
  <w:footnote w:type="continuationSeparator" w:id="0">
    <w:p w14:paraId="4C7C6DF7" w14:textId="77777777" w:rsidR="007040BA" w:rsidRDefault="007040BA" w:rsidP="0013599F">
      <w:r>
        <w:continuationSeparator/>
      </w:r>
    </w:p>
  </w:footnote>
  <w:footnote w:type="continuationNotice" w:id="1">
    <w:p w14:paraId="1E94E398" w14:textId="77777777" w:rsidR="007040BA" w:rsidRDefault="007040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ABC1" w14:textId="2F380AE3" w:rsidR="00353D33" w:rsidRDefault="00353D33" w:rsidP="00353D33">
    <w:pPr>
      <w:pStyle w:val="Galvene"/>
      <w:jc w:val="right"/>
      <w:rPr>
        <w:rFonts w:ascii="Arial" w:hAnsi="Arial" w:cs="Arial"/>
        <w:b/>
        <w:bCs/>
        <w:color w:val="FF0000"/>
        <w:highlight w:val="yellow"/>
      </w:rPr>
    </w:pPr>
    <w:bookmarkStart w:id="11" w:name="_Hlk120867067"/>
  </w:p>
  <w:p w14:paraId="52CA643E" w14:textId="6DB344DC" w:rsidR="00353D33" w:rsidRPr="00C60191" w:rsidRDefault="00353D33" w:rsidP="00353D33">
    <w:pPr>
      <w:pStyle w:val="Galvene"/>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SIA “Rīgas meži” </w:t>
    </w:r>
  </w:p>
  <w:p w14:paraId="39747EF5" w14:textId="10C7FD60" w:rsidR="00353D33" w:rsidRPr="00C60191" w:rsidRDefault="00353D33" w:rsidP="00353D33">
    <w:pPr>
      <w:pStyle w:val="Galvene"/>
      <w:jc w:val="right"/>
      <w:rPr>
        <w:rFonts w:ascii="Arial" w:hAnsi="Arial" w:cs="Arial"/>
        <w:b/>
        <w:bCs/>
        <w:color w:val="A6A6A6" w:themeColor="background1" w:themeShade="A6"/>
      </w:rPr>
    </w:pPr>
    <w:r w:rsidRPr="00C60191">
      <w:rPr>
        <w:rFonts w:ascii="Arial" w:hAnsi="Arial" w:cs="Arial"/>
        <w:b/>
        <w:bCs/>
        <w:color w:val="A6A6A6" w:themeColor="background1" w:themeShade="A6"/>
      </w:rPr>
      <w:t xml:space="preserve">Līguma </w:t>
    </w:r>
    <w:r w:rsidR="00310AE1" w:rsidRPr="00C60191">
      <w:rPr>
        <w:rFonts w:ascii="Arial" w:hAnsi="Arial" w:cs="Arial"/>
        <w:b/>
        <w:bCs/>
        <w:color w:val="A6A6A6" w:themeColor="background1" w:themeShade="A6"/>
      </w:rPr>
      <w:t>forma</w:t>
    </w:r>
    <w:r w:rsidRPr="00C60191">
      <w:rPr>
        <w:rFonts w:ascii="Arial" w:hAnsi="Arial" w:cs="Arial"/>
        <w:b/>
        <w:bCs/>
        <w:color w:val="A6A6A6" w:themeColor="background1" w:themeShade="A6"/>
      </w:rPr>
      <w:t>, 202</w:t>
    </w:r>
    <w:r w:rsidR="00045488" w:rsidRPr="00C60191">
      <w:rPr>
        <w:rFonts w:ascii="Arial" w:hAnsi="Arial" w:cs="Arial"/>
        <w:b/>
        <w:bCs/>
        <w:color w:val="A6A6A6" w:themeColor="background1" w:themeShade="A6"/>
      </w:rPr>
      <w:t>4</w:t>
    </w:r>
    <w:bookmarkEnd w:id="11"/>
  </w:p>
  <w:p w14:paraId="01C3AA5C" w14:textId="508F7C85" w:rsidR="00CD2087" w:rsidRDefault="00CD2087" w:rsidP="00353D33">
    <w:pPr>
      <w:pStyle w:val="Galvene"/>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599F"/>
    <w:rsid w:val="0001051E"/>
    <w:rsid w:val="00010B0D"/>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415E"/>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69B8"/>
    <w:rsid w:val="000B6A09"/>
    <w:rsid w:val="000B761B"/>
    <w:rsid w:val="000C417F"/>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63A93"/>
    <w:rsid w:val="001640E8"/>
    <w:rsid w:val="00166D47"/>
    <w:rsid w:val="00170849"/>
    <w:rsid w:val="0017085D"/>
    <w:rsid w:val="00171B75"/>
    <w:rsid w:val="00171D29"/>
    <w:rsid w:val="00174244"/>
    <w:rsid w:val="00175753"/>
    <w:rsid w:val="00177887"/>
    <w:rsid w:val="00177E72"/>
    <w:rsid w:val="0018437B"/>
    <w:rsid w:val="001862A8"/>
    <w:rsid w:val="00187E86"/>
    <w:rsid w:val="00192651"/>
    <w:rsid w:val="0019791C"/>
    <w:rsid w:val="001A0CF6"/>
    <w:rsid w:val="001A0FF9"/>
    <w:rsid w:val="001A1E2D"/>
    <w:rsid w:val="001A28FB"/>
    <w:rsid w:val="001A2D49"/>
    <w:rsid w:val="001A622F"/>
    <w:rsid w:val="001A7FBD"/>
    <w:rsid w:val="001B33FB"/>
    <w:rsid w:val="001C0EBA"/>
    <w:rsid w:val="001C1F62"/>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2E1B"/>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68BB"/>
    <w:rsid w:val="002F6F78"/>
    <w:rsid w:val="002F6FF1"/>
    <w:rsid w:val="00300DFB"/>
    <w:rsid w:val="003013E3"/>
    <w:rsid w:val="0030321A"/>
    <w:rsid w:val="00303D7F"/>
    <w:rsid w:val="00304252"/>
    <w:rsid w:val="0030524F"/>
    <w:rsid w:val="003058B6"/>
    <w:rsid w:val="00307ED8"/>
    <w:rsid w:val="00310AE1"/>
    <w:rsid w:val="00312E29"/>
    <w:rsid w:val="0032413D"/>
    <w:rsid w:val="00325721"/>
    <w:rsid w:val="00330C8C"/>
    <w:rsid w:val="003319DA"/>
    <w:rsid w:val="0033570C"/>
    <w:rsid w:val="0034184B"/>
    <w:rsid w:val="00341C37"/>
    <w:rsid w:val="00342949"/>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50475"/>
    <w:rsid w:val="00451D83"/>
    <w:rsid w:val="00452175"/>
    <w:rsid w:val="0045326B"/>
    <w:rsid w:val="004538D4"/>
    <w:rsid w:val="00453A40"/>
    <w:rsid w:val="00461491"/>
    <w:rsid w:val="00463133"/>
    <w:rsid w:val="00463EFA"/>
    <w:rsid w:val="00465F67"/>
    <w:rsid w:val="00466420"/>
    <w:rsid w:val="00467A42"/>
    <w:rsid w:val="00471267"/>
    <w:rsid w:val="0047137C"/>
    <w:rsid w:val="004717E8"/>
    <w:rsid w:val="00471989"/>
    <w:rsid w:val="00471E3C"/>
    <w:rsid w:val="00483415"/>
    <w:rsid w:val="00484B23"/>
    <w:rsid w:val="004852B8"/>
    <w:rsid w:val="004917AF"/>
    <w:rsid w:val="00492D1D"/>
    <w:rsid w:val="0049786D"/>
    <w:rsid w:val="004A12E2"/>
    <w:rsid w:val="004A1F41"/>
    <w:rsid w:val="004A1FA2"/>
    <w:rsid w:val="004A3576"/>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243D"/>
    <w:rsid w:val="00582F2F"/>
    <w:rsid w:val="00587E2F"/>
    <w:rsid w:val="0059220F"/>
    <w:rsid w:val="00592239"/>
    <w:rsid w:val="0059358A"/>
    <w:rsid w:val="0059390B"/>
    <w:rsid w:val="00593A4B"/>
    <w:rsid w:val="005943AD"/>
    <w:rsid w:val="005A0194"/>
    <w:rsid w:val="005A4622"/>
    <w:rsid w:val="005B1665"/>
    <w:rsid w:val="005B2DCC"/>
    <w:rsid w:val="005B2EFD"/>
    <w:rsid w:val="005B3D6D"/>
    <w:rsid w:val="005B433C"/>
    <w:rsid w:val="005C09B3"/>
    <w:rsid w:val="005C1629"/>
    <w:rsid w:val="005C6599"/>
    <w:rsid w:val="005C6719"/>
    <w:rsid w:val="005C74EF"/>
    <w:rsid w:val="005C76FC"/>
    <w:rsid w:val="005C7DF4"/>
    <w:rsid w:val="005D0DA3"/>
    <w:rsid w:val="005D1977"/>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B0F"/>
    <w:rsid w:val="00673C8A"/>
    <w:rsid w:val="00673DBF"/>
    <w:rsid w:val="00674635"/>
    <w:rsid w:val="006748D7"/>
    <w:rsid w:val="006748ED"/>
    <w:rsid w:val="00675A82"/>
    <w:rsid w:val="00677A8E"/>
    <w:rsid w:val="0068150F"/>
    <w:rsid w:val="006842E6"/>
    <w:rsid w:val="006858A3"/>
    <w:rsid w:val="00685E5F"/>
    <w:rsid w:val="00686399"/>
    <w:rsid w:val="00687105"/>
    <w:rsid w:val="00687904"/>
    <w:rsid w:val="006946DE"/>
    <w:rsid w:val="006955FA"/>
    <w:rsid w:val="00696C77"/>
    <w:rsid w:val="00696F5F"/>
    <w:rsid w:val="006A313F"/>
    <w:rsid w:val="006A38DF"/>
    <w:rsid w:val="006A74D5"/>
    <w:rsid w:val="006A7FD2"/>
    <w:rsid w:val="006C0533"/>
    <w:rsid w:val="006C269C"/>
    <w:rsid w:val="006C2979"/>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563A"/>
    <w:rsid w:val="007D5826"/>
    <w:rsid w:val="007D6E1C"/>
    <w:rsid w:val="007D7333"/>
    <w:rsid w:val="007D7970"/>
    <w:rsid w:val="007D7B82"/>
    <w:rsid w:val="007E60FF"/>
    <w:rsid w:val="007E7A2E"/>
    <w:rsid w:val="007F5127"/>
    <w:rsid w:val="007F6827"/>
    <w:rsid w:val="0080008B"/>
    <w:rsid w:val="008006F6"/>
    <w:rsid w:val="008039E0"/>
    <w:rsid w:val="0080696D"/>
    <w:rsid w:val="00814E59"/>
    <w:rsid w:val="0081522E"/>
    <w:rsid w:val="00820791"/>
    <w:rsid w:val="008223F6"/>
    <w:rsid w:val="00832CC1"/>
    <w:rsid w:val="0083333B"/>
    <w:rsid w:val="00834284"/>
    <w:rsid w:val="00834465"/>
    <w:rsid w:val="00834A53"/>
    <w:rsid w:val="00836918"/>
    <w:rsid w:val="00837560"/>
    <w:rsid w:val="00840812"/>
    <w:rsid w:val="008414A2"/>
    <w:rsid w:val="00842769"/>
    <w:rsid w:val="00843F38"/>
    <w:rsid w:val="0084477B"/>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55D0"/>
    <w:rsid w:val="008D0A03"/>
    <w:rsid w:val="008D0ED5"/>
    <w:rsid w:val="008D2456"/>
    <w:rsid w:val="008D26A4"/>
    <w:rsid w:val="008D34A0"/>
    <w:rsid w:val="008D4547"/>
    <w:rsid w:val="008D5AF2"/>
    <w:rsid w:val="008D67C5"/>
    <w:rsid w:val="008D6A14"/>
    <w:rsid w:val="008E0955"/>
    <w:rsid w:val="008E1E99"/>
    <w:rsid w:val="008E27D0"/>
    <w:rsid w:val="008E2C02"/>
    <w:rsid w:val="008E4036"/>
    <w:rsid w:val="008E6FDF"/>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12941"/>
    <w:rsid w:val="0092602B"/>
    <w:rsid w:val="00926558"/>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D3B69"/>
    <w:rsid w:val="009D7928"/>
    <w:rsid w:val="009E238C"/>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074A"/>
    <w:rsid w:val="00A213AD"/>
    <w:rsid w:val="00A2308E"/>
    <w:rsid w:val="00A263DE"/>
    <w:rsid w:val="00A30C1A"/>
    <w:rsid w:val="00A364D1"/>
    <w:rsid w:val="00A37E7D"/>
    <w:rsid w:val="00A41AA3"/>
    <w:rsid w:val="00A43164"/>
    <w:rsid w:val="00A43F04"/>
    <w:rsid w:val="00A47F2C"/>
    <w:rsid w:val="00A55B12"/>
    <w:rsid w:val="00A56549"/>
    <w:rsid w:val="00A600C9"/>
    <w:rsid w:val="00A60133"/>
    <w:rsid w:val="00A60859"/>
    <w:rsid w:val="00A63162"/>
    <w:rsid w:val="00A648B1"/>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376"/>
    <w:rsid w:val="00AE7758"/>
    <w:rsid w:val="00AF1F85"/>
    <w:rsid w:val="00AF20FC"/>
    <w:rsid w:val="00AF477E"/>
    <w:rsid w:val="00B01B0E"/>
    <w:rsid w:val="00B01F74"/>
    <w:rsid w:val="00B0233F"/>
    <w:rsid w:val="00B06159"/>
    <w:rsid w:val="00B063BF"/>
    <w:rsid w:val="00B06C0B"/>
    <w:rsid w:val="00B07C4D"/>
    <w:rsid w:val="00B10932"/>
    <w:rsid w:val="00B125BB"/>
    <w:rsid w:val="00B13299"/>
    <w:rsid w:val="00B24172"/>
    <w:rsid w:val="00B304C1"/>
    <w:rsid w:val="00B32F73"/>
    <w:rsid w:val="00B334CF"/>
    <w:rsid w:val="00B33CD2"/>
    <w:rsid w:val="00B35597"/>
    <w:rsid w:val="00B405F2"/>
    <w:rsid w:val="00B42487"/>
    <w:rsid w:val="00B43B6E"/>
    <w:rsid w:val="00B43F86"/>
    <w:rsid w:val="00B457AC"/>
    <w:rsid w:val="00B45A3D"/>
    <w:rsid w:val="00B474F7"/>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25E6"/>
    <w:rsid w:val="00BA3EA3"/>
    <w:rsid w:val="00BA7E6E"/>
    <w:rsid w:val="00BB0A45"/>
    <w:rsid w:val="00BB112D"/>
    <w:rsid w:val="00BB1AC1"/>
    <w:rsid w:val="00BB3431"/>
    <w:rsid w:val="00BB59DB"/>
    <w:rsid w:val="00BC09D4"/>
    <w:rsid w:val="00BC4341"/>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205A"/>
    <w:rsid w:val="00C224ED"/>
    <w:rsid w:val="00C25269"/>
    <w:rsid w:val="00C273FD"/>
    <w:rsid w:val="00C3207A"/>
    <w:rsid w:val="00C332AE"/>
    <w:rsid w:val="00C33716"/>
    <w:rsid w:val="00C35381"/>
    <w:rsid w:val="00C40E77"/>
    <w:rsid w:val="00C422BF"/>
    <w:rsid w:val="00C42823"/>
    <w:rsid w:val="00C4326E"/>
    <w:rsid w:val="00C4493E"/>
    <w:rsid w:val="00C45C8E"/>
    <w:rsid w:val="00C46D2C"/>
    <w:rsid w:val="00C479FD"/>
    <w:rsid w:val="00C530DF"/>
    <w:rsid w:val="00C57676"/>
    <w:rsid w:val="00C60191"/>
    <w:rsid w:val="00C614F4"/>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7811"/>
    <w:rsid w:val="00D27A7C"/>
    <w:rsid w:val="00D32F33"/>
    <w:rsid w:val="00D3402B"/>
    <w:rsid w:val="00D349BA"/>
    <w:rsid w:val="00D35281"/>
    <w:rsid w:val="00D357B3"/>
    <w:rsid w:val="00D35D3C"/>
    <w:rsid w:val="00D36596"/>
    <w:rsid w:val="00D41FEA"/>
    <w:rsid w:val="00D42724"/>
    <w:rsid w:val="00D42B9E"/>
    <w:rsid w:val="00D43D95"/>
    <w:rsid w:val="00D43ECF"/>
    <w:rsid w:val="00D44B62"/>
    <w:rsid w:val="00D46770"/>
    <w:rsid w:val="00D501C7"/>
    <w:rsid w:val="00D50D30"/>
    <w:rsid w:val="00D50FE6"/>
    <w:rsid w:val="00D55678"/>
    <w:rsid w:val="00D602DA"/>
    <w:rsid w:val="00D60496"/>
    <w:rsid w:val="00D62A51"/>
    <w:rsid w:val="00D70753"/>
    <w:rsid w:val="00D70CDB"/>
    <w:rsid w:val="00D72612"/>
    <w:rsid w:val="00D72D33"/>
    <w:rsid w:val="00D73F5F"/>
    <w:rsid w:val="00D7403C"/>
    <w:rsid w:val="00D74EBD"/>
    <w:rsid w:val="00D77DC3"/>
    <w:rsid w:val="00D814FC"/>
    <w:rsid w:val="00D82428"/>
    <w:rsid w:val="00D82A2B"/>
    <w:rsid w:val="00D84A8D"/>
    <w:rsid w:val="00D85298"/>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48EE"/>
    <w:rsid w:val="00E2756B"/>
    <w:rsid w:val="00E317AD"/>
    <w:rsid w:val="00E3252D"/>
    <w:rsid w:val="00E32F6D"/>
    <w:rsid w:val="00E33594"/>
    <w:rsid w:val="00E34329"/>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C0"/>
    <w:rsid w:val="00EE2AE0"/>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903"/>
    <w:rsid w:val="00F25012"/>
    <w:rsid w:val="00F26375"/>
    <w:rsid w:val="00F26CF3"/>
    <w:rsid w:val="00F3017B"/>
    <w:rsid w:val="00F326A6"/>
    <w:rsid w:val="00F330ED"/>
    <w:rsid w:val="00F3354E"/>
    <w:rsid w:val="00F354C4"/>
    <w:rsid w:val="00F40D85"/>
    <w:rsid w:val="00F42203"/>
    <w:rsid w:val="00F4388C"/>
    <w:rsid w:val="00F4532A"/>
    <w:rsid w:val="00F47660"/>
    <w:rsid w:val="00F478B4"/>
    <w:rsid w:val="00F51005"/>
    <w:rsid w:val="00F53F16"/>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457"/>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unhideWhenUsed/>
    <w:rsid w:val="00525B5B"/>
    <w:rPr>
      <w:sz w:val="20"/>
      <w:szCs w:val="20"/>
    </w:rPr>
  </w:style>
  <w:style w:type="character" w:customStyle="1" w:styleId="KomentratekstsRakstz">
    <w:name w:val="Komentāra teksts Rakstz."/>
    <w:basedOn w:val="Noklusjumarindkopasfonts"/>
    <w:link w:val="Komentrateksts"/>
    <w:uiPriority w:val="99"/>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igas_mezi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igasmezi.lv/lv/dokumenti/realizacija/?doc=6437"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igas_mezi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2.xml><?xml version="1.0" encoding="utf-8"?>
<ds:datastoreItem xmlns:ds="http://schemas.openxmlformats.org/officeDocument/2006/customXml" ds:itemID="{550D28B6-06E6-4088-9303-A0BFD1C38BE5}">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82d88f0a-c541-4c3d-80cd-eae9f8347516"/>
    <ds:schemaRef ds:uri="ff1e0aaf-3ea5-4f57-8366-955211b28b6f"/>
    <ds:schemaRef ds:uri="http://purl.org/dc/terms/"/>
  </ds:schemaRefs>
</ds:datastoreItem>
</file>

<file path=customXml/itemProps3.xml><?xml version="1.0" encoding="utf-8"?>
<ds:datastoreItem xmlns:ds="http://schemas.openxmlformats.org/officeDocument/2006/customXml" ds:itemID="{BE62FF44-0664-4720-920C-FB7A454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5.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customXml/itemProps6.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21729</Words>
  <Characters>12387</Characters>
  <Application>Microsoft Office Word</Application>
  <DocSecurity>0</DocSecurity>
  <Lines>103</Lines>
  <Paragraphs>68</Paragraphs>
  <ScaleCrop>false</ScaleCrop>
  <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Linda Irbīte</cp:lastModifiedBy>
  <cp:revision>18</cp:revision>
  <cp:lastPrinted>2023-12-11T04:52:00Z</cp:lastPrinted>
  <dcterms:created xsi:type="dcterms:W3CDTF">2023-01-11T23:05:00Z</dcterms:created>
  <dcterms:modified xsi:type="dcterms:W3CDTF">2024-04-22T09:58:00Z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