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FAFE" w14:textId="240401A4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ūras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30F0EE6D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6151E4" w:rsidRPr="00E42DA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28.04.2021. saistošajos noteikumos </w:t>
      </w:r>
      <w:r w:rsidR="008E5A2E">
        <w:rPr>
          <w:rFonts w:ascii="Arial" w:eastAsia="Times New Roman" w:hAnsi="Arial" w:cs="Arial"/>
          <w:iCs/>
          <w:sz w:val="24"/>
          <w:szCs w:val="24"/>
          <w:lang w:val="en-US"/>
        </w:rPr>
        <w:t>N</w:t>
      </w:r>
      <w:r w:rsidR="006151E4" w:rsidRPr="00E42DAC">
        <w:rPr>
          <w:rFonts w:ascii="Arial" w:eastAsia="Times New Roman" w:hAnsi="Arial" w:cs="Arial"/>
          <w:iCs/>
          <w:sz w:val="24"/>
          <w:szCs w:val="24"/>
          <w:lang w:val="en-US"/>
        </w:rPr>
        <w:t>r.</w:t>
      </w:r>
      <w:r w:rsidR="008E5A2E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  <w:r w:rsidR="006151E4" w:rsidRPr="00E42DAC">
        <w:rPr>
          <w:rFonts w:ascii="Arial" w:eastAsia="Times New Roman" w:hAnsi="Arial" w:cs="Arial"/>
          <w:iCs/>
          <w:sz w:val="24"/>
          <w:szCs w:val="24"/>
          <w:lang w:val="en-US"/>
        </w:rPr>
        <w:t>43 “Par kārtību, kādā tiek saskaņota un organizēta ielu tirdzniecība”</w:t>
      </w:r>
      <w:r w:rsidR="00C04BFD" w:rsidRPr="00E42DA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, </w:t>
      </w:r>
      <w:r w:rsidR="00C079A3" w:rsidRPr="00E42DAC">
        <w:rPr>
          <w:rFonts w:ascii="Arial" w:eastAsia="Times New Roman" w:hAnsi="Arial" w:cs="Arial"/>
          <w:sz w:val="24"/>
          <w:szCs w:val="24"/>
        </w:rPr>
        <w:t>Rīgas domes 19.06.2007</w:t>
      </w:r>
      <w:r w:rsidR="004E0451">
        <w:rPr>
          <w:rFonts w:ascii="Arial" w:eastAsia="Times New Roman" w:hAnsi="Arial" w:cs="Arial"/>
          <w:sz w:val="24"/>
          <w:szCs w:val="24"/>
        </w:rPr>
        <w:t>.</w:t>
      </w:r>
      <w:r w:rsidR="00C079A3" w:rsidRPr="00E42DAC">
        <w:rPr>
          <w:rFonts w:ascii="Arial" w:eastAsia="Times New Roman" w:hAnsi="Arial" w:cs="Arial"/>
          <w:sz w:val="24"/>
          <w:szCs w:val="24"/>
        </w:rPr>
        <w:t xml:space="preserve"> saistoš</w:t>
      </w:r>
      <w:r w:rsidR="004E0451">
        <w:rPr>
          <w:rFonts w:ascii="Arial" w:eastAsia="Times New Roman" w:hAnsi="Arial" w:cs="Arial"/>
          <w:sz w:val="24"/>
          <w:szCs w:val="24"/>
        </w:rPr>
        <w:t>ajos</w:t>
      </w:r>
      <w:r w:rsidR="00C079A3" w:rsidRPr="00E42DAC">
        <w:rPr>
          <w:rFonts w:ascii="Arial" w:eastAsia="Times New Roman" w:hAnsi="Arial" w:cs="Arial"/>
          <w:sz w:val="24"/>
          <w:szCs w:val="24"/>
        </w:rPr>
        <w:t xml:space="preserve"> noteikum</w:t>
      </w:r>
      <w:r w:rsidR="004E0451">
        <w:rPr>
          <w:rFonts w:ascii="Arial" w:eastAsia="Times New Roman" w:hAnsi="Arial" w:cs="Arial"/>
          <w:sz w:val="24"/>
          <w:szCs w:val="24"/>
        </w:rPr>
        <w:t>o</w:t>
      </w:r>
      <w:r w:rsidR="00C079A3" w:rsidRPr="00E42DAC">
        <w:rPr>
          <w:rFonts w:ascii="Arial" w:eastAsia="Times New Roman" w:hAnsi="Arial" w:cs="Arial"/>
          <w:sz w:val="24"/>
          <w:szCs w:val="24"/>
        </w:rPr>
        <w:t>s Nr. 80 “Sabiedriskās kārtības noteikumi Rīgā”,</w:t>
      </w:r>
      <w:r w:rsidR="004E0451">
        <w:rPr>
          <w:rFonts w:ascii="Arial" w:eastAsia="Times New Roman" w:hAnsi="Arial" w:cs="Arial"/>
          <w:sz w:val="24"/>
          <w:szCs w:val="24"/>
        </w:rPr>
        <w:t xml:space="preserve"> </w:t>
      </w:r>
      <w:r w:rsidR="00C04BFD" w:rsidRPr="00E42DA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noteiktās prasības.</w:t>
      </w:r>
    </w:p>
    <w:p w14:paraId="56F35022" w14:textId="77777777" w:rsidR="008D4CBE" w:rsidRDefault="00F8186F" w:rsidP="00D87DF2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433C1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8D4CBE">
        <w:rPr>
          <w:rFonts w:ascii="Arial" w:eastAsia="Times New Roman" w:hAnsi="Arial" w:cs="Arial"/>
          <w:sz w:val="24"/>
          <w:szCs w:val="24"/>
        </w:rPr>
        <w:t>.</w:t>
      </w:r>
    </w:p>
    <w:p w14:paraId="737B31E8" w14:textId="1F84A138" w:rsidR="00F8186F" w:rsidRPr="008D4CBE" w:rsidRDefault="008D4CBE" w:rsidP="008D4CB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Teritorijā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aizliegts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izmantot</w:t>
      </w:r>
      <w:r w:rsidR="000B1FB5" w:rsidRPr="008433C1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>
        <w:rPr>
          <w:rFonts w:ascii="Arial" w:eastAsia="Times New Roman" w:hAnsi="Arial" w:cs="Arial"/>
          <w:sz w:val="24"/>
          <w:szCs w:val="24"/>
        </w:rPr>
        <w:t>, izņemot k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>ultūras un atpūtas park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 xml:space="preserve"> “Mežaparks”</w:t>
      </w:r>
      <w:r w:rsidR="00D87DF2" w:rsidRPr="008D4CBE">
        <w:rPr>
          <w:rFonts w:ascii="Arial" w:eastAsia="Times New Roman" w:hAnsi="Arial" w:cs="Arial"/>
          <w:sz w:val="24"/>
          <w:szCs w:val="24"/>
        </w:rPr>
        <w:t>, ja par to ir saņemt</w:t>
      </w:r>
      <w:r w:rsidRPr="008D4CBE">
        <w:rPr>
          <w:rFonts w:ascii="Arial" w:eastAsia="Times New Roman" w:hAnsi="Arial" w:cs="Arial"/>
          <w:sz w:val="24"/>
          <w:szCs w:val="24"/>
        </w:rPr>
        <w:t xml:space="preserve">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SIA “Rīgas meži” saskaņojums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un tiek ievērotas </w:t>
      </w:r>
      <w:r w:rsidR="002A7FBB">
        <w:rPr>
          <w:rFonts w:ascii="Arial" w:eastAsia="Times New Roman" w:hAnsi="Arial" w:cs="Arial"/>
          <w:sz w:val="24"/>
          <w:szCs w:val="24"/>
        </w:rPr>
        <w:t>1.</w:t>
      </w:r>
      <w:r w:rsidR="00EA547B">
        <w:rPr>
          <w:rFonts w:ascii="Arial" w:eastAsia="Times New Roman" w:hAnsi="Arial" w:cs="Arial"/>
          <w:sz w:val="24"/>
          <w:szCs w:val="24"/>
        </w:rPr>
        <w:t xml:space="preserve"> </w:t>
      </w:r>
      <w:r w:rsidR="002A7FBB">
        <w:rPr>
          <w:rFonts w:ascii="Arial" w:eastAsia="Times New Roman" w:hAnsi="Arial" w:cs="Arial"/>
          <w:sz w:val="24"/>
          <w:szCs w:val="24"/>
        </w:rPr>
        <w:t xml:space="preserve">punktā minētajos normatīvajos aktos noteiktās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prasības. 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496CB4A6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Pr="00E42DA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9311E1" w14:textId="4FAE1089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5545BDE" w14:textId="2E69A995" w:rsidR="00CB4858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Nepieciešamības gadījumā, atļauju transporta līdzekļu iebraukšanai apstādījumu teritorijā saņemt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 xml:space="preserve">no </w:t>
      </w:r>
      <w:r w:rsidR="008E5A2E">
        <w:rPr>
          <w:rFonts w:ascii="Arial" w:eastAsia="Times New Roman" w:hAnsi="Arial" w:cs="Arial"/>
          <w:sz w:val="24"/>
          <w:szCs w:val="24"/>
        </w:rPr>
        <w:t>Sabiedrības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>gadatirgu uzbūves un nobūves vajadzībām un</w:t>
      </w:r>
      <w:r w:rsidR="008B368E" w:rsidRPr="00E42DAC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E42DAC">
        <w:rPr>
          <w:rFonts w:ascii="Arial" w:eastAsia="Times New Roman" w:hAnsi="Arial" w:cs="Arial"/>
          <w:sz w:val="24"/>
          <w:szCs w:val="24"/>
        </w:rPr>
        <w:t>4</w:t>
      </w:r>
      <w:r w:rsidR="00FE048D" w:rsidRPr="00E42DAC">
        <w:rPr>
          <w:rFonts w:ascii="Arial" w:eastAsia="Times New Roman" w:hAnsi="Arial" w:cs="Arial"/>
          <w:sz w:val="24"/>
          <w:szCs w:val="24"/>
        </w:rPr>
        <w:t>.</w:t>
      </w:r>
      <w:r w:rsidR="00C04BFD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E42DAC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E42DAC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E42DAC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E42DAC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E42DAC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E42DAC">
        <w:rPr>
          <w:rFonts w:ascii="Arial" w:hAnsi="Arial" w:cs="Arial"/>
          <w:sz w:val="24"/>
          <w:szCs w:val="24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>T</w:t>
      </w:r>
      <w:r w:rsidR="00CB5076" w:rsidRPr="00E42DAC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E42DAC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E42DAC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E42DAC">
        <w:rPr>
          <w:rFonts w:ascii="Arial" w:hAnsi="Arial" w:cs="Arial"/>
          <w:sz w:val="24"/>
          <w:szCs w:val="24"/>
          <w:lang w:bidi="yi-Hebr"/>
        </w:rPr>
        <w:t>)</w:t>
      </w:r>
      <w:r w:rsidR="00CB5076" w:rsidRPr="00E42DAC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E42DAC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>u (caurlaižu)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384F03B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535C2FE7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.Transporta līdzekļu iebraukšanas un kustības maršruti Vērmanes dārzā</w:t>
      </w:r>
      <w:r w:rsidR="008E5A2E">
        <w:rPr>
          <w:rFonts w:ascii="Arial" w:hAnsi="Arial" w:cs="Arial"/>
          <w:sz w:val="24"/>
          <w:szCs w:val="24"/>
          <w:lang w:bidi="yi-Hebr"/>
        </w:rPr>
        <w:t>, Esplanādē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013CE50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63116B07" w14:textId="36532787" w:rsidR="00C079A3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17D">
        <w:rPr>
          <w:rFonts w:ascii="Arial" w:hAnsi="Arial" w:cs="Arial"/>
          <w:sz w:val="24"/>
          <w:szCs w:val="24"/>
          <w:lang w:bidi="yi-Hebr"/>
        </w:rPr>
        <w:t>1</w:t>
      </w:r>
      <w:r w:rsidR="00BA3F10" w:rsidRPr="00E2017D">
        <w:rPr>
          <w:rFonts w:ascii="Arial" w:hAnsi="Arial" w:cs="Arial"/>
          <w:sz w:val="24"/>
          <w:szCs w:val="24"/>
          <w:lang w:bidi="yi-Hebr"/>
        </w:rPr>
        <w:t>4</w:t>
      </w:r>
      <w:r w:rsidRPr="00E2017D">
        <w:rPr>
          <w:rFonts w:ascii="Arial" w:hAnsi="Arial" w:cs="Arial"/>
          <w:sz w:val="24"/>
          <w:szCs w:val="24"/>
          <w:lang w:bidi="yi-Hebr"/>
        </w:rPr>
        <w:t>.</w:t>
      </w:r>
      <w:r w:rsidRPr="00E2017D">
        <w:rPr>
          <w:rFonts w:ascii="Arial" w:hAnsi="Arial" w:cs="Arial"/>
          <w:sz w:val="24"/>
          <w:szCs w:val="24"/>
        </w:rPr>
        <w:t>Tirgus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 xml:space="preserve">uzstādīšanas darbi pasākuma norises dienās Esplanādes parkā un Vērmanes dārzā veicami laikā no plkst. </w:t>
      </w:r>
      <w:r w:rsidR="00E2017D" w:rsidRPr="00E2017D">
        <w:rPr>
          <w:rFonts w:ascii="Arial" w:hAnsi="Arial" w:cs="Arial"/>
          <w:sz w:val="24"/>
          <w:szCs w:val="24"/>
        </w:rPr>
        <w:t>6.00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līdz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plkst.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>0</w:t>
      </w:r>
      <w:r w:rsidR="009C0901" w:rsidRPr="00E2017D">
        <w:rPr>
          <w:rFonts w:ascii="Arial" w:hAnsi="Arial" w:cs="Arial"/>
          <w:sz w:val="24"/>
          <w:szCs w:val="24"/>
        </w:rPr>
        <w:t>8</w:t>
      </w:r>
      <w:r w:rsidRPr="00E2017D">
        <w:rPr>
          <w:rFonts w:ascii="Arial" w:hAnsi="Arial" w:cs="Arial"/>
          <w:sz w:val="24"/>
          <w:szCs w:val="24"/>
        </w:rPr>
        <w:t>.</w:t>
      </w:r>
      <w:r w:rsidR="00E2017D" w:rsidRPr="00E2017D">
        <w:rPr>
          <w:rFonts w:ascii="Arial" w:hAnsi="Arial" w:cs="Arial"/>
          <w:sz w:val="24"/>
          <w:szCs w:val="24"/>
        </w:rPr>
        <w:t>30</w:t>
      </w:r>
      <w:r w:rsidRPr="00E2017D">
        <w:rPr>
          <w:rFonts w:ascii="Arial" w:hAnsi="Arial" w:cs="Arial"/>
          <w:sz w:val="24"/>
          <w:szCs w:val="24"/>
        </w:rPr>
        <w:t xml:space="preserve">, </w:t>
      </w:r>
      <w:r w:rsidR="00C079A3" w:rsidRPr="00E2017D">
        <w:rPr>
          <w:rFonts w:ascii="Arial" w:hAnsi="Arial" w:cs="Arial"/>
          <w:sz w:val="24"/>
          <w:szCs w:val="24"/>
        </w:rPr>
        <w:t xml:space="preserve">Mežaparkā no plkst. </w:t>
      </w:r>
      <w:r w:rsidR="00E2017D" w:rsidRPr="00E2017D">
        <w:rPr>
          <w:rFonts w:ascii="Arial" w:hAnsi="Arial" w:cs="Arial"/>
          <w:sz w:val="24"/>
          <w:szCs w:val="24"/>
        </w:rPr>
        <w:t>8.00</w:t>
      </w:r>
      <w:r w:rsidR="00C079A3" w:rsidRPr="00E2017D">
        <w:rPr>
          <w:rFonts w:ascii="Arial" w:hAnsi="Arial" w:cs="Arial"/>
          <w:sz w:val="24"/>
          <w:szCs w:val="24"/>
        </w:rPr>
        <w:t xml:space="preserve"> līdz plkst. </w:t>
      </w:r>
      <w:r w:rsidR="00E2017D" w:rsidRPr="00E2017D">
        <w:rPr>
          <w:rFonts w:ascii="Arial" w:hAnsi="Arial" w:cs="Arial"/>
          <w:sz w:val="24"/>
          <w:szCs w:val="24"/>
        </w:rPr>
        <w:t>10.00</w:t>
      </w:r>
      <w:r w:rsidR="00C079A3" w:rsidRPr="00E2017D">
        <w:rPr>
          <w:rFonts w:ascii="Arial" w:hAnsi="Arial" w:cs="Arial"/>
          <w:sz w:val="24"/>
          <w:szCs w:val="24"/>
        </w:rPr>
        <w:t xml:space="preserve">. </w:t>
      </w:r>
      <w:r w:rsidR="00CC59CC" w:rsidRPr="00E2017D">
        <w:rPr>
          <w:rFonts w:ascii="Arial" w:hAnsi="Arial" w:cs="Arial"/>
          <w:sz w:val="24"/>
          <w:szCs w:val="24"/>
        </w:rPr>
        <w:t>T</w:t>
      </w:r>
      <w:r w:rsidRPr="00E2017D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2017D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2017D">
        <w:rPr>
          <w:rFonts w:ascii="Arial" w:hAnsi="Arial" w:cs="Arial"/>
          <w:sz w:val="24"/>
          <w:szCs w:val="24"/>
        </w:rPr>
        <w:t xml:space="preserve">veicami </w:t>
      </w:r>
      <w:r w:rsidR="00AC0803" w:rsidRPr="00E2017D">
        <w:rPr>
          <w:rFonts w:ascii="Arial" w:hAnsi="Arial" w:cs="Arial"/>
          <w:sz w:val="24"/>
          <w:szCs w:val="24"/>
        </w:rPr>
        <w:t xml:space="preserve">laika posmā no </w:t>
      </w:r>
      <w:r w:rsidRPr="00E2017D">
        <w:rPr>
          <w:rFonts w:ascii="Arial" w:hAnsi="Arial" w:cs="Arial"/>
          <w:sz w:val="24"/>
          <w:szCs w:val="24"/>
        </w:rPr>
        <w:t>plkst. 1</w:t>
      </w:r>
      <w:r w:rsidR="00E2017D" w:rsidRPr="00E2017D">
        <w:rPr>
          <w:rFonts w:ascii="Arial" w:hAnsi="Arial" w:cs="Arial"/>
          <w:sz w:val="24"/>
          <w:szCs w:val="24"/>
        </w:rPr>
        <w:t>8.00</w:t>
      </w:r>
      <w:r w:rsidR="00E76F31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līdz</w:t>
      </w:r>
      <w:r w:rsidR="00E76F31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plkst.</w:t>
      </w:r>
      <w:r w:rsidR="00C74CE9" w:rsidRPr="00E2017D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E2017D">
        <w:rPr>
          <w:rFonts w:ascii="Arial" w:hAnsi="Arial" w:cs="Arial"/>
          <w:color w:val="000000" w:themeColor="text1"/>
          <w:sz w:val="24"/>
          <w:szCs w:val="24"/>
        </w:rPr>
        <w:t>2</w:t>
      </w:r>
      <w:r w:rsidR="00E2017D" w:rsidRPr="00E2017D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E2017D">
        <w:rPr>
          <w:rFonts w:ascii="Arial" w:hAnsi="Arial" w:cs="Arial"/>
          <w:color w:val="000000" w:themeColor="text1"/>
          <w:sz w:val="24"/>
          <w:szCs w:val="24"/>
        </w:rPr>
        <w:t>.00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, Mežaparkā no plkst.17.00 līdz plkst.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20.00.</w:t>
      </w:r>
    </w:p>
    <w:p w14:paraId="37151A3A" w14:textId="1871591D" w:rsidR="00366071" w:rsidRPr="00602793" w:rsidRDefault="0036607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15.Gadījumos, ja citviet Teritorijā tiek organizēts Rīgas domē saskaņots pasākums, lai nodrošinātu apmeklētāju drošību, 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ir tiesības mainīt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p w14:paraId="6A1BD5A3" w14:textId="401931FC" w:rsidR="00A132B1" w:rsidRPr="00F10DCB" w:rsidRDefault="00B52909" w:rsidP="00F10DC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>16. Ja tirdzniecības organizators izsolē ir ieguvis tiesības organizēt īslaicīga rakstura tirdzniecību 2 (divas) dienas pēc kārtas, tirdzniecības organizators ievēro nosacījumu, ka drošības apsvērumu dēļ, teltis ir jādemontē pirmās tirdzniecības dienas norises beigās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noteiktajam) un nākamajā dienā jāveic montāžas darbi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punktā noteiktajam). </w:t>
      </w:r>
    </w:p>
    <w:sectPr w:rsidR="00A132B1" w:rsidRPr="00F10DCB" w:rsidSect="00F10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6A5F" w14:textId="77777777" w:rsidR="001E4E66" w:rsidRDefault="001E4E6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24D5" w14:textId="77777777" w:rsidR="001E4E66" w:rsidRDefault="001E4E6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DC85" w14:textId="77777777" w:rsidR="001E4E66" w:rsidRDefault="001E4E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8589" w14:textId="77777777" w:rsidR="001E4E66" w:rsidRDefault="001E4E6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EE41" w14:textId="1F66205C" w:rsidR="00277095" w:rsidRPr="00277095" w:rsidRDefault="00D019F0" w:rsidP="00277095">
    <w:pPr>
      <w:pStyle w:val="Galvene"/>
      <w:jc w:val="right"/>
      <w:rPr>
        <w:bCs/>
        <w:i/>
      </w:rPr>
    </w:pPr>
    <w:r>
      <w:rPr>
        <w:bCs/>
        <w:i/>
      </w:rPr>
      <w:t>6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>pielikums izsoles “Īslaicīgās tirdzniecības organizēšana Rīgas valstspilsētas</w:t>
    </w:r>
  </w:p>
  <w:p w14:paraId="452208CF" w14:textId="347EC49C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(aprīlis, maijs, jūnijs)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36B" w14:textId="77777777" w:rsidR="001E4E66" w:rsidRDefault="001E4E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7A5"/>
    <w:rsid w:val="000767BC"/>
    <w:rsid w:val="00077704"/>
    <w:rsid w:val="00077D43"/>
    <w:rsid w:val="000B1FB5"/>
    <w:rsid w:val="000D47E7"/>
    <w:rsid w:val="000D7F4F"/>
    <w:rsid w:val="00103731"/>
    <w:rsid w:val="00113A88"/>
    <w:rsid w:val="00127DC6"/>
    <w:rsid w:val="001372BC"/>
    <w:rsid w:val="0015443F"/>
    <w:rsid w:val="001A78C6"/>
    <w:rsid w:val="001B567A"/>
    <w:rsid w:val="001E4E66"/>
    <w:rsid w:val="00273071"/>
    <w:rsid w:val="00277095"/>
    <w:rsid w:val="00292EDA"/>
    <w:rsid w:val="002A7FBB"/>
    <w:rsid w:val="002D2B6F"/>
    <w:rsid w:val="002F00E6"/>
    <w:rsid w:val="003542F6"/>
    <w:rsid w:val="00366071"/>
    <w:rsid w:val="003810F5"/>
    <w:rsid w:val="003A5229"/>
    <w:rsid w:val="003B350E"/>
    <w:rsid w:val="003C4257"/>
    <w:rsid w:val="00423C28"/>
    <w:rsid w:val="004306E5"/>
    <w:rsid w:val="004549A8"/>
    <w:rsid w:val="004A09D4"/>
    <w:rsid w:val="004E0451"/>
    <w:rsid w:val="004E052F"/>
    <w:rsid w:val="00546397"/>
    <w:rsid w:val="00550F9B"/>
    <w:rsid w:val="0058421E"/>
    <w:rsid w:val="005972F7"/>
    <w:rsid w:val="005C2AF9"/>
    <w:rsid w:val="005F3860"/>
    <w:rsid w:val="00602793"/>
    <w:rsid w:val="006151E4"/>
    <w:rsid w:val="006311FB"/>
    <w:rsid w:val="00640A54"/>
    <w:rsid w:val="006C194E"/>
    <w:rsid w:val="007446CE"/>
    <w:rsid w:val="007655CD"/>
    <w:rsid w:val="007A4DFE"/>
    <w:rsid w:val="007F5E1F"/>
    <w:rsid w:val="00837AD4"/>
    <w:rsid w:val="008433C1"/>
    <w:rsid w:val="00846670"/>
    <w:rsid w:val="008B368E"/>
    <w:rsid w:val="008D4CBE"/>
    <w:rsid w:val="008E5A2E"/>
    <w:rsid w:val="008F36F2"/>
    <w:rsid w:val="00953B7D"/>
    <w:rsid w:val="00990729"/>
    <w:rsid w:val="009C0901"/>
    <w:rsid w:val="00A132B1"/>
    <w:rsid w:val="00A33361"/>
    <w:rsid w:val="00A420B1"/>
    <w:rsid w:val="00A822BE"/>
    <w:rsid w:val="00AB3A89"/>
    <w:rsid w:val="00AC0803"/>
    <w:rsid w:val="00AE0DF7"/>
    <w:rsid w:val="00AF42AD"/>
    <w:rsid w:val="00B152AD"/>
    <w:rsid w:val="00B52909"/>
    <w:rsid w:val="00B575E0"/>
    <w:rsid w:val="00BA3F10"/>
    <w:rsid w:val="00BB5D02"/>
    <w:rsid w:val="00BC42FB"/>
    <w:rsid w:val="00BD2913"/>
    <w:rsid w:val="00BF1A8D"/>
    <w:rsid w:val="00C046D9"/>
    <w:rsid w:val="00C04BFD"/>
    <w:rsid w:val="00C079A3"/>
    <w:rsid w:val="00C17E77"/>
    <w:rsid w:val="00C41701"/>
    <w:rsid w:val="00C427F8"/>
    <w:rsid w:val="00C43396"/>
    <w:rsid w:val="00C74CE9"/>
    <w:rsid w:val="00CB4858"/>
    <w:rsid w:val="00CB5076"/>
    <w:rsid w:val="00CC59CC"/>
    <w:rsid w:val="00CE74CB"/>
    <w:rsid w:val="00D019F0"/>
    <w:rsid w:val="00D41464"/>
    <w:rsid w:val="00D54740"/>
    <w:rsid w:val="00D55934"/>
    <w:rsid w:val="00D57153"/>
    <w:rsid w:val="00D5742C"/>
    <w:rsid w:val="00D61122"/>
    <w:rsid w:val="00D63A8B"/>
    <w:rsid w:val="00D8619F"/>
    <w:rsid w:val="00D87DF2"/>
    <w:rsid w:val="00DA25D3"/>
    <w:rsid w:val="00DA38E9"/>
    <w:rsid w:val="00DA6F5C"/>
    <w:rsid w:val="00DF0A48"/>
    <w:rsid w:val="00DF35D3"/>
    <w:rsid w:val="00E2017D"/>
    <w:rsid w:val="00E4050D"/>
    <w:rsid w:val="00E42DAC"/>
    <w:rsid w:val="00E45773"/>
    <w:rsid w:val="00E50D7E"/>
    <w:rsid w:val="00E53FAC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72140"/>
    <w:rsid w:val="00F8186F"/>
    <w:rsid w:val="00F90834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customXml/itemProps3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Zane Pabērza</cp:lastModifiedBy>
  <cp:revision>3</cp:revision>
  <dcterms:created xsi:type="dcterms:W3CDTF">2024-02-22T13:02:00Z</dcterms:created>
  <dcterms:modified xsi:type="dcterms:W3CDTF">2024-03-01T10:07:00Z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