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72A84E6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2014.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gada 26.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augusta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115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“Kultūras un atpūtas parka "Mežaparks" daļas, ko aizņem mežaparks, apsaimniekošanas un aizsardzības saistošie noteikumi”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5539301D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>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SIA “Rīgas meži” saskaņojums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496CB4A6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Pr="00E42D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311E1" w14:textId="4FAE1089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2E69A995" w:rsidR="00CB4858" w:rsidRPr="00DD5548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 xml:space="preserve">gadatirgu </w:t>
      </w:r>
      <w:r w:rsidR="00FE048D" w:rsidRPr="00DD5548">
        <w:rPr>
          <w:rFonts w:ascii="Arial" w:eastAsia="Times New Roman" w:hAnsi="Arial" w:cs="Arial"/>
          <w:sz w:val="24"/>
          <w:szCs w:val="24"/>
        </w:rPr>
        <w:t>uzbūves un nobūves vajadzībām un</w:t>
      </w:r>
      <w:r w:rsidR="008B368E" w:rsidRPr="00DD5548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DD5548">
        <w:rPr>
          <w:rFonts w:ascii="Arial" w:eastAsia="Times New Roman" w:hAnsi="Arial" w:cs="Arial"/>
          <w:sz w:val="24"/>
          <w:szCs w:val="24"/>
        </w:rPr>
        <w:t>4</w:t>
      </w:r>
      <w:r w:rsidR="00FE048D" w:rsidRPr="00DD5548">
        <w:rPr>
          <w:rFonts w:ascii="Arial" w:eastAsia="Times New Roman" w:hAnsi="Arial" w:cs="Arial"/>
          <w:sz w:val="24"/>
          <w:szCs w:val="24"/>
        </w:rPr>
        <w:t>.</w:t>
      </w:r>
      <w:r w:rsidR="00C04BFD" w:rsidRPr="00DD5548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DD5548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DD5548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DD5548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DD5548">
        <w:rPr>
          <w:rFonts w:ascii="Arial" w:hAnsi="Arial" w:cs="Arial"/>
          <w:sz w:val="24"/>
          <w:szCs w:val="24"/>
          <w:lang w:bidi="yi-Hebr"/>
        </w:rPr>
        <w:t xml:space="preserve"> </w:t>
      </w:r>
      <w:r w:rsidRPr="00DD5548">
        <w:rPr>
          <w:rFonts w:ascii="Arial" w:hAnsi="Arial" w:cs="Arial"/>
          <w:sz w:val="24"/>
          <w:szCs w:val="24"/>
          <w:lang w:bidi="yi-Hebr"/>
        </w:rPr>
        <w:t>T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)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DD5548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DD5548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DD5548">
        <w:rPr>
          <w:rFonts w:ascii="Arial" w:hAnsi="Arial" w:cs="Arial"/>
          <w:sz w:val="24"/>
          <w:szCs w:val="24"/>
          <w:lang w:bidi="yi-Hebr"/>
        </w:rPr>
        <w:t>u (caurlaižu)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DD5548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384F03B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77B2CF97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Esplanādes parkā un Vērmanes dārzā veicami laikā no plkst. </w:t>
      </w:r>
      <w:r w:rsidR="001D0800">
        <w:rPr>
          <w:rFonts w:ascii="Arial" w:hAnsi="Arial" w:cs="Arial"/>
          <w:sz w:val="24"/>
          <w:szCs w:val="24"/>
        </w:rPr>
        <w:t>07</w:t>
      </w:r>
      <w:r w:rsidR="00E2017D" w:rsidRPr="00E2017D">
        <w:rPr>
          <w:rFonts w:ascii="Arial" w:hAnsi="Arial" w:cs="Arial"/>
          <w:sz w:val="24"/>
          <w:szCs w:val="24"/>
        </w:rPr>
        <w:t>.00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>0</w:t>
      </w:r>
      <w:r w:rsidR="001D0800">
        <w:rPr>
          <w:rFonts w:ascii="Arial" w:hAnsi="Arial" w:cs="Arial"/>
          <w:sz w:val="24"/>
          <w:szCs w:val="24"/>
        </w:rPr>
        <w:t>9</w:t>
      </w:r>
      <w:r w:rsidRPr="00E2017D">
        <w:rPr>
          <w:rFonts w:ascii="Arial" w:hAnsi="Arial" w:cs="Arial"/>
          <w:sz w:val="24"/>
          <w:szCs w:val="24"/>
        </w:rPr>
        <w:t>.</w:t>
      </w:r>
      <w:r w:rsidR="001D0800">
        <w:rPr>
          <w:rFonts w:ascii="Arial" w:hAnsi="Arial" w:cs="Arial"/>
          <w:sz w:val="24"/>
          <w:szCs w:val="24"/>
        </w:rPr>
        <w:t>15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E2017D" w:rsidRPr="00E2017D">
        <w:rPr>
          <w:rFonts w:ascii="Arial" w:hAnsi="Arial" w:cs="Arial"/>
          <w:sz w:val="24"/>
          <w:szCs w:val="24"/>
        </w:rPr>
        <w:t>8.00</w:t>
      </w:r>
      <w:r w:rsidR="00C079A3" w:rsidRPr="00E2017D">
        <w:rPr>
          <w:rFonts w:ascii="Arial" w:hAnsi="Arial" w:cs="Arial"/>
          <w:sz w:val="24"/>
          <w:szCs w:val="24"/>
        </w:rPr>
        <w:t xml:space="preserve"> līdz plkst. </w:t>
      </w:r>
      <w:r w:rsidR="00E2017D" w:rsidRPr="00E2017D">
        <w:rPr>
          <w:rFonts w:ascii="Arial" w:hAnsi="Arial" w:cs="Arial"/>
          <w:sz w:val="24"/>
          <w:szCs w:val="24"/>
        </w:rPr>
        <w:t>10.00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 xml:space="preserve">plkst. </w:t>
      </w:r>
      <w:r w:rsidRPr="001D0800">
        <w:rPr>
          <w:rFonts w:ascii="Arial" w:hAnsi="Arial" w:cs="Arial"/>
          <w:sz w:val="24"/>
          <w:szCs w:val="24"/>
        </w:rPr>
        <w:t>1</w:t>
      </w:r>
      <w:r w:rsidR="00E2017D" w:rsidRPr="001D0800">
        <w:rPr>
          <w:rFonts w:ascii="Arial" w:hAnsi="Arial" w:cs="Arial"/>
          <w:sz w:val="24"/>
          <w:szCs w:val="24"/>
        </w:rPr>
        <w:t>8.</w:t>
      </w:r>
      <w:r w:rsidR="001D0800" w:rsidRPr="001D0800">
        <w:rPr>
          <w:rFonts w:ascii="Arial" w:hAnsi="Arial" w:cs="Arial"/>
          <w:sz w:val="24"/>
          <w:szCs w:val="24"/>
        </w:rPr>
        <w:t>3</w:t>
      </w:r>
      <w:r w:rsidR="00E2017D" w:rsidRPr="001D0800">
        <w:rPr>
          <w:rFonts w:ascii="Arial" w:hAnsi="Arial" w:cs="Arial"/>
          <w:sz w:val="24"/>
          <w:szCs w:val="24"/>
        </w:rPr>
        <w:t>0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līdz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plkst.</w:t>
      </w:r>
      <w:r w:rsidR="00C74CE9" w:rsidRPr="001D0800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.</w:t>
      </w:r>
      <w:r w:rsidR="001D0800" w:rsidRPr="001D0800">
        <w:rPr>
          <w:rFonts w:ascii="Arial" w:hAnsi="Arial" w:cs="Arial"/>
          <w:color w:val="000000" w:themeColor="text1"/>
          <w:sz w:val="24"/>
          <w:szCs w:val="24"/>
        </w:rPr>
        <w:t>3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plkst.17.00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20.00.</w:t>
      </w:r>
    </w:p>
    <w:p w14:paraId="37151A3A" w14:textId="1448A1DB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15.Gadījumos, ja citviet Teritorijā tiek organizēts Rīgas domē saskaņots pasākums, lai nodrošinātu apmeklētāju drošību,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401931FC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lastRenderedPageBreak/>
        <w:t>16.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 xml:space="preserve">pielikums izsoles “Īslaicīgās tirdzniecības organizēšana Rīgas </w:t>
    </w:r>
    <w:proofErr w:type="spellStart"/>
    <w:r w:rsidR="00277095" w:rsidRPr="00277095">
      <w:rPr>
        <w:bCs/>
        <w:i/>
      </w:rPr>
      <w:t>valstspilsētas</w:t>
    </w:r>
    <w:proofErr w:type="spellEnd"/>
  </w:p>
  <w:p w14:paraId="452208CF" w14:textId="06C44705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A94E2E">
      <w:rPr>
        <w:bCs/>
        <w:i/>
      </w:rPr>
      <w:t>janvārī, februārī, martā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42F"/>
    <w:rsid w:val="000547A5"/>
    <w:rsid w:val="000767BC"/>
    <w:rsid w:val="00077704"/>
    <w:rsid w:val="00077D43"/>
    <w:rsid w:val="000B1FB5"/>
    <w:rsid w:val="000D47E7"/>
    <w:rsid w:val="000D7F4F"/>
    <w:rsid w:val="000F6FF4"/>
    <w:rsid w:val="00103731"/>
    <w:rsid w:val="00113A88"/>
    <w:rsid w:val="00127DC6"/>
    <w:rsid w:val="001372BC"/>
    <w:rsid w:val="0015443F"/>
    <w:rsid w:val="001A78C6"/>
    <w:rsid w:val="001B567A"/>
    <w:rsid w:val="001D0800"/>
    <w:rsid w:val="001E4E66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810F5"/>
    <w:rsid w:val="003A5229"/>
    <w:rsid w:val="003B350E"/>
    <w:rsid w:val="003C4257"/>
    <w:rsid w:val="00423C28"/>
    <w:rsid w:val="004306E5"/>
    <w:rsid w:val="004549A8"/>
    <w:rsid w:val="004A09D4"/>
    <w:rsid w:val="004E0451"/>
    <w:rsid w:val="004E052F"/>
    <w:rsid w:val="00502720"/>
    <w:rsid w:val="00546397"/>
    <w:rsid w:val="00550F9B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C194E"/>
    <w:rsid w:val="00720B9C"/>
    <w:rsid w:val="007446CE"/>
    <w:rsid w:val="007655CD"/>
    <w:rsid w:val="007A4DFE"/>
    <w:rsid w:val="007F5E1F"/>
    <w:rsid w:val="00837AD4"/>
    <w:rsid w:val="008433C1"/>
    <w:rsid w:val="00846670"/>
    <w:rsid w:val="008B368E"/>
    <w:rsid w:val="008D4CBE"/>
    <w:rsid w:val="008E59C3"/>
    <w:rsid w:val="008E5A2E"/>
    <w:rsid w:val="008F36F2"/>
    <w:rsid w:val="00953311"/>
    <w:rsid w:val="00953B7D"/>
    <w:rsid w:val="00990729"/>
    <w:rsid w:val="009C0901"/>
    <w:rsid w:val="00A132B1"/>
    <w:rsid w:val="00A33361"/>
    <w:rsid w:val="00A420B1"/>
    <w:rsid w:val="00A663ED"/>
    <w:rsid w:val="00A822BE"/>
    <w:rsid w:val="00A834F5"/>
    <w:rsid w:val="00A94E2E"/>
    <w:rsid w:val="00A96DB8"/>
    <w:rsid w:val="00AB3A89"/>
    <w:rsid w:val="00AC0803"/>
    <w:rsid w:val="00AE0DF7"/>
    <w:rsid w:val="00AE322F"/>
    <w:rsid w:val="00AF42AD"/>
    <w:rsid w:val="00B152AD"/>
    <w:rsid w:val="00B52909"/>
    <w:rsid w:val="00B575E0"/>
    <w:rsid w:val="00BA3F10"/>
    <w:rsid w:val="00BB5D02"/>
    <w:rsid w:val="00BC42FB"/>
    <w:rsid w:val="00BC575D"/>
    <w:rsid w:val="00BD2913"/>
    <w:rsid w:val="00BF1A8D"/>
    <w:rsid w:val="00C046D9"/>
    <w:rsid w:val="00C04BFD"/>
    <w:rsid w:val="00C079A3"/>
    <w:rsid w:val="00C17E77"/>
    <w:rsid w:val="00C41701"/>
    <w:rsid w:val="00C427F8"/>
    <w:rsid w:val="00C43396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3A8B"/>
    <w:rsid w:val="00D701E9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2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4</cp:revision>
  <dcterms:created xsi:type="dcterms:W3CDTF">2024-12-09T07:41:00Z</dcterms:created>
  <dcterms:modified xsi:type="dcterms:W3CDTF">2024-12-12T13:53:00Z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